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59" w:rsidRPr="00681B59" w:rsidRDefault="00A10692" w:rsidP="00681B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 zebrania Zespołu Branżowego ds. S</w:t>
      </w:r>
      <w:r w:rsidR="00681B59"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eniorów „Rada Seniorów”</w:t>
      </w:r>
    </w:p>
    <w:p w:rsidR="00681B59" w:rsidRPr="00681B59" w:rsidRDefault="00681B59" w:rsidP="00681B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25 stycznia 2017 r. w filii GCOP przy ul. Studziennej 6.</w:t>
      </w:r>
    </w:p>
    <w:p w:rsidR="00681B59" w:rsidRPr="00681B59" w:rsidRDefault="00681B59" w:rsidP="00681B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B59" w:rsidRP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1.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Spotkanie odbyło się 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 stycznia 2017 r.</w:t>
      </w: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Przewodniczący otworzył zebranie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powitał przybyłe osoby,  panią </w:t>
      </w:r>
      <w:proofErr w:type="spellStart"/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Jurczewską-Płońską</w:t>
      </w:r>
      <w:proofErr w:type="spellEnd"/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przedstawiciela Śląskiej Rady Seniorów, </w:t>
      </w:r>
      <w:r w:rsidR="00130DD8"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zgromadzonych członków Zespołu</w:t>
      </w:r>
      <w:r w:rsidR="00130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DD8"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gliwickich liderów Klubów Seniora. </w:t>
      </w:r>
    </w:p>
    <w:p w:rsidR="00681B59" w:rsidRP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 2.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 Przewodniczący przedstawił program zebrania, do którego zebrani nie wnieśli uwag. </w:t>
      </w:r>
    </w:p>
    <w:p w:rsidR="006D1A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Poruszono temat windy w GCOP przy ul. Zwycięstwa 1. Dyrektor GCOP Andrzej </w:t>
      </w:r>
      <w:proofErr w:type="spellStart"/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</w:t>
      </w:r>
      <w:proofErr w:type="spellEnd"/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przekazał obecnym, że z powodów technicznych nie jest możliwe wybudowanie windy </w:t>
      </w:r>
      <w:r w:rsidRPr="00153CF9">
        <w:rPr>
          <w:rFonts w:ascii="Times New Roman" w:eastAsia="Times New Roman" w:hAnsi="Times New Roman" w:cs="Times New Roman"/>
          <w:sz w:val="24"/>
          <w:szCs w:val="24"/>
          <w:lang w:eastAsia="pl-PL"/>
        </w:rPr>
        <w:t>do  II</w:t>
      </w:r>
      <w:r w:rsidRPr="00681B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53CF9">
        <w:rPr>
          <w:rFonts w:ascii="Times New Roman" w:eastAsia="Times New Roman" w:hAnsi="Times New Roman" w:cs="Times New Roman"/>
          <w:sz w:val="24"/>
          <w:szCs w:val="24"/>
          <w:lang w:eastAsia="pl-PL"/>
        </w:rPr>
        <w:t>piętra</w:t>
      </w:r>
      <w:r w:rsidRPr="00681B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budynku, </w:t>
      </w:r>
      <w:r w:rsidRPr="00153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kwestią podlegającą dyskusji jest wybudowanie windy do poziomu I piętra. </w:t>
      </w:r>
      <w:r w:rsidRPr="00153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 rozwiązaniem byłoby przeniesienie organizacji do </w:t>
      </w:r>
      <w:r w:rsidRPr="0000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pomieszczeń </w:t>
      </w:r>
      <w:r w:rsidR="00A650B5" w:rsidRPr="000025FE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na</w:t>
      </w:r>
      <w:r w:rsidR="0000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Barlickiego, gdzie została wybudowana winda</w:t>
      </w:r>
      <w:r w:rsidRPr="00681B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Walter-Łukowicz zasugerowała, 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proofErr w:type="spellStart"/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PZERiL</w:t>
      </w:r>
      <w:proofErr w:type="spellEnd"/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przeniósłby się chętnie, ale potrzebuje </w:t>
      </w:r>
      <w:r w:rsidRP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kwestii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pomocy.</w:t>
      </w:r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Ustalono, że sprawą lokalizacji </w:t>
      </w:r>
      <w:proofErr w:type="spellStart"/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>PZERiI</w:t>
      </w:r>
      <w:proofErr w:type="spellEnd"/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nie będzie się zajmował. Dyrektor </w:t>
      </w:r>
      <w:proofErr w:type="spellStart"/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>GCO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t>P-</w:t>
      </w:r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proofErr w:type="spellEnd"/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rozezna</w:t>
      </w:r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</w:t>
      </w:r>
      <w:r w:rsidRPr="00681B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wolnych sal</w:t>
      </w:r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na ul. Barlickiego, 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można b</w:t>
      </w:r>
      <w:r w:rsidR="00882DD4">
        <w:rPr>
          <w:rFonts w:ascii="Times New Roman" w:eastAsia="Times New Roman" w:hAnsi="Times New Roman" w:cs="Times New Roman"/>
          <w:sz w:val="24"/>
          <w:szCs w:val="24"/>
          <w:lang w:eastAsia="pl-PL"/>
        </w:rPr>
        <w:t>yłoby przenieść wszystkie działania</w:t>
      </w:r>
      <w:r w:rsidR="006D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Zespołu Branżowego 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D63DC">
        <w:rPr>
          <w:rFonts w:ascii="Times New Roman" w:eastAsia="Times New Roman" w:hAnsi="Times New Roman" w:cs="Times New Roman"/>
          <w:sz w:val="24"/>
          <w:szCs w:val="24"/>
          <w:lang w:eastAsia="pl-PL"/>
        </w:rPr>
        <w:t>ds. Seniorów</w:t>
      </w:r>
      <w:r w:rsidR="006D1A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Dyrektor Andrzej </w:t>
      </w:r>
      <w:proofErr w:type="spellStart"/>
      <w:r w:rsidR="006D1A59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</w:t>
      </w:r>
      <w:proofErr w:type="spellEnd"/>
      <w:r w:rsidR="006D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poinformował, że Agnieszka Musia</w:t>
      </w:r>
      <w:r w:rsidR="006D1A59">
        <w:rPr>
          <w:rFonts w:ascii="Times New Roman" w:eastAsia="Times New Roman" w:hAnsi="Times New Roman" w:cs="Times New Roman"/>
          <w:sz w:val="24"/>
          <w:szCs w:val="24"/>
          <w:lang w:eastAsia="pl-PL"/>
        </w:rPr>
        <w:t>ł prze</w:t>
      </w:r>
      <w:r w:rsidR="00A27EE7">
        <w:rPr>
          <w:rFonts w:ascii="Times New Roman" w:eastAsia="Times New Roman" w:hAnsi="Times New Roman" w:cs="Times New Roman"/>
          <w:sz w:val="24"/>
          <w:szCs w:val="24"/>
          <w:lang w:eastAsia="pl-PL"/>
        </w:rPr>
        <w:t>kazała informację,  że zrezygnowała</w:t>
      </w:r>
      <w:r w:rsidR="006D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udziału i prac</w:t>
      </w:r>
      <w:r w:rsidR="002C51D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D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Zespole Branżowym ds. Seniorów.</w:t>
      </w:r>
    </w:p>
    <w:p w:rsidR="00681B59" w:rsidRP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 3.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Pani Katarzyna Kinder z Fundacji</w:t>
      </w:r>
      <w:r w:rsidRPr="00681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„Aktywni My” omówiła kwestię bezpłatnych przewozów seniorów w Rudzie Śląskiej. Fundacja wspiera os</w:t>
      </w:r>
      <w:r w:rsidR="00A27EE7"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starsze oraz niepełnosprawne. </w:t>
      </w:r>
    </w:p>
    <w:p w:rsidR="00681B59" w:rsidRPr="00681B59" w:rsidRDefault="00681B59" w:rsidP="00681B5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zakładał przewóz osób starszych oraz niepełnosprawnych wyłącznie na terenie Rudy Śląskiej.</w:t>
      </w:r>
    </w:p>
    <w:p w:rsidR="00681B59" w:rsidRPr="00681B59" w:rsidRDefault="00681B59" w:rsidP="00681B5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początkowej fazie projekt zakładał działanie 4 x w tyg., 5 godz.,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ale zapotrzebowanie na tego typu usługi było tak duże, że zwiększono 5 x w tyg.,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 godz. </w:t>
      </w:r>
    </w:p>
    <w:p w:rsidR="00681B59" w:rsidRPr="00681B59" w:rsidRDefault="00681B59" w:rsidP="00681B5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2,5 m-ca trwania projektu zarejestrowano 250 przejazdów grupowych,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jednorazowych zgłoszeń rejestrowanych skorzystało 826 os. w ciągu 2,5 m-ca. </w:t>
      </w:r>
    </w:p>
    <w:p w:rsidR="00681B59" w:rsidRPr="00681B59" w:rsidRDefault="00681B59" w:rsidP="00681B5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Efekt I edycji: 2500 os., 9 tys. km., 521 godz. Projekt cieszył się ogromnym zainteresowaniem udało się go przedłużyć do 31 grudnia (Fundacja otrzymała mały grant). W I edycji </w:t>
      </w:r>
      <w:r w:rsidRPr="00153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pozyskane środki mieli 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duży wpływ sponsorzy. </w:t>
      </w:r>
    </w:p>
    <w:p w:rsidR="00681B59" w:rsidRPr="00681B59" w:rsidRDefault="00681B59" w:rsidP="00681B5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zamówień na przejazd odbywało się w godz. 6.30-18.30 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poniedziałku do piątku; w sobotę przyjmowane były tylko zlecenia na wizyty 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lekarza (zastrzyki) lub przejazdy grupowe wcześniej zgłoszone. </w:t>
      </w:r>
    </w:p>
    <w:p w:rsidR="00681B59" w:rsidRPr="00681B59" w:rsidRDefault="00681B59" w:rsidP="00681B5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 należało zgłaszać 2 dni przed planowanym terminem wyjazdu (oprócz sytuacji nagłych).</w:t>
      </w:r>
    </w:p>
    <w:p w:rsidR="00681B59" w:rsidRPr="00681B59" w:rsidRDefault="00681B59" w:rsidP="00681B59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planuje III edycję, ale nie zakłada ona ograniczeń wiekowych ani terytorialnych.</w:t>
      </w:r>
    </w:p>
    <w:p w:rsidR="00681B59" w:rsidRP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 4.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Pani Grażyna Walter-Łukowicz omówiła treść protokołu z ostatniego zebrania. Zebrani zaakceptowali informacje zawarte w protokole.</w:t>
      </w:r>
      <w:r w:rsidR="00E42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zapytania w sprawie procedowania protokołu, przewodniczący powtórzył ustalenia z poprzedniego zebrania, że protokół nie</w:t>
      </w:r>
      <w:r w:rsidR="00D52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wysyłany do członków </w:t>
      </w:r>
      <w:r w:rsidR="00E42DD2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D52F4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42DD2">
        <w:rPr>
          <w:rFonts w:ascii="Times New Roman" w:eastAsia="Times New Roman" w:hAnsi="Times New Roman" w:cs="Times New Roman"/>
          <w:sz w:val="24"/>
          <w:szCs w:val="24"/>
          <w:lang w:eastAsia="pl-PL"/>
        </w:rPr>
        <w:t>połu do autoryzacji</w:t>
      </w:r>
      <w:r w:rsidR="00D52F44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będą uwagi to one zostaną uwzględnione w protokole z następnego zebrania.</w:t>
      </w:r>
      <w:r w:rsidR="00E42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B59" w:rsidRP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 5.</w:t>
      </w:r>
      <w:r w:rsidR="00A2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Renata Nowak z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 Ostropa zaprezentowała działalność swojego klubu. Informacja w załączniku.</w:t>
      </w:r>
      <w:r w:rsidR="00933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podziękował Kierownictwu Klubu Seniora 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34FA">
        <w:rPr>
          <w:rFonts w:ascii="Times New Roman" w:eastAsia="Times New Roman" w:hAnsi="Times New Roman" w:cs="Times New Roman"/>
          <w:sz w:val="24"/>
          <w:szCs w:val="24"/>
          <w:lang w:eastAsia="pl-PL"/>
        </w:rPr>
        <w:t>i senior</w:t>
      </w:r>
      <w:r w:rsidR="00DC1F4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334FA">
        <w:rPr>
          <w:rFonts w:ascii="Times New Roman" w:eastAsia="Times New Roman" w:hAnsi="Times New Roman" w:cs="Times New Roman"/>
          <w:sz w:val="24"/>
          <w:szCs w:val="24"/>
          <w:lang w:eastAsia="pl-PL"/>
        </w:rPr>
        <w:t>m za bogatą działalność.</w:t>
      </w:r>
    </w:p>
    <w:p w:rsidR="00681B59" w:rsidRP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6. 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Następnym</w:t>
      </w: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27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Klubem, który zaprezentuje swoja działalność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334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zebraniu w marcu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KS Sośnica I.</w:t>
      </w:r>
    </w:p>
    <w:p w:rsidR="00681B59" w:rsidRP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7. </w:t>
      </w:r>
      <w:r w:rsidR="009334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Informację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nt. spraw załatwianych w okresie od ostatniego zebrania</w:t>
      </w:r>
      <w:r w:rsidR="009334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przedstawiła sekretarz Zespołu Grażyna Walter Łukowicz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54B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Zostało odczytane pismo przysłane przez Zastępcę Prezydenta Miasta Gliwice Krystiana</w:t>
      </w:r>
      <w:r w:rsidR="002C5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Tomali</w:t>
      </w:r>
      <w:r w:rsidR="00A54B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jako odpowiedź na nasze pismo </w:t>
      </w:r>
      <w:r w:rsidR="00896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54B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umieszczenia w Karcie </w:t>
      </w:r>
      <w:r w:rsidR="00DD6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Mieszkańca Gliwic,</w:t>
      </w:r>
      <w:r w:rsidR="00A54B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zagadnień dotyczących seniorów.</w:t>
      </w:r>
    </w:p>
    <w:p w:rsidR="00681B59" w:rsidRP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8. 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 Monika Bukowińska przedstawiła inf</w:t>
      </w:r>
      <w:r w:rsidR="00A54B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ormację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nt. aktualnego zestawienia miejsc 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oferujących zniżki dla seniorów. </w:t>
      </w:r>
    </w:p>
    <w:p w:rsidR="00681B59" w:rsidRP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9. 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Informacji </w:t>
      </w:r>
      <w:r w:rsidRPr="009334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nt. bezpłatnej usługi asystenta osoby niepełnosprawnej</w:t>
      </w:r>
      <w:r w:rsidR="009334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przedstawiono </w:t>
      </w:r>
      <w:r w:rsidR="00896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9334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powodu nieobecności osoby referującej.</w:t>
      </w:r>
    </w:p>
    <w:p w:rsidR="00C24A54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Ad 10. 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Danuta </w:t>
      </w:r>
      <w:proofErr w:type="spellStart"/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Żurawlow</w:t>
      </w:r>
      <w:proofErr w:type="spellEnd"/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przedstawiła inf</w:t>
      </w:r>
      <w:r w:rsidR="00DC1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ormację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nt. jednostek zajmujących się niepełnosprawnymi senioram</w:t>
      </w:r>
      <w:r w:rsidR="00815F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A27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Gliwicach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24A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Przewodniczący podziękował za wyczerpujące </w:t>
      </w:r>
      <w:r w:rsidR="00896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C24A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szczegółowe opracowanie zagadnienia. Postanowiono, że opracowanie odnośne zostanie rozesłane</w:t>
      </w:r>
      <w:r w:rsidR="000512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pocztą </w:t>
      </w:r>
      <w:r w:rsidR="000512DE" w:rsidRPr="000512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 mailową</w:t>
      </w:r>
      <w:r w:rsidR="00C24A54" w:rsidRPr="000512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wszystkich klubów seniora oraz zostanie umieszczone </w:t>
      </w:r>
      <w:r w:rsidR="00896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C24A54" w:rsidRPr="000512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stronie internetowej</w:t>
      </w:r>
      <w:r w:rsidR="00C24A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C24A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GCOP-u</w:t>
      </w:r>
      <w:proofErr w:type="spellEnd"/>
      <w:r w:rsidR="00C24A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zakładce przeznaczonej dla seniorów.</w:t>
      </w:r>
    </w:p>
    <w:p w:rsidR="00681B59" w:rsidRP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11. 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Krystyna </w:t>
      </w:r>
      <w:proofErr w:type="spellStart"/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Jurczewska-Płońska</w:t>
      </w:r>
      <w:proofErr w:type="spellEnd"/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przekazała inf</w:t>
      </w:r>
      <w:r w:rsidR="00A27EE7">
        <w:rPr>
          <w:rFonts w:ascii="Times New Roman" w:eastAsia="Times New Roman" w:hAnsi="Times New Roman" w:cs="Times New Roman"/>
          <w:sz w:val="24"/>
          <w:szCs w:val="24"/>
          <w:lang w:eastAsia="pl-PL"/>
        </w:rPr>
        <w:t>ormację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że kolejne spotkanie Śląskiej Rady Seniorów będzie poświęcone m.in. propozycjom zadań kierowanych 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seniorów. </w:t>
      </w:r>
    </w:p>
    <w:p w:rsidR="00681B59" w:rsidRPr="00681B59" w:rsidRDefault="00826C4D" w:rsidP="00681B59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UTW prowadziło</w:t>
      </w:r>
      <w:r w:rsidR="00681B59"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konsultacje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Wydziałem Architektury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Politechnice Śląskiej</w:t>
      </w:r>
      <w:r w:rsidR="00681B59"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architektury dla seniorów</w:t>
      </w:r>
      <w:r w:rsidR="00681B59"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. Projekt LAB 60+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kładał dostosowanie budownictwa </w:t>
      </w:r>
      <w:r w:rsidR="00681B59"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wymagań</w:t>
      </w:r>
      <w:r w:rsidR="00681B59"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r w:rsidR="00681B59"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. starszych i niepełnosprawnych.</w:t>
      </w:r>
    </w:p>
    <w:p w:rsidR="00826C4D" w:rsidRDefault="00155FB5" w:rsidP="00826C4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Poruszyła sprawę Domu Seniora w Gliwicach.</w:t>
      </w:r>
      <w:r w:rsidR="00DC1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B59"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Grażyna Walter-Łukowicz zaproponowała, że na kolejnym spotkaniu przedstawi temat „Domu Seniora” 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1B59"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w Gliwicach. Projekt jest gotowy, ale brak inf</w:t>
      </w:r>
      <w:r w:rsidR="00826C4D">
        <w:rPr>
          <w:rFonts w:ascii="Times New Roman" w:eastAsia="Times New Roman" w:hAnsi="Times New Roman" w:cs="Times New Roman"/>
          <w:sz w:val="24"/>
          <w:szCs w:val="24"/>
          <w:lang w:eastAsia="pl-PL"/>
        </w:rPr>
        <w:t>ormacji</w:t>
      </w:r>
      <w:r w:rsidR="00681B59"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. nt. jego wykonania.</w:t>
      </w:r>
    </w:p>
    <w:p w:rsidR="00826C4D" w:rsidRDefault="00826C4D" w:rsidP="00826C4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najbliższym zebraniu Śląskiej Rady Seniorów poruszy sprawę ujednolicenia 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całym województwie  bezpłatnych szczepień dla seniorów</w:t>
      </w:r>
      <w:r w:rsidR="00716C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6CF9" w:rsidRPr="00826C4D" w:rsidRDefault="00716CF9" w:rsidP="00826C4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Zwróciła się z prośbą do obecnych aby zastanowili się jakie ogólne sprawy należałoby rozpatrzyć przez Śląską Radę Seniorów i podali na adres UTW w terminie </w:t>
      </w:r>
      <w:r w:rsidR="008965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20.02.2017r..</w:t>
      </w:r>
    </w:p>
    <w:p w:rsidR="00DC1F4E" w:rsidRDefault="00681B59" w:rsidP="00DC1F4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12. </w:t>
      </w:r>
      <w:r w:rsidR="00826C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Sprawy </w:t>
      </w:r>
      <w:r w:rsidR="00882D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bieżące referował Czesław Dudek, który poruszył sprawy istotne dla seniorów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096AA9" w:rsidRPr="00DC1F4E" w:rsidRDefault="00041F8D" w:rsidP="00DC1F4E">
      <w:pPr>
        <w:pStyle w:val="Akapitzlist"/>
        <w:numPr>
          <w:ilvl w:val="0"/>
          <w:numId w:val="4"/>
        </w:numPr>
        <w:spacing w:before="24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1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zachować ostrożność przy podawaniu swoich danych osobowych </w:t>
      </w:r>
      <w:r w:rsidR="00896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C1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ogłoszeniach o pracę. Zdarzają się przypadki wykorzystywania uzyskanych danych do działań przestępczych.</w:t>
      </w:r>
    </w:p>
    <w:p w:rsidR="00096AA9" w:rsidRDefault="00096AA9" w:rsidP="00096AA9">
      <w:pPr>
        <w:pStyle w:val="Akapitzlist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zwrócono uwagę na szkodliwe działanie folii aluminiowej.</w:t>
      </w:r>
    </w:p>
    <w:p w:rsidR="00041F8D" w:rsidRPr="00096AA9" w:rsidRDefault="00096AA9" w:rsidP="00096AA9">
      <w:pPr>
        <w:pStyle w:val="Akapitzlist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zachować ostrożność przy otrzymaniu informacji o nadejściu paczki niewiadomego pochodzenia</w:t>
      </w:r>
      <w:r w:rsidR="00041F8D" w:rsidRPr="00096A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żądania wpłaty pewnej kwoty.</w:t>
      </w:r>
    </w:p>
    <w:p w:rsidR="00681B59" w:rsidRPr="00681B59" w:rsidRDefault="00DC1F4E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681B59"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681B59"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2017 r. wejdzie w życie projekt Ustawy o Narodowym Centrum Rozwoju Społeczeństwa Obywatelskiego,</w:t>
      </w:r>
    </w:p>
    <w:p w:rsidR="00096AA9" w:rsidRDefault="00DC1F4E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</w:t>
      </w:r>
      <w:r w:rsidR="00681B59"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096A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1.01.2017 obowiązuje ustawa o wycince drzew, która liberalizuje tą sprawę dla posiadaczy prywatnych działek.</w:t>
      </w:r>
    </w:p>
    <w:p w:rsidR="00DC1F4E" w:rsidRPr="00096AA9" w:rsidRDefault="00DC1F4E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Omówiono sprawę zachowania ostrożności w związku z ogłoszeniami z prośbą o wsparcie finansowe</w:t>
      </w:r>
      <w:r w:rsidR="00A27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Występują oszustwa</w:t>
      </w:r>
      <w:r w:rsidR="000512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A27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</w:t>
      </w:r>
      <w:r w:rsidR="00852E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również sprawdzenie organizacji, której przekazywany</w:t>
      </w:r>
      <w:r w:rsidR="00A27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="00852E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1%  podatku.  </w:t>
      </w:r>
    </w:p>
    <w:p w:rsid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13. </w:t>
      </w:r>
      <w:r w:rsidRPr="00681B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Terminarz zebrań „Rady Seniorów” na I półrocze: 10.03, 19.04, 25.05, 28.06 godz. 15.30. GCOP filia Centrum Organizacji Kulturalnych przy ul. Studziennej 6.</w:t>
      </w:r>
    </w:p>
    <w:p w:rsidR="00852E7D" w:rsidRDefault="00852E7D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Obecni członkowie Zespołu ds. Seniorów wyrazili zgodę by ich  numery telefonów oraz adresy e-mailowe zostały umieszczone na stronie internetowej w zakładce dla seniorów.</w:t>
      </w:r>
    </w:p>
    <w:p w:rsidR="00852E7D" w:rsidRDefault="008965C2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Rafał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</w:t>
      </w:r>
      <w:r w:rsidR="009B2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oi</w:t>
      </w:r>
      <w:r w:rsidR="00852E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proofErr w:type="spellEnd"/>
      <w:r w:rsidR="00852E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B2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poinformował, że na najbliższym zebraniu zreferuje zagrożenia związane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9B2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korzystaniem z komputerów i telefonów komórkowych.</w:t>
      </w:r>
    </w:p>
    <w:p w:rsidR="009B2B3F" w:rsidRDefault="009B2B3F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Grażyna Walter Łukowicz podała nr </w:t>
      </w:r>
      <w:r w:rsidR="000A0A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telefonu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Straży Miejskiej w Gliwicach -986.</w:t>
      </w:r>
    </w:p>
    <w:p w:rsidR="00A27EE7" w:rsidRPr="00681B59" w:rsidRDefault="00A27EE7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Osobom obecnym na zebraniu wręczono książ</w:t>
      </w:r>
      <w:r w:rsidR="00A54B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eczki „Bezpieczeństwo trzeciego wieku”. Książeczki te otrzymano z Komendy Wojewódzkiej Policj</w:t>
      </w:r>
      <w:r w:rsidR="002C5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A54B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Katowicach</w:t>
      </w:r>
      <w:r w:rsidR="002C5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81B59" w:rsidRPr="00681B59" w:rsidRDefault="00681B59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14. </w:t>
      </w: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tym zebranie zakończono. Pan Przewodniczący podziękował gościom i członkom Rady za uczestnictwo w zebraniu. Termin następnego zebrania wyznaczono na 10 marca, godz. 15.30 w filii </w:t>
      </w:r>
      <w:proofErr w:type="spellStart"/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GCOPu</w:t>
      </w:r>
      <w:proofErr w:type="spellEnd"/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Studziennej 6.</w:t>
      </w:r>
    </w:p>
    <w:p w:rsidR="002C51D7" w:rsidRDefault="002C51D7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Sekretarz:                                        Przewodniczący Zespołu Branżowego ds. Seniorów.</w:t>
      </w:r>
    </w:p>
    <w:p w:rsidR="002C51D7" w:rsidRPr="00681B59" w:rsidRDefault="00130DD8" w:rsidP="00681B5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Wal</w:t>
      </w:r>
      <w:r w:rsidR="007310DD">
        <w:rPr>
          <w:rFonts w:ascii="Times New Roman" w:eastAsia="Times New Roman" w:hAnsi="Times New Roman" w:cs="Times New Roman"/>
          <w:sz w:val="24"/>
          <w:szCs w:val="24"/>
          <w:lang w:eastAsia="pl-PL"/>
        </w:rPr>
        <w:t>ter-</w:t>
      </w:r>
      <w:r w:rsidR="002C51D7">
        <w:rPr>
          <w:rFonts w:ascii="Times New Roman" w:eastAsia="Times New Roman" w:hAnsi="Times New Roman" w:cs="Times New Roman"/>
          <w:sz w:val="24"/>
          <w:szCs w:val="24"/>
          <w:lang w:eastAsia="pl-PL"/>
        </w:rPr>
        <w:t>Łukowicz.                       Czesław Dudek.</w:t>
      </w:r>
    </w:p>
    <w:p w:rsidR="002C51D7" w:rsidRDefault="002C51D7" w:rsidP="002C51D7"/>
    <w:p w:rsidR="002C51D7" w:rsidRPr="00815F87" w:rsidRDefault="002C51D7" w:rsidP="002C51D7">
      <w:pPr>
        <w:rPr>
          <w:rFonts w:ascii="Times New Roman" w:hAnsi="Times New Roman" w:cs="Times New Roman"/>
          <w:sz w:val="24"/>
          <w:szCs w:val="24"/>
        </w:rPr>
      </w:pPr>
      <w:r w:rsidRPr="00815F87">
        <w:rPr>
          <w:rFonts w:ascii="Times New Roman" w:hAnsi="Times New Roman" w:cs="Times New Roman"/>
          <w:sz w:val="24"/>
          <w:szCs w:val="24"/>
        </w:rPr>
        <w:t>Protokoł</w:t>
      </w:r>
      <w:r w:rsidR="00815F87" w:rsidRPr="00815F87">
        <w:rPr>
          <w:rFonts w:ascii="Times New Roman" w:hAnsi="Times New Roman" w:cs="Times New Roman"/>
          <w:sz w:val="24"/>
          <w:szCs w:val="24"/>
        </w:rPr>
        <w:t>o</w:t>
      </w:r>
      <w:r w:rsidRPr="00815F87">
        <w:rPr>
          <w:rFonts w:ascii="Times New Roman" w:hAnsi="Times New Roman" w:cs="Times New Roman"/>
          <w:sz w:val="24"/>
          <w:szCs w:val="24"/>
        </w:rPr>
        <w:t>wała:  Ilona Rola</w:t>
      </w:r>
    </w:p>
    <w:p w:rsidR="00681B59" w:rsidRPr="00681B59" w:rsidRDefault="00681B59" w:rsidP="00681B5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681B59" w:rsidRDefault="00681B59" w:rsidP="00681B59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9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obecności.</w:t>
      </w:r>
    </w:p>
    <w:p w:rsidR="00A10692" w:rsidRDefault="00A10692" w:rsidP="00681B59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działalności klubu Seniora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15F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0692" w:rsidRPr="00681B59" w:rsidRDefault="00A10692" w:rsidP="00815F87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10692" w:rsidRPr="00681B59" w:rsidSect="007D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B4"/>
    <w:multiLevelType w:val="multilevel"/>
    <w:tmpl w:val="A48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735AA"/>
    <w:multiLevelType w:val="hybridMultilevel"/>
    <w:tmpl w:val="F0CA2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104E8"/>
    <w:multiLevelType w:val="hybridMultilevel"/>
    <w:tmpl w:val="283C0C7C"/>
    <w:lvl w:ilvl="0" w:tplc="704A1F9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37EF9"/>
    <w:multiLevelType w:val="hybridMultilevel"/>
    <w:tmpl w:val="72022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B59"/>
    <w:rsid w:val="000025FE"/>
    <w:rsid w:val="00041F8D"/>
    <w:rsid w:val="000512DE"/>
    <w:rsid w:val="00096AA9"/>
    <w:rsid w:val="000A0A31"/>
    <w:rsid w:val="00130DD8"/>
    <w:rsid w:val="00153CF9"/>
    <w:rsid w:val="00155FB5"/>
    <w:rsid w:val="002710E5"/>
    <w:rsid w:val="002C51D7"/>
    <w:rsid w:val="00681B59"/>
    <w:rsid w:val="006D1A59"/>
    <w:rsid w:val="00716CF9"/>
    <w:rsid w:val="007310DD"/>
    <w:rsid w:val="007D2D36"/>
    <w:rsid w:val="00815F87"/>
    <w:rsid w:val="00826C4D"/>
    <w:rsid w:val="00852E7D"/>
    <w:rsid w:val="00882DD4"/>
    <w:rsid w:val="008965C2"/>
    <w:rsid w:val="008D00B2"/>
    <w:rsid w:val="009334FA"/>
    <w:rsid w:val="009B2B3F"/>
    <w:rsid w:val="00A10692"/>
    <w:rsid w:val="00A27EE7"/>
    <w:rsid w:val="00A54BC1"/>
    <w:rsid w:val="00A650B5"/>
    <w:rsid w:val="00C24A54"/>
    <w:rsid w:val="00D52F44"/>
    <w:rsid w:val="00DC1F4E"/>
    <w:rsid w:val="00DD6CB8"/>
    <w:rsid w:val="00DE7CE4"/>
    <w:rsid w:val="00E42DD2"/>
    <w:rsid w:val="00FD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</dc:creator>
  <cp:lastModifiedBy>ilona_rola</cp:lastModifiedBy>
  <cp:revision>4</cp:revision>
  <cp:lastPrinted>2017-03-09T09:25:00Z</cp:lastPrinted>
  <dcterms:created xsi:type="dcterms:W3CDTF">2017-03-09T09:21:00Z</dcterms:created>
  <dcterms:modified xsi:type="dcterms:W3CDTF">2017-03-09T09:37:00Z</dcterms:modified>
</cp:coreProperties>
</file>