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97A" w:rsidRDefault="00585138" w:rsidP="00DF797A">
      <w:pPr>
        <w:spacing w:before="100" w:beforeAutospacing="1" w:after="0" w:line="240" w:lineRule="auto"/>
        <w:ind w:left="2832" w:firstLine="708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            </w:t>
      </w:r>
    </w:p>
    <w:p w:rsidR="004123AB" w:rsidRDefault="004123AB" w:rsidP="004123AB">
      <w:pPr>
        <w:spacing w:before="100" w:beforeAutospacing="1"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Protokół z zebrania Zespołu Branżowego ds. Seniorów „Rada Seniorów”</w:t>
      </w:r>
    </w:p>
    <w:p w:rsidR="004123AB" w:rsidRDefault="004123AB" w:rsidP="004123AB">
      <w:pPr>
        <w:spacing w:before="100" w:beforeAutospacing="1"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z dnia </w:t>
      </w:r>
      <w:r w:rsidR="00DF70F2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26 października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2017 r. w filii GCOP przy ul. Studziennej 6.</w:t>
      </w:r>
    </w:p>
    <w:p w:rsidR="004123AB" w:rsidRDefault="004123AB" w:rsidP="004123AB">
      <w:pPr>
        <w:spacing w:before="100" w:beforeAutospacing="1"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4123AB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Ad 1.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Zebranie odbyło się </w:t>
      </w:r>
      <w:r w:rsidR="00DF70F2">
        <w:rPr>
          <w:rFonts w:ascii="Times New Roman" w:eastAsia="Times New Roman" w:hAnsi="Times New Roman"/>
          <w:bCs/>
          <w:sz w:val="24"/>
          <w:szCs w:val="24"/>
          <w:lang w:eastAsia="pl-PL"/>
        </w:rPr>
        <w:t>26 października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2017 r.,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pan Przewodniczący otworzył zebranie </w:t>
      </w:r>
      <w:r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i powitał przybyłe osoby: pana Andrzeja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pl-PL"/>
        </w:rPr>
        <w:t>Gillnera</w:t>
      </w:r>
      <w:proofErr w:type="spellEnd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przedstawiciela Prezydenta Miasta G</w:t>
      </w:r>
      <w:r w:rsidR="00DF70F2">
        <w:rPr>
          <w:rFonts w:ascii="Times New Roman" w:eastAsia="Times New Roman" w:hAnsi="Times New Roman"/>
          <w:sz w:val="24"/>
          <w:szCs w:val="24"/>
          <w:lang w:eastAsia="pl-PL"/>
        </w:rPr>
        <w:t xml:space="preserve">liwice, </w:t>
      </w:r>
      <w:r w:rsidR="008B43AD">
        <w:rPr>
          <w:rFonts w:ascii="Times New Roman" w:eastAsia="Times New Roman" w:hAnsi="Times New Roman"/>
          <w:sz w:val="24"/>
          <w:szCs w:val="24"/>
          <w:lang w:eastAsia="pl-PL"/>
        </w:rPr>
        <w:t>pana Pawła Wróblewskiego radnego Rady Miasta, panią Beatę Jeżyk przedstawiciela Wydziału Zdrowia</w:t>
      </w:r>
      <w:r w:rsidR="00125A7A">
        <w:rPr>
          <w:rFonts w:ascii="Times New Roman" w:eastAsia="Times New Roman" w:hAnsi="Times New Roman"/>
          <w:sz w:val="24"/>
          <w:szCs w:val="24"/>
          <w:lang w:eastAsia="pl-PL"/>
        </w:rPr>
        <w:t xml:space="preserve"> Urzędu Miasta Gliwice</w:t>
      </w:r>
      <w:r w:rsidR="008B43AD">
        <w:rPr>
          <w:rFonts w:ascii="Times New Roman" w:eastAsia="Times New Roman" w:hAnsi="Times New Roman"/>
          <w:sz w:val="24"/>
          <w:szCs w:val="24"/>
          <w:lang w:eastAsia="pl-PL"/>
        </w:rPr>
        <w:t xml:space="preserve">, </w:t>
      </w:r>
      <w:r w:rsidR="00DF70F2">
        <w:rPr>
          <w:rFonts w:ascii="Times New Roman" w:eastAsia="Times New Roman" w:hAnsi="Times New Roman"/>
          <w:sz w:val="24"/>
          <w:szCs w:val="24"/>
          <w:lang w:eastAsia="pl-PL"/>
        </w:rPr>
        <w:t xml:space="preserve">panią </w:t>
      </w:r>
      <w:proofErr w:type="spellStart"/>
      <w:r w:rsidR="00DF70F2">
        <w:rPr>
          <w:rFonts w:ascii="Times New Roman" w:eastAsia="Times New Roman" w:hAnsi="Times New Roman"/>
          <w:sz w:val="24"/>
          <w:szCs w:val="24"/>
          <w:lang w:eastAsia="pl-PL"/>
        </w:rPr>
        <w:t>Jurczewską-Płońską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przedstawiciela Śląskiej Rady Seniorów, zgromadzonych członków Zespołu oraz gliwickich liderów Klubów Seniora. </w:t>
      </w:r>
    </w:p>
    <w:p w:rsidR="004123AB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Ad 2.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Pan Przewodniczący przedstawił program zebrania, informując zgromadzonych </w:t>
      </w:r>
      <w:r w:rsidR="006C557F">
        <w:rPr>
          <w:rFonts w:ascii="Times New Roman" w:eastAsia="Times New Roman" w:hAnsi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/>
          <w:sz w:val="24"/>
          <w:szCs w:val="24"/>
          <w:lang w:eastAsia="pl-PL"/>
        </w:rPr>
        <w:t>o zmianie kolejności  pierwszych punktów zebrania, do czego  zebrani nie wnieśli uwag.</w:t>
      </w:r>
    </w:p>
    <w:p w:rsidR="008B43AD" w:rsidRDefault="008B43AD" w:rsidP="008B43AD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Ad 3.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Sekretarz omówiła treść protokołu z ostatniego zebrania, zebrani zaakceptowali informacje zawarte w protokole.</w:t>
      </w:r>
    </w:p>
    <w:p w:rsidR="00F22D69" w:rsidRPr="00CF244E" w:rsidRDefault="004123AB" w:rsidP="00DF797A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Ad 4.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Pani Beata Jeżyk udzieliła informacji nt. szczepień przeciw grypie oraz nocnej świątecznej opiece zdrowotnej w Gliwicach. Pani Jeżyk przekazała obecnym, że nie są przewidziane szczepienia przeciw grypie ze strony UM ze względu na brak jednoznacznych rekomendacji w tym zakresie, niemniej jednak temat seniorów jest dla Miasta bardzo ważny </w:t>
      </w:r>
      <w:r w:rsidR="00F22D69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>i dużo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środków Wydziału Zdrowia przeznaczonych jest na sprawy senioralne. Kładziony jest nacisk na tematy dotyczące odżywiania, gimnastyki, </w:t>
      </w:r>
      <w:proofErr w:type="spellStart"/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aquaaerobiku</w:t>
      </w:r>
      <w:proofErr w:type="spellEnd"/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, zajęć ruchowo- gimnastycznych oraz edukacyjno-zdrowotnych. Oprócz tego, wydział realizuje szkolenia dla seniorów z udzielania pierwszej pomocy przedmedycznej, organizuje piknik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>i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Seniora oraz współorganizuje </w:t>
      </w:r>
      <w:proofErr w:type="spellStart"/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Senioralia</w:t>
      </w:r>
      <w:proofErr w:type="spellEnd"/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. Krystyn</w:t>
      </w:r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 xml:space="preserve">a </w:t>
      </w:r>
      <w:proofErr w:type="spellStart"/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>Jurczewska-Płońska</w:t>
      </w:r>
      <w:proofErr w:type="spellEnd"/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 xml:space="preserve"> poinformowała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, że większość miast</w:t>
      </w:r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 xml:space="preserve"> na Śląsku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prowadzi program szczepi</w:t>
      </w:r>
      <w:r w:rsid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eń przeciw grypie dla seniorów,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a Gliwice nie. Powiedziała,</w:t>
      </w:r>
      <w:r w:rsid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F520C5" w:rsidRPr="00F22D69">
        <w:rPr>
          <w:rFonts w:ascii="Times New Roman" w:eastAsia="Times New Roman" w:hAnsi="Times New Roman"/>
          <w:sz w:val="24"/>
          <w:szCs w:val="24"/>
          <w:lang w:eastAsia="pl-PL"/>
        </w:rPr>
        <w:t>że otrzymuje wiele telefonów</w:t>
      </w:r>
      <w:r w:rsidR="00F520C5" w:rsidRPr="00F520C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F520C5" w:rsidRPr="00F22D69">
        <w:rPr>
          <w:rFonts w:ascii="Times New Roman" w:eastAsia="Times New Roman" w:hAnsi="Times New Roman"/>
          <w:sz w:val="24"/>
          <w:szCs w:val="24"/>
          <w:lang w:eastAsia="pl-PL"/>
        </w:rPr>
        <w:t>i pytań dotyczących tej kwestii ze strony seniorów podczas</w:t>
      </w:r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dyżurów 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>„Rady Seniorów”. Czesław Dudek za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pytał p. Jeżyk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 xml:space="preserve"> o powody nie wprowadzania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szczepień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 xml:space="preserve"> dla sen</w:t>
      </w:r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>i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>orów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. Pani Jeżyk odpowiedziała, że seniorzy nie są jedyną grupą zainteresowaną szczepieniami, a zgłoszone zapotrzebowanie na szczepienie przeciw grypie nie było jedynym – inne grupy wiekowe również zgłaszają zapotrzebowanie 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na szczep</w:t>
      </w:r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>ienia. Grażyna Walter-Łukowicz za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pytała p. Jeżyk jaką kwotę Urząd Miejski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przeznacza na seniorów, Beata Jeżyk odpowiedziała, że informacja jest do przekazania, 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ale musi skorzystać z danych z Wydziału Spraw Obywatelskich. Pan Paweł Wróblewski dodał,</w:t>
      </w:r>
      <w:r w:rsidR="00F22D69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że seniorzy nie powinni przestawać w staraniach o szczepienia dla seniorów, ponieważ jednokrotnie upór prowadzi do skutków, a odpowiedź negatywa nie powinna demotywować. Pan Stanisław Łuczyński zadał pytani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 xml:space="preserve">e 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jak</w:t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 xml:space="preserve"> długo jeszcze seniorzy mają czekać na decyzję 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CF244E">
        <w:rPr>
          <w:rFonts w:ascii="Times New Roman" w:eastAsia="Times New Roman" w:hAnsi="Times New Roman"/>
          <w:sz w:val="24"/>
          <w:szCs w:val="24"/>
          <w:lang w:eastAsia="pl-PL"/>
        </w:rPr>
        <w:t>o wprowadzenie bezpłatnych szczepień dla seniorów</w:t>
      </w:r>
      <w:r w:rsidR="00D60D02">
        <w:rPr>
          <w:rFonts w:ascii="Times New Roman" w:eastAsia="Times New Roman" w:hAnsi="Times New Roman"/>
          <w:sz w:val="24"/>
          <w:szCs w:val="24"/>
          <w:lang w:eastAsia="pl-PL"/>
        </w:rPr>
        <w:t xml:space="preserve">, skoro od kilku lat trwa upominanie 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D60D02">
        <w:rPr>
          <w:rFonts w:ascii="Times New Roman" w:eastAsia="Times New Roman" w:hAnsi="Times New Roman"/>
          <w:sz w:val="24"/>
          <w:szCs w:val="24"/>
          <w:lang w:eastAsia="pl-PL"/>
        </w:rPr>
        <w:t>się o szczepienia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  <w:r w:rsidR="00125A7A">
        <w:rPr>
          <w:rFonts w:ascii="Times New Roman" w:eastAsia="Times New Roman" w:hAnsi="Times New Roman"/>
          <w:sz w:val="24"/>
          <w:szCs w:val="24"/>
          <w:lang w:eastAsia="pl-PL"/>
        </w:rPr>
        <w:t>Pan Dudek zapytał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p. Jeżyk jaka jest opinia Wydziału Zdrowia dla Urzędu Miasta (przełożonych) w sprawie szczepień. Pani Jeżyk odpowiedziała, że Wydział Zdrowia śledzi różne opinie nt. szczepień, w związku z tym kwestię szczepień przeciw grypie</w:t>
      </w:r>
      <w:r w:rsidR="00D60D02">
        <w:rPr>
          <w:rFonts w:ascii="Times New Roman" w:eastAsia="Times New Roman" w:hAnsi="Times New Roman"/>
          <w:sz w:val="24"/>
          <w:szCs w:val="24"/>
          <w:lang w:eastAsia="pl-PL"/>
        </w:rPr>
        <w:t xml:space="preserve"> aktualnie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 opiniuje negatywnie. </w:t>
      </w:r>
    </w:p>
    <w:p w:rsidR="00F22D69" w:rsidRPr="00F22D69" w:rsidRDefault="00F22D69" w:rsidP="00F22D69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F22D69">
        <w:rPr>
          <w:rFonts w:ascii="Times New Roman" w:eastAsia="Times New Roman" w:hAnsi="Times New Roman"/>
          <w:sz w:val="24"/>
          <w:szCs w:val="24"/>
          <w:lang w:eastAsia="pl-PL"/>
        </w:rPr>
        <w:t>Nocną i świąteczną opiekę zdrowotną w Gliwicach pełnią: Szpital Miejski nr 4 oraz Szpital Wielospecjalistyczny.</w:t>
      </w:r>
    </w:p>
    <w:p w:rsidR="00F22D69" w:rsidRDefault="00125A7A" w:rsidP="00F22D69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Pani Monika Bukowińska za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>pytała od kiedy rusza Karta Mieszkańca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Gliwic</w:t>
      </w:r>
      <w:r w:rsidR="00F22D69" w:rsidRPr="00F22D69">
        <w:rPr>
          <w:rFonts w:ascii="Times New Roman" w:eastAsia="Times New Roman" w:hAnsi="Times New Roman"/>
          <w:sz w:val="24"/>
          <w:szCs w:val="24"/>
          <w:lang w:eastAsia="pl-PL"/>
        </w:rPr>
        <w:t xml:space="preserve">. Pani Jeżyk odpowiedziała, że tą kwestią zajmuje się m.in. Wydział 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Kultury i Promocji Miasta.</w:t>
      </w:r>
    </w:p>
    <w:p w:rsidR="004B1AAC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Ad 5. </w:t>
      </w:r>
      <w:r w:rsidR="00FE2EC1">
        <w:rPr>
          <w:rFonts w:ascii="Times New Roman" w:eastAsia="Times New Roman" w:hAnsi="Times New Roman"/>
          <w:sz w:val="24"/>
          <w:szCs w:val="24"/>
          <w:lang w:eastAsia="pl-PL"/>
        </w:rPr>
        <w:t>Pan Paweł Wróblewski, radny Rady Miasta wygłosił</w:t>
      </w:r>
      <w:r w:rsidR="00801E67">
        <w:rPr>
          <w:rFonts w:ascii="Times New Roman" w:eastAsia="Times New Roman" w:hAnsi="Times New Roman"/>
          <w:sz w:val="24"/>
          <w:szCs w:val="24"/>
          <w:lang w:eastAsia="pl-PL"/>
        </w:rPr>
        <w:t xml:space="preserve"> prelekcję nt. spraw</w:t>
      </w:r>
      <w:r w:rsidR="00A47EAE">
        <w:rPr>
          <w:rFonts w:ascii="Times New Roman" w:eastAsia="Times New Roman" w:hAnsi="Times New Roman"/>
          <w:sz w:val="24"/>
          <w:szCs w:val="24"/>
          <w:lang w:eastAsia="pl-PL"/>
        </w:rPr>
        <w:t xml:space="preserve"> spadkowych oraz </w:t>
      </w:r>
      <w:r w:rsidR="00D60D02">
        <w:rPr>
          <w:rFonts w:ascii="Times New Roman" w:eastAsia="Times New Roman" w:hAnsi="Times New Roman"/>
          <w:sz w:val="24"/>
          <w:szCs w:val="24"/>
          <w:lang w:eastAsia="pl-PL"/>
        </w:rPr>
        <w:t>poinformował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="00D60D02">
        <w:rPr>
          <w:rFonts w:ascii="Times New Roman" w:eastAsia="Times New Roman" w:hAnsi="Times New Roman"/>
          <w:sz w:val="24"/>
          <w:szCs w:val="24"/>
          <w:lang w:eastAsia="pl-PL"/>
        </w:rPr>
        <w:t xml:space="preserve"> że pełni dyżury w siedzibie Rady Osiedla w Bojkowie </w:t>
      </w:r>
      <w:r w:rsidR="00AC4ED3">
        <w:rPr>
          <w:rFonts w:ascii="Times New Roman" w:eastAsia="Times New Roman" w:hAnsi="Times New Roman"/>
          <w:sz w:val="24"/>
          <w:szCs w:val="24"/>
          <w:lang w:eastAsia="pl-PL"/>
        </w:rPr>
        <w:t xml:space="preserve">przy ul. Łanowej 2  w każdy drugi  i czwarty czwartek </w:t>
      </w:r>
      <w:r w:rsidR="004B1AAC">
        <w:rPr>
          <w:rFonts w:ascii="Times New Roman" w:eastAsia="Times New Roman" w:hAnsi="Times New Roman"/>
          <w:sz w:val="24"/>
          <w:szCs w:val="24"/>
          <w:lang w:eastAsia="pl-PL"/>
        </w:rPr>
        <w:t>miesiąca o</w:t>
      </w:r>
      <w:r w:rsidR="00F520C5">
        <w:rPr>
          <w:rFonts w:ascii="Times New Roman" w:eastAsia="Times New Roman" w:hAnsi="Times New Roman"/>
          <w:sz w:val="24"/>
          <w:szCs w:val="24"/>
          <w:lang w:eastAsia="pl-PL"/>
        </w:rPr>
        <w:t>d</w:t>
      </w:r>
      <w:r w:rsidR="004B1AAC">
        <w:rPr>
          <w:rFonts w:ascii="Times New Roman" w:eastAsia="Times New Roman" w:hAnsi="Times New Roman"/>
          <w:sz w:val="24"/>
          <w:szCs w:val="24"/>
          <w:lang w:eastAsia="pl-PL"/>
        </w:rPr>
        <w:t xml:space="preserve"> godz. 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19.</w:t>
      </w:r>
      <w:r w:rsidR="004B1AAC">
        <w:rPr>
          <w:rFonts w:ascii="Times New Roman" w:eastAsia="Times New Roman" w:hAnsi="Times New Roman"/>
          <w:sz w:val="24"/>
          <w:szCs w:val="24"/>
          <w:lang w:eastAsia="pl-PL"/>
        </w:rPr>
        <w:t>00, na które zaprasza wszystkich zainteresowanych w otrzy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maniu bezpłatnej porady prawnej</w:t>
      </w:r>
      <w:r w:rsidR="004B1AAC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4123AB" w:rsidRDefault="004B1AAC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4B1AAC">
        <w:rPr>
          <w:rFonts w:ascii="Times New Roman" w:eastAsia="Times New Roman" w:hAnsi="Times New Roman"/>
          <w:b/>
          <w:sz w:val="24"/>
          <w:szCs w:val="24"/>
          <w:lang w:eastAsia="pl-PL"/>
        </w:rPr>
        <w:t>Ad 6</w:t>
      </w:r>
      <w:r w:rsidR="004123A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. </w:t>
      </w:r>
      <w:r w:rsidR="00FE2EC1">
        <w:rPr>
          <w:rFonts w:ascii="Times New Roman" w:eastAsia="Times New Roman" w:hAnsi="Times New Roman"/>
          <w:bCs/>
          <w:sz w:val="24"/>
          <w:szCs w:val="24"/>
          <w:lang w:eastAsia="pl-PL"/>
        </w:rPr>
        <w:t>Z powodu braku obecn</w:t>
      </w:r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ości pana Łukasza </w:t>
      </w:r>
      <w:proofErr w:type="spellStart"/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>Andzela</w:t>
      </w:r>
      <w:proofErr w:type="spellEnd"/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temat</w:t>
      </w:r>
      <w:r w:rsidR="00FE2EC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d</w:t>
      </w:r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>otyczący galerii R</w:t>
      </w:r>
      <w:r w:rsidR="00FE2EC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ad Seniorów działających w woj. </w:t>
      </w:r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>śląskim</w:t>
      </w:r>
      <w:r w:rsidR="00FE2EC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kompletowanej na FB</w:t>
      </w:r>
      <w:r w:rsidR="004123AB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>nie został omówiony.</w:t>
      </w:r>
    </w:p>
    <w:p w:rsidR="00860D7C" w:rsidRPr="00EC1AFE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Ad 7. 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t>Pan Czesław Dudek przekazał</w:t>
      </w:r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zebra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t>nym informacje nt. konferencji „Szla</w:t>
      </w:r>
      <w:r w:rsidR="00801E67">
        <w:rPr>
          <w:rFonts w:ascii="Times New Roman" w:eastAsia="Times New Roman" w:hAnsi="Times New Roman"/>
          <w:bCs/>
          <w:sz w:val="24"/>
          <w:szCs w:val="24"/>
          <w:lang w:eastAsia="pl-PL"/>
        </w:rPr>
        <w:t>chet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ne zdrowie”, która miała miejsce 23.10.2017 r. w Śląskim Urzędzie Wojewódzkim 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br/>
        <w:t>w Katowicach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pod przewodnictwem Wojewody Śląskiego, który wręczył nominacje do tytułu „Aktywny Senior i Aktywna Seniorka roku 2017”. Aktywną seniorką roku 2017 została Krystyna Panek radna Rady Miasta Katowice, a Aktywnym Seniorem roku 2017 został Jan </w:t>
      </w:r>
      <w:proofErr w:type="spellStart"/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>Mieńczuk</w:t>
      </w:r>
      <w:proofErr w:type="spellEnd"/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emerytowany pracownik PKP</w:t>
      </w:r>
      <w:r w:rsidR="00585138">
        <w:rPr>
          <w:rFonts w:ascii="Times New Roman" w:eastAsia="Times New Roman" w:hAnsi="Times New Roman"/>
          <w:bCs/>
          <w:sz w:val="24"/>
          <w:szCs w:val="24"/>
          <w:lang w:eastAsia="pl-PL"/>
        </w:rPr>
        <w:t>,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wolontariusz Chorzowskiego Hospicjum. </w:t>
      </w:r>
      <w:r w:rsidR="00417561">
        <w:rPr>
          <w:rFonts w:ascii="Times New Roman" w:eastAsia="Times New Roman" w:hAnsi="Times New Roman"/>
          <w:bCs/>
          <w:sz w:val="24"/>
          <w:szCs w:val="24"/>
          <w:lang w:eastAsia="pl-PL"/>
        </w:rPr>
        <w:br/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Na konferencji podano informację o dostępności do świadczeń opieki zdrowotnej dla seniorów na terenie Śląska oraz omówiono profilaktykę starzenia się. W/w </w:t>
      </w:r>
      <w:r w:rsidR="00125A7A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poruszył sprawę skrócenia kolejek 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>do specjalistów oraz sanatoriów dla seniorów, którzy ukończyli 80 lat. Odpowiedziano, że w obecnym okresie jest to niemożliwe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ze względu na brak odpowiednich 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lastRenderedPageBreak/>
        <w:t>przepisów.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W/w poinformował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>,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że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 dniu 25.10.2017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brał udział w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konferencji „Pozytywnie o zdrowiu psychicznym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wśród 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t>seniorów”</w:t>
      </w:r>
      <w:r w:rsidR="00585138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 Zabrzu, na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której omawiano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jak zadbać o dobrą starość, problemy zdrowia psychicznego w wieku senioralnym, uzależnienia oraz alkoholizm,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profilaktykę</w:t>
      </w:r>
      <w:r w:rsidR="00EB581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i sposoby leczenia chorób osób</w:t>
      </w:r>
      <w:r w:rsidR="00FE28E4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 podeszłym wieku jak choroby a</w:t>
      </w:r>
      <w:bookmarkStart w:id="0" w:name="_GoBack"/>
      <w:bookmarkEnd w:id="0"/>
      <w:r w:rsidR="00EB581C">
        <w:rPr>
          <w:rFonts w:ascii="Times New Roman" w:eastAsia="Times New Roman" w:hAnsi="Times New Roman"/>
          <w:bCs/>
          <w:sz w:val="24"/>
          <w:szCs w:val="24"/>
          <w:lang w:eastAsia="pl-PL"/>
        </w:rPr>
        <w:t>lzheimera</w:t>
      </w:r>
      <w:r w:rsidR="00585138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i </w:t>
      </w:r>
      <w:r w:rsidR="00EB581C">
        <w:rPr>
          <w:rFonts w:ascii="Times New Roman" w:eastAsia="Times New Roman" w:hAnsi="Times New Roman"/>
          <w:bCs/>
          <w:sz w:val="24"/>
          <w:szCs w:val="24"/>
          <w:lang w:eastAsia="pl-PL"/>
        </w:rPr>
        <w:t>depresji</w:t>
      </w:r>
      <w:r w:rsidR="002F70CE">
        <w:rPr>
          <w:rFonts w:ascii="Times New Roman" w:eastAsia="Times New Roman" w:hAnsi="Times New Roman"/>
          <w:bCs/>
          <w:sz w:val="24"/>
          <w:szCs w:val="24"/>
          <w:lang w:eastAsia="pl-PL"/>
        </w:rPr>
        <w:t>.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855E7D">
        <w:rPr>
          <w:rFonts w:ascii="Times New Roman" w:eastAsia="Times New Roman" w:hAnsi="Times New Roman"/>
          <w:bCs/>
          <w:sz w:val="24"/>
          <w:szCs w:val="24"/>
          <w:lang w:eastAsia="pl-PL"/>
        </w:rPr>
        <w:br/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Ad 8</w:t>
      </w:r>
      <w:r w:rsidRP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. </w:t>
      </w:r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Pani </w:t>
      </w:r>
      <w:proofErr w:type="spellStart"/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>Jurczewska-Pł</w:t>
      </w:r>
      <w:r w:rsidR="00EC1AFE" w:rsidRP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>ońska</w:t>
      </w:r>
      <w:proofErr w:type="spellEnd"/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przedstawiła informację o obradach Parlamentu Seniorów </w:t>
      </w:r>
      <w:r w:rsidR="00585138">
        <w:rPr>
          <w:rFonts w:ascii="Times New Roman" w:eastAsia="Times New Roman" w:hAnsi="Times New Roman"/>
          <w:bCs/>
          <w:sz w:val="24"/>
          <w:szCs w:val="24"/>
          <w:lang w:eastAsia="pl-PL"/>
        </w:rPr>
        <w:br/>
      </w:r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 Warszawie. Omawiano politykę społeczną wobec osób starszych w tym potrzeby </w:t>
      </w:r>
      <w:r w:rsidR="00417561">
        <w:rPr>
          <w:rFonts w:ascii="Times New Roman" w:eastAsia="Times New Roman" w:hAnsi="Times New Roman"/>
          <w:bCs/>
          <w:sz w:val="24"/>
          <w:szCs w:val="24"/>
          <w:lang w:eastAsia="pl-PL"/>
        </w:rPr>
        <w:br/>
      </w:r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i oczekiwania polskich seniorów w zakresie opieki zdrowotnej oraz zapotrzebowanie na geriatrię i jej miejsce w systemie opieki zdrowotnej </w:t>
      </w:r>
      <w:proofErr w:type="spellStart"/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>w</w:t>
      </w:r>
      <w:r w:rsidR="00585138">
        <w:rPr>
          <w:rFonts w:ascii="Times New Roman" w:eastAsia="Times New Roman" w:hAnsi="Times New Roman"/>
          <w:bCs/>
          <w:sz w:val="24"/>
          <w:szCs w:val="24"/>
          <w:lang w:eastAsia="pl-PL"/>
        </w:rPr>
        <w:t>-</w:t>
      </w:r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>g</w:t>
      </w:r>
      <w:proofErr w:type="spellEnd"/>
      <w:r w:rsidR="00EC1AF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oceny lekarzy. Kolejnym tematem </w:t>
      </w:r>
      <w:r w:rsidR="00DF797A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860D7C">
        <w:rPr>
          <w:rFonts w:ascii="Times New Roman" w:eastAsia="Times New Roman" w:hAnsi="Times New Roman"/>
          <w:bCs/>
          <w:sz w:val="24"/>
          <w:szCs w:val="24"/>
          <w:lang w:eastAsia="pl-PL"/>
        </w:rPr>
        <w:t>poruszonym przez medyków jest „Otępienie jako wyzwanie dla opieki zdrowotnej i opieki społecznej”. Następnie dyrektor jedynego</w:t>
      </w:r>
      <w:r w:rsidR="0022794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 Polsce,</w:t>
      </w:r>
      <w:r w:rsidR="00860D7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szpitala geriatrycznego w Katowicach przedstawiła problem „Zarządzania przez cele i zarzadzanie przez projekty jako metody rozwoju ośrodków gerontologicznych” we własnych doświadczeniach. Na koni</w:t>
      </w:r>
      <w:r w:rsidR="00585138">
        <w:rPr>
          <w:rFonts w:ascii="Times New Roman" w:eastAsia="Times New Roman" w:hAnsi="Times New Roman"/>
          <w:bCs/>
          <w:sz w:val="24"/>
          <w:szCs w:val="24"/>
          <w:lang w:eastAsia="pl-PL"/>
        </w:rPr>
        <w:t>ec odbył się panel dyskusyjny p</w:t>
      </w:r>
      <w:r w:rsidR="00860D7C">
        <w:rPr>
          <w:rFonts w:ascii="Times New Roman" w:eastAsia="Times New Roman" w:hAnsi="Times New Roman"/>
          <w:bCs/>
          <w:sz w:val="24"/>
          <w:szCs w:val="24"/>
          <w:lang w:eastAsia="pl-PL"/>
        </w:rPr>
        <w:t>t. „Polityka samorządowa wobec osób starszych”</w:t>
      </w:r>
      <w:r w:rsidR="00E31927">
        <w:rPr>
          <w:rFonts w:ascii="Times New Roman" w:eastAsia="Times New Roman" w:hAnsi="Times New Roman"/>
          <w:bCs/>
          <w:sz w:val="24"/>
          <w:szCs w:val="24"/>
          <w:lang w:eastAsia="pl-PL"/>
        </w:rPr>
        <w:t>, podała pozytywne przykłady troski o seniorów w Poznaniu.</w:t>
      </w:r>
      <w:r w:rsidR="00860D7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</w:p>
    <w:p w:rsidR="004123AB" w:rsidRDefault="004123AB" w:rsidP="009D44AD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Ad 9. </w:t>
      </w:r>
      <w:r w:rsidR="00227941" w:rsidRPr="00227941">
        <w:rPr>
          <w:rFonts w:ascii="Times New Roman" w:eastAsia="Times New Roman" w:hAnsi="Times New Roman"/>
          <w:bCs/>
          <w:sz w:val="24"/>
          <w:szCs w:val="24"/>
          <w:lang w:eastAsia="pl-PL"/>
        </w:rPr>
        <w:t>Pani Grażyna Walter-Łukowicz</w:t>
      </w:r>
      <w:r w:rsidR="0022794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zreferowała swój udział w szkoleniach</w:t>
      </w:r>
      <w:r w:rsidR="007509F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i konsultacjach prowadzonych przez Bona Fides w Katowi</w:t>
      </w:r>
      <w:r w:rsidR="00417561">
        <w:rPr>
          <w:rFonts w:ascii="Times New Roman" w:eastAsia="Times New Roman" w:hAnsi="Times New Roman"/>
          <w:bCs/>
          <w:sz w:val="24"/>
          <w:szCs w:val="24"/>
          <w:lang w:eastAsia="pl-PL"/>
        </w:rPr>
        <w:t>cach. Dotyczą one między innymi</w:t>
      </w:r>
      <w:r w:rsidR="007509FC">
        <w:rPr>
          <w:rFonts w:ascii="Times New Roman" w:eastAsia="Times New Roman" w:hAnsi="Times New Roman"/>
          <w:bCs/>
          <w:sz w:val="24"/>
          <w:szCs w:val="24"/>
          <w:lang w:eastAsia="pl-PL"/>
        </w:rPr>
        <w:t>: pracy Rad Seniorów na rzecz seniorów, tworzenia statutów, komunikacji wewnętrznej w radach, prezentowania osiągnięć na zewnątrz, tworzenia polityki senioralnej, współpracy z organami miasta. Szkolenie zaplanowane jest jeszcze na przyszły miesiąc.</w:t>
      </w:r>
    </w:p>
    <w:p w:rsidR="007509FC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Ad 10.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7509F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 sprawach bieżących </w:t>
      </w:r>
    </w:p>
    <w:p w:rsidR="004123AB" w:rsidRDefault="007509FC" w:rsidP="007509FC">
      <w:pPr>
        <w:pStyle w:val="Akapitzlist"/>
        <w:numPr>
          <w:ilvl w:val="0"/>
          <w:numId w:val="4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7509FC">
        <w:rPr>
          <w:rFonts w:ascii="Times New Roman" w:eastAsia="Times New Roman" w:hAnsi="Times New Roman"/>
          <w:bCs/>
          <w:sz w:val="24"/>
          <w:szCs w:val="24"/>
          <w:lang w:eastAsia="pl-PL"/>
        </w:rPr>
        <w:t>podano informację o Zespole Wokalnym Weterani z Jagiellońskiej, który chętnie wystąpi w klubach seniorów, telefon do pani Krystyny Wojciechowskiej 668 301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 </w:t>
      </w:r>
      <w:r w:rsidRPr="007509FC">
        <w:rPr>
          <w:rFonts w:ascii="Times New Roman" w:eastAsia="Times New Roman" w:hAnsi="Times New Roman"/>
          <w:bCs/>
          <w:sz w:val="24"/>
          <w:szCs w:val="24"/>
          <w:lang w:eastAsia="pl-PL"/>
        </w:rPr>
        <w:t>387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,</w:t>
      </w:r>
    </w:p>
    <w:p w:rsidR="007509FC" w:rsidRDefault="007509FC" w:rsidP="007509FC">
      <w:pPr>
        <w:pStyle w:val="Akapitzlist"/>
        <w:numPr>
          <w:ilvl w:val="0"/>
          <w:numId w:val="4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przekazano telefon do Szpitala geriatrycznego w Katowicach</w:t>
      </w:r>
      <w:r w:rsidR="003E5F2F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koordynator pacjenta Anna Seweryn 739 047 347,</w:t>
      </w:r>
    </w:p>
    <w:p w:rsidR="003E5F2F" w:rsidRPr="007509FC" w:rsidRDefault="003E5F2F" w:rsidP="007509FC">
      <w:pPr>
        <w:pStyle w:val="Akapitzlist"/>
        <w:numPr>
          <w:ilvl w:val="0"/>
          <w:numId w:val="4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przedstawiono przebieg imprezy dla seniorów, która odbyła się w FORUM.</w:t>
      </w:r>
    </w:p>
    <w:p w:rsidR="003E5F2F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Ad 11. </w:t>
      </w:r>
      <w:r w:rsidR="003E5F2F" w:rsidRPr="003E5F2F">
        <w:rPr>
          <w:rFonts w:ascii="Times New Roman" w:eastAsia="Times New Roman" w:hAnsi="Times New Roman"/>
          <w:bCs/>
          <w:sz w:val="24"/>
          <w:szCs w:val="24"/>
          <w:lang w:eastAsia="pl-PL"/>
        </w:rPr>
        <w:t>W wolnych wnioskach</w:t>
      </w:r>
    </w:p>
    <w:p w:rsidR="004123AB" w:rsidRPr="003E5F2F" w:rsidRDefault="003E5F2F" w:rsidP="003E5F2F">
      <w:pPr>
        <w:pStyle w:val="Akapitzlist"/>
        <w:numPr>
          <w:ilvl w:val="0"/>
          <w:numId w:val="5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3E5F2F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przedstawiono zaproszenie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 dniu 27.10.br </w:t>
      </w:r>
      <w:r w:rsidRPr="003E5F2F">
        <w:rPr>
          <w:rFonts w:ascii="Times New Roman" w:eastAsia="Times New Roman" w:hAnsi="Times New Roman"/>
          <w:bCs/>
          <w:sz w:val="24"/>
          <w:szCs w:val="24"/>
          <w:lang w:eastAsia="pl-PL"/>
        </w:rPr>
        <w:t>do ZUS w Zabrzu na konferencję poświęconą seniorom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,</w:t>
      </w:r>
    </w:p>
    <w:p w:rsidR="003E5F2F" w:rsidRDefault="003E5F2F" w:rsidP="003E5F2F">
      <w:pPr>
        <w:pStyle w:val="Akapitzlist"/>
        <w:numPr>
          <w:ilvl w:val="0"/>
          <w:numId w:val="5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poinformowano, że kradzież karty zbliżeniowej traktowana jest jako </w:t>
      </w:r>
      <w:r w:rsidRPr="003E5F2F">
        <w:rPr>
          <w:rFonts w:ascii="Times New Roman" w:eastAsia="Times New Roman" w:hAnsi="Times New Roman"/>
          <w:sz w:val="24"/>
          <w:szCs w:val="24"/>
          <w:u w:val="single"/>
          <w:lang w:eastAsia="pl-PL"/>
        </w:rPr>
        <w:t xml:space="preserve">kradzież </w:t>
      </w:r>
      <w:r w:rsidR="00417561">
        <w:rPr>
          <w:rFonts w:ascii="Times New Roman" w:eastAsia="Times New Roman" w:hAnsi="Times New Roman"/>
          <w:sz w:val="24"/>
          <w:szCs w:val="24"/>
          <w:u w:val="single"/>
          <w:lang w:eastAsia="pl-PL"/>
        </w:rPr>
        <w:br/>
      </w:r>
      <w:r w:rsidRPr="003E5F2F">
        <w:rPr>
          <w:rFonts w:ascii="Times New Roman" w:eastAsia="Times New Roman" w:hAnsi="Times New Roman"/>
          <w:sz w:val="24"/>
          <w:szCs w:val="24"/>
          <w:u w:val="single"/>
          <w:lang w:eastAsia="pl-PL"/>
        </w:rPr>
        <w:t>z włamaniem</w:t>
      </w:r>
      <w:r w:rsidR="00417561">
        <w:rPr>
          <w:rFonts w:ascii="Times New Roman" w:eastAsia="Times New Roman" w:hAnsi="Times New Roman"/>
          <w:sz w:val="24"/>
          <w:szCs w:val="24"/>
          <w:u w:val="single"/>
          <w:lang w:eastAsia="pl-PL"/>
        </w:rPr>
        <w:t>,</w:t>
      </w:r>
    </w:p>
    <w:p w:rsidR="003E5F2F" w:rsidRDefault="003E5F2F" w:rsidP="003E5F2F">
      <w:pPr>
        <w:pStyle w:val="Akapitzlist"/>
        <w:numPr>
          <w:ilvl w:val="0"/>
          <w:numId w:val="5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F797A">
        <w:rPr>
          <w:rFonts w:ascii="Times New Roman" w:eastAsia="Times New Roman" w:hAnsi="Times New Roman"/>
          <w:sz w:val="24"/>
          <w:szCs w:val="24"/>
          <w:lang w:eastAsia="pl-PL"/>
        </w:rPr>
        <w:t xml:space="preserve">poinformowano, że należy być ostrożnym </w:t>
      </w:r>
      <w:r w:rsidR="00DF797A">
        <w:rPr>
          <w:rFonts w:ascii="Times New Roman" w:eastAsia="Times New Roman" w:hAnsi="Times New Roman"/>
          <w:sz w:val="24"/>
          <w:szCs w:val="24"/>
          <w:lang w:eastAsia="pl-PL"/>
        </w:rPr>
        <w:t>w korzystaniu z Facebooka, ponieważ istnieje niebezpieczeństwo skanowania zdjęć do celów niewłaściwych lub przestępczych,</w:t>
      </w:r>
    </w:p>
    <w:p w:rsidR="00E31927" w:rsidRDefault="00417561" w:rsidP="003E5F2F">
      <w:pPr>
        <w:pStyle w:val="Akapitzlist"/>
        <w:numPr>
          <w:ilvl w:val="0"/>
          <w:numId w:val="5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pani Krystyna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pl-PL"/>
        </w:rPr>
        <w:t>Jurczewska-</w:t>
      </w:r>
      <w:r w:rsidR="00E31927">
        <w:rPr>
          <w:rFonts w:ascii="Times New Roman" w:eastAsia="Times New Roman" w:hAnsi="Times New Roman"/>
          <w:sz w:val="24"/>
          <w:szCs w:val="24"/>
          <w:lang w:eastAsia="pl-PL"/>
        </w:rPr>
        <w:t>Płońska</w:t>
      </w:r>
      <w:proofErr w:type="spellEnd"/>
      <w:r w:rsidR="00E31927">
        <w:rPr>
          <w:rFonts w:ascii="Times New Roman" w:eastAsia="Times New Roman" w:hAnsi="Times New Roman"/>
          <w:sz w:val="24"/>
          <w:szCs w:val="24"/>
          <w:lang w:eastAsia="pl-PL"/>
        </w:rPr>
        <w:t xml:space="preserve"> zaproponowała, aby prelekcje odbywały się po wyczerpaniu spraw bieżąc</w:t>
      </w:r>
      <w:r w:rsidR="00431EED">
        <w:rPr>
          <w:rFonts w:ascii="Times New Roman" w:eastAsia="Times New Roman" w:hAnsi="Times New Roman"/>
          <w:sz w:val="24"/>
          <w:szCs w:val="24"/>
          <w:lang w:eastAsia="pl-PL"/>
        </w:rPr>
        <w:t>ych. Po dyskusji ustalono, że tę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E31927">
        <w:rPr>
          <w:rFonts w:ascii="Times New Roman" w:eastAsia="Times New Roman" w:hAnsi="Times New Roman"/>
          <w:sz w:val="24"/>
          <w:szCs w:val="24"/>
          <w:lang w:eastAsia="pl-PL"/>
        </w:rPr>
        <w:t>sprawę rozp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atrzy się na następnym zebraniu,</w:t>
      </w:r>
    </w:p>
    <w:p w:rsidR="00417561" w:rsidRDefault="00417561" w:rsidP="003E5F2F">
      <w:pPr>
        <w:pStyle w:val="Akapitzlist"/>
        <w:numPr>
          <w:ilvl w:val="0"/>
          <w:numId w:val="5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pani Grażyna Walter-Łukowicz przekazała zebranym informację o projekcie Baśniowe Babcie, który promuje działalność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pl-PL"/>
        </w:rPr>
        <w:t>wolontarystyczną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seniorów,</w:t>
      </w:r>
    </w:p>
    <w:p w:rsidR="00DF797A" w:rsidRPr="00417561" w:rsidRDefault="00DF797A" w:rsidP="00417561">
      <w:pPr>
        <w:pStyle w:val="Akapitzlist"/>
        <w:numPr>
          <w:ilvl w:val="0"/>
          <w:numId w:val="5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pani Barbara Bobrowska</w:t>
      </w:r>
      <w:r w:rsidR="00AB3F31">
        <w:rPr>
          <w:rFonts w:ascii="Times New Roman" w:eastAsia="Times New Roman" w:hAnsi="Times New Roman"/>
          <w:sz w:val="24"/>
          <w:szCs w:val="24"/>
          <w:lang w:eastAsia="pl-PL"/>
        </w:rPr>
        <w:t xml:space="preserve"> występując z ramieni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t xml:space="preserve">a Uniwersytetu Trzeciego Wieku 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br/>
        <w:t>w</w:t>
      </w:r>
      <w:r w:rsidR="00AB3F31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AB3F31" w:rsidRPr="00417561">
        <w:rPr>
          <w:rFonts w:ascii="Times New Roman" w:eastAsia="Times New Roman" w:hAnsi="Times New Roman"/>
          <w:sz w:val="24"/>
          <w:szCs w:val="24"/>
          <w:lang w:eastAsia="pl-PL"/>
        </w:rPr>
        <w:t>Gliwicach</w:t>
      </w:r>
      <w:r w:rsidRPr="00417561">
        <w:rPr>
          <w:rFonts w:ascii="Times New Roman" w:eastAsia="Times New Roman" w:hAnsi="Times New Roman"/>
          <w:sz w:val="24"/>
          <w:szCs w:val="24"/>
          <w:lang w:eastAsia="pl-PL"/>
        </w:rPr>
        <w:t xml:space="preserve"> rozdała </w:t>
      </w:r>
      <w:r w:rsidR="00AB3F31" w:rsidRPr="00417561">
        <w:rPr>
          <w:rFonts w:ascii="Times New Roman" w:eastAsia="Times New Roman" w:hAnsi="Times New Roman"/>
          <w:sz w:val="24"/>
          <w:szCs w:val="24"/>
          <w:lang w:eastAsia="pl-PL"/>
        </w:rPr>
        <w:t xml:space="preserve"> Regulamin programu Paszport OK Senior oraz </w:t>
      </w:r>
      <w:r w:rsidRPr="00417561">
        <w:rPr>
          <w:rFonts w:ascii="Times New Roman" w:eastAsia="Times New Roman" w:hAnsi="Times New Roman"/>
          <w:sz w:val="24"/>
          <w:szCs w:val="24"/>
          <w:lang w:eastAsia="pl-PL"/>
        </w:rPr>
        <w:t xml:space="preserve">druki na </w:t>
      </w:r>
      <w:r w:rsidRPr="00417561">
        <w:rPr>
          <w:rFonts w:ascii="Times New Roman" w:eastAsia="Times New Roman" w:hAnsi="Times New Roman"/>
          <w:b/>
          <w:sz w:val="24"/>
          <w:szCs w:val="24"/>
          <w:lang w:eastAsia="pl-PL"/>
        </w:rPr>
        <w:t>Paszport Seniora.</w:t>
      </w:r>
    </w:p>
    <w:p w:rsidR="00DF797A" w:rsidRDefault="009D44AD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>Ad 12.</w:t>
      </w:r>
      <w:r w:rsidR="00DF797A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DF797A" w:rsidRPr="00DF797A">
        <w:rPr>
          <w:rFonts w:ascii="Times New Roman" w:eastAsia="Times New Roman" w:hAnsi="Times New Roman"/>
          <w:sz w:val="24"/>
          <w:szCs w:val="24"/>
          <w:lang w:eastAsia="pl-PL"/>
        </w:rPr>
        <w:t>Na tym</w:t>
      </w:r>
      <w:r w:rsidR="00DF797A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DF797A" w:rsidRPr="00DF797A">
        <w:rPr>
          <w:rFonts w:ascii="Times New Roman" w:eastAsia="Times New Roman" w:hAnsi="Times New Roman"/>
          <w:sz w:val="24"/>
          <w:szCs w:val="24"/>
          <w:lang w:eastAsia="pl-PL"/>
        </w:rPr>
        <w:t>zebranie zakończono</w:t>
      </w:r>
      <w:r w:rsidR="00EB581C">
        <w:rPr>
          <w:rFonts w:ascii="Times New Roman" w:eastAsia="Times New Roman" w:hAnsi="Times New Roman"/>
          <w:sz w:val="24"/>
          <w:szCs w:val="24"/>
          <w:lang w:eastAsia="pl-PL"/>
        </w:rPr>
        <w:t xml:space="preserve">, przewodniczący podziękował zebranym za udział 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EB581C">
        <w:rPr>
          <w:rFonts w:ascii="Times New Roman" w:eastAsia="Times New Roman" w:hAnsi="Times New Roman"/>
          <w:sz w:val="24"/>
          <w:szCs w:val="24"/>
          <w:lang w:eastAsia="pl-PL"/>
        </w:rPr>
        <w:t xml:space="preserve">w zebraniu i 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 xml:space="preserve"> przypomniał, </w:t>
      </w:r>
      <w:r w:rsidR="00EB581C">
        <w:rPr>
          <w:rFonts w:ascii="Times New Roman" w:eastAsia="Times New Roman" w:hAnsi="Times New Roman"/>
          <w:sz w:val="24"/>
          <w:szCs w:val="24"/>
          <w:lang w:eastAsia="pl-PL"/>
        </w:rPr>
        <w:t xml:space="preserve"> że</w:t>
      </w:r>
      <w:r w:rsidR="00DF797A">
        <w:rPr>
          <w:rFonts w:ascii="Times New Roman" w:eastAsia="Times New Roman" w:hAnsi="Times New Roman"/>
          <w:sz w:val="24"/>
          <w:szCs w:val="24"/>
          <w:lang w:eastAsia="pl-PL"/>
        </w:rPr>
        <w:t xml:space="preserve"> termin następnego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 xml:space="preserve"> zebrania</w:t>
      </w:r>
      <w:r w:rsidR="00DF797A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EB581C">
        <w:rPr>
          <w:rFonts w:ascii="Times New Roman" w:eastAsia="Times New Roman" w:hAnsi="Times New Roman"/>
          <w:sz w:val="24"/>
          <w:szCs w:val="24"/>
          <w:lang w:eastAsia="pl-PL"/>
        </w:rPr>
        <w:t>został ustalony na dzień 23.11.2017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EB581C">
        <w:rPr>
          <w:rFonts w:ascii="Times New Roman" w:eastAsia="Times New Roman" w:hAnsi="Times New Roman"/>
          <w:sz w:val="24"/>
          <w:szCs w:val="24"/>
          <w:lang w:eastAsia="pl-PL"/>
        </w:rPr>
        <w:t>r.</w:t>
      </w:r>
      <w:r w:rsidR="00417561">
        <w:rPr>
          <w:rFonts w:ascii="Times New Roman" w:eastAsia="Times New Roman" w:hAnsi="Times New Roman"/>
          <w:sz w:val="24"/>
          <w:szCs w:val="24"/>
          <w:lang w:eastAsia="pl-PL"/>
        </w:rPr>
        <w:t xml:space="preserve"> godz. 15.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>30 w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 xml:space="preserve"> GCOP filia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 xml:space="preserve"> C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O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 xml:space="preserve">K 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„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>Perełka</w:t>
      </w:r>
      <w:r w:rsidR="00585138">
        <w:rPr>
          <w:rFonts w:ascii="Times New Roman" w:eastAsia="Times New Roman" w:hAnsi="Times New Roman"/>
          <w:sz w:val="24"/>
          <w:szCs w:val="24"/>
          <w:lang w:eastAsia="pl-PL"/>
        </w:rPr>
        <w:t>”</w:t>
      </w:r>
      <w:r w:rsidR="00DA6237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417561" w:rsidRDefault="00417561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2E6F4B" w:rsidRPr="009D44AD" w:rsidRDefault="002E6F4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Sekretarz                                              </w:t>
      </w:r>
      <w:r w:rsidR="004123AB"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>Przewodniczący Zespołu Branżowego ds.</w:t>
      </w:r>
      <w:r w:rsidR="0039368A"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>Seniorów</w:t>
      </w:r>
      <w:r w:rsidR="004123AB"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                   </w:t>
      </w:r>
    </w:p>
    <w:p w:rsidR="002E6F4B" w:rsidRDefault="002E6F4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Grażyna Walter Łukowicz                               </w:t>
      </w:r>
      <w:r w:rsidR="009D44AD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="009D44AD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="009D44AD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="009D44AD"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Czesław Dudek                                       </w:t>
      </w:r>
    </w:p>
    <w:p w:rsidR="002E6F4B" w:rsidRDefault="002E6F4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4123AB" w:rsidRDefault="004123AB" w:rsidP="002E6F4B">
      <w:pPr>
        <w:spacing w:before="100" w:beforeAutospacing="1"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D44AD">
        <w:rPr>
          <w:rFonts w:ascii="Times New Roman" w:hAnsi="Times New Roman"/>
          <w:b/>
          <w:sz w:val="24"/>
          <w:szCs w:val="24"/>
        </w:rPr>
        <w:t>Protokołowała:</w:t>
      </w:r>
      <w:r>
        <w:rPr>
          <w:rFonts w:ascii="Times New Roman" w:hAnsi="Times New Roman"/>
          <w:sz w:val="24"/>
          <w:szCs w:val="24"/>
        </w:rPr>
        <w:t xml:space="preserve">  Ilona Rola</w:t>
      </w:r>
    </w:p>
    <w:p w:rsidR="009D44AD" w:rsidRPr="002E6F4B" w:rsidRDefault="009D44AD" w:rsidP="002E6F4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4123AB" w:rsidRPr="009D44AD" w:rsidRDefault="004123AB" w:rsidP="004123AB">
      <w:pPr>
        <w:spacing w:before="100" w:beforeAutospacing="1"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9D44AD">
        <w:rPr>
          <w:rFonts w:ascii="Times New Roman" w:eastAsia="Times New Roman" w:hAnsi="Times New Roman"/>
          <w:b/>
          <w:sz w:val="24"/>
          <w:szCs w:val="24"/>
          <w:lang w:eastAsia="pl-PL"/>
        </w:rPr>
        <w:t>Załączniki:</w:t>
      </w:r>
    </w:p>
    <w:p w:rsidR="004123AB" w:rsidRDefault="004123AB" w:rsidP="004123AB">
      <w:pPr>
        <w:numPr>
          <w:ilvl w:val="0"/>
          <w:numId w:val="2"/>
        </w:numPr>
        <w:spacing w:before="100" w:beforeAutospacing="1"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Lista obecności.</w:t>
      </w:r>
    </w:p>
    <w:p w:rsidR="004123AB" w:rsidRDefault="004123AB" w:rsidP="004123AB"/>
    <w:p w:rsidR="004123AB" w:rsidRDefault="004123AB" w:rsidP="004123AB"/>
    <w:p w:rsidR="0016421E" w:rsidRDefault="0016421E"/>
    <w:sectPr w:rsidR="0016421E" w:rsidSect="004B0C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D6AB4"/>
    <w:multiLevelType w:val="multilevel"/>
    <w:tmpl w:val="A48C40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17507F"/>
    <w:multiLevelType w:val="hybridMultilevel"/>
    <w:tmpl w:val="A22607B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195318"/>
    <w:multiLevelType w:val="hybridMultilevel"/>
    <w:tmpl w:val="F03CB770"/>
    <w:lvl w:ilvl="0" w:tplc="ABC662B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3F4931"/>
    <w:multiLevelType w:val="hybridMultilevel"/>
    <w:tmpl w:val="FEEE8260"/>
    <w:lvl w:ilvl="0" w:tplc="0415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123AB"/>
    <w:rsid w:val="00073A8D"/>
    <w:rsid w:val="00081DF6"/>
    <w:rsid w:val="0010532C"/>
    <w:rsid w:val="001163AA"/>
    <w:rsid w:val="00125A7A"/>
    <w:rsid w:val="0016421E"/>
    <w:rsid w:val="00187DC7"/>
    <w:rsid w:val="00227941"/>
    <w:rsid w:val="00230582"/>
    <w:rsid w:val="002E6F4B"/>
    <w:rsid w:val="002F70CE"/>
    <w:rsid w:val="0039368A"/>
    <w:rsid w:val="003E5F2F"/>
    <w:rsid w:val="004123AB"/>
    <w:rsid w:val="00417561"/>
    <w:rsid w:val="00431EED"/>
    <w:rsid w:val="0044721F"/>
    <w:rsid w:val="004823E3"/>
    <w:rsid w:val="004A37C6"/>
    <w:rsid w:val="004B0C4A"/>
    <w:rsid w:val="004B1AAC"/>
    <w:rsid w:val="0054675A"/>
    <w:rsid w:val="005579E0"/>
    <w:rsid w:val="00585138"/>
    <w:rsid w:val="005B65E7"/>
    <w:rsid w:val="006C48F6"/>
    <w:rsid w:val="006C557F"/>
    <w:rsid w:val="00715E7B"/>
    <w:rsid w:val="007509FC"/>
    <w:rsid w:val="007A27C4"/>
    <w:rsid w:val="00801E67"/>
    <w:rsid w:val="00855E7D"/>
    <w:rsid w:val="00860D7C"/>
    <w:rsid w:val="008850A7"/>
    <w:rsid w:val="008A35F7"/>
    <w:rsid w:val="008B43AD"/>
    <w:rsid w:val="00996A33"/>
    <w:rsid w:val="009D44AD"/>
    <w:rsid w:val="00A47EAE"/>
    <w:rsid w:val="00AB3F31"/>
    <w:rsid w:val="00AC4ED3"/>
    <w:rsid w:val="00C223FD"/>
    <w:rsid w:val="00CA008F"/>
    <w:rsid w:val="00CF244E"/>
    <w:rsid w:val="00D60B12"/>
    <w:rsid w:val="00D60D02"/>
    <w:rsid w:val="00DA6237"/>
    <w:rsid w:val="00DF70F2"/>
    <w:rsid w:val="00DF797A"/>
    <w:rsid w:val="00E06871"/>
    <w:rsid w:val="00E31927"/>
    <w:rsid w:val="00EA548F"/>
    <w:rsid w:val="00EB581C"/>
    <w:rsid w:val="00EC1AFE"/>
    <w:rsid w:val="00F17D3F"/>
    <w:rsid w:val="00F20294"/>
    <w:rsid w:val="00F22D69"/>
    <w:rsid w:val="00F41B8B"/>
    <w:rsid w:val="00F520C5"/>
    <w:rsid w:val="00F800C6"/>
    <w:rsid w:val="00FE28E4"/>
    <w:rsid w:val="00FE2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3A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123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25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5A7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3A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123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25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5A7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93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1139</Words>
  <Characters>6834</Characters>
  <Application>Microsoft Office Word</Application>
  <DocSecurity>4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Czesław</dc:creator>
  <cp:lastModifiedBy>ilona_rola</cp:lastModifiedBy>
  <cp:revision>2</cp:revision>
  <cp:lastPrinted>2017-11-20T08:10:00Z</cp:lastPrinted>
  <dcterms:created xsi:type="dcterms:W3CDTF">2017-11-21T10:09:00Z</dcterms:created>
  <dcterms:modified xsi:type="dcterms:W3CDTF">2017-11-21T10:09:00Z</dcterms:modified>
</cp:coreProperties>
</file>