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BF" w:rsidRDefault="00A83FBF" w:rsidP="00A83FB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zebrania Zespołu Branżowego ds. Seniorów „Rada Seniorów”</w:t>
      </w:r>
    </w:p>
    <w:p w:rsidR="00A83FBF" w:rsidRDefault="00A83FBF" w:rsidP="00A83FB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23 listopada 2017 r. w filii GCOP przy ul. Studziennej 6.</w:t>
      </w:r>
    </w:p>
    <w:p w:rsidR="00A83FBF" w:rsidRDefault="00A83FBF" w:rsidP="00A83F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 odbyło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23 listopada 2017 r.,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Przewodniczący otworzył zebranie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powitał przybyłe osoby: pana Jerzego Tulika z Centrum Radiestezyjnej Profilaktyki Zdrowotnej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Homeo-Farmakopunktury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„KARNAK”, panią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Jurczewską-Płońską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przedstawiciela Śląskiej Rady Seniorów, Jana Rusina z Urzędu Miasta w Zabrzu, zgromadzonych członków Zespołu oraz gliwickich liderów Klubów Seniora. 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 Przewodniczący przedstawił program zebrania.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 Jerzy Tulik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Centrum Radiestezyjnej Profilaktyki Zdrowotnej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Homeo-Farmakopunktury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„KARNAK” wygłosił prelekcję na temat „Zdrowie a radiestezja”.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Sekretarz omówiła treść protokołu z ostatniego zebrania, zebrani zaakceptowali informacje zawarte w protokole.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5.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 Tadeusz Lewicki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przewodniczący Gliwickiego Klubu Seniora Lotnictwa zaprezentował działalność i osiągnięcia działającego od 2 lat klubu. Dokładna informacja w załączniku do protokołu.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6.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Przedstawiono odpowiedź Urzędu Miasta Gliwice w sprawie działalności na rzecz seniorów.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7.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Przedstawiono projekt pisma do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delegatur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ZUS,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zmiany miejsca siedziby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83FBF">
        <w:rPr>
          <w:rFonts w:ascii="Times New Roman" w:eastAsia="Times New Roman" w:hAnsi="Times New Roman"/>
          <w:sz w:val="24"/>
          <w:szCs w:val="24"/>
          <w:lang w:eastAsia="pl-PL"/>
        </w:rPr>
        <w:t>na bardziej przyjazne seniorom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Projekt pisma został zaakceptowany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8.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Czesław Dudek przekazał informacje ze spotkaniu z I Wicewojewodą  Śląskim z samorządami w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Programu Senior+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obszarze pomocy społecznej.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9.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Również Przewodniczący przekazał informacje z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Forum Rad Seniorów Województwa Śląskiego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odbyło się w Chorzowie 22 listopada br. Należy zauważyć, że w Chorzowie urząd miasta prowadzi szeroko zakrojoną politykę społeczną i kulturalną skierowaną do osób starszych. W programie odbył się panel dyskusyjny „Rady seniorów – wyzwania i 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      - 2 -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perspektywy” oraz warsztaty, w których korzystano z sugestii wypracowanych przez grupy robocze w Bona Fides. Ważną częścią było Seminarium Ogólnopolskiego Porozumienia o Współpracy Rad Seniorów.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10.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Zakończyły się warsztaty i szkolenia organizowane przez Bona Fides dla Rad Seniorów. Efektem  były sugestie, na podstawie których pracowano w Chorzowie oraz przeszkolenie dla działaczy rad seniorów w zakresie ;</w:t>
      </w:r>
    </w:p>
    <w:p w:rsidR="00A83FBF" w:rsidRDefault="00A83FBF" w:rsidP="00A83FBF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komunikacji wewnątrz rady,</w:t>
      </w:r>
    </w:p>
    <w:p w:rsidR="00A83FBF" w:rsidRDefault="00A83FBF" w:rsidP="00A83FBF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komunikacja rady z otoczeniem zewnętrznym,</w:t>
      </w:r>
    </w:p>
    <w:p w:rsidR="00A83FBF" w:rsidRDefault="00A83FBF" w:rsidP="00A83FBF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rady z urzędem,</w:t>
      </w:r>
    </w:p>
    <w:p w:rsidR="00A83FBF" w:rsidRDefault="00A83FBF" w:rsidP="00A83FBF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rola rady,</w:t>
      </w:r>
    </w:p>
    <w:p w:rsidR="00A83FBF" w:rsidRDefault="00A83FBF" w:rsidP="00A83FBF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zasady funkcjonowania rady,</w:t>
      </w:r>
    </w:p>
    <w:p w:rsidR="00A83FBF" w:rsidRDefault="00A83FBF" w:rsidP="00A83FBF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promocja rady. </w:t>
      </w:r>
    </w:p>
    <w:p w:rsidR="00A83FBF" w:rsidRDefault="00A83FBF" w:rsidP="00A83FBF">
      <w:pPr>
        <w:pStyle w:val="Akapitzlist"/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warsztatach i szkoleniu brała udział Grażyna Walter-Łukowicz.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11.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sprawach bieżących omówiono;</w:t>
      </w:r>
    </w:p>
    <w:p w:rsidR="00A83FBF" w:rsidRDefault="00B0169F" w:rsidP="00A83FBF">
      <w:pPr>
        <w:pStyle w:val="Akapitzlist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dyskusji 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>większością głosów</w:t>
      </w:r>
      <w:r w:rsidRPr="00B016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ustalono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>, że zapraszamy gości referujących tematy interesujące seniorów - na konkretną godzinę. Natomiast zaproszonych przedstawicieli</w:t>
      </w:r>
      <w:r w:rsidR="0063731B">
        <w:rPr>
          <w:rFonts w:ascii="Times New Roman" w:eastAsia="Times New Roman" w:hAnsi="Times New Roman"/>
          <w:sz w:val="24"/>
          <w:szCs w:val="24"/>
          <w:lang w:eastAsia="pl-PL"/>
        </w:rPr>
        <w:t xml:space="preserve"> urzędów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 xml:space="preserve"> Miasta Gliwice</w:t>
      </w:r>
      <w:r w:rsidR="0063731B">
        <w:rPr>
          <w:rFonts w:ascii="Times New Roman" w:eastAsia="Times New Roman" w:hAnsi="Times New Roman"/>
          <w:sz w:val="24"/>
          <w:szCs w:val="24"/>
          <w:lang w:eastAsia="pl-PL"/>
        </w:rPr>
        <w:t xml:space="preserve"> i innych prosimy o wystąpienie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 xml:space="preserve"> w pierwszych punktach zebrania.</w:t>
      </w:r>
    </w:p>
    <w:p w:rsidR="00A83FBF" w:rsidRPr="0063731B" w:rsidRDefault="0063731B" w:rsidP="0063731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63731B">
        <w:rPr>
          <w:rFonts w:ascii="Times New Roman" w:eastAsia="Times New Roman" w:hAnsi="Times New Roman"/>
          <w:sz w:val="24"/>
          <w:szCs w:val="24"/>
          <w:lang w:eastAsia="pl-PL"/>
        </w:rPr>
        <w:t xml:space="preserve">Czesław Dudek przekazał </w:t>
      </w:r>
      <w:r w:rsidR="00A83FBF" w:rsidRPr="0063731B">
        <w:rPr>
          <w:rFonts w:ascii="Times New Roman" w:eastAsia="Times New Roman" w:hAnsi="Times New Roman"/>
          <w:sz w:val="24"/>
          <w:szCs w:val="24"/>
          <w:lang w:eastAsia="pl-PL"/>
        </w:rPr>
        <w:t>Informacje;</w:t>
      </w:r>
    </w:p>
    <w:p w:rsidR="00A83FBF" w:rsidRDefault="00A83FBF" w:rsidP="00A83FBF">
      <w:pPr>
        <w:pStyle w:val="Akapitzlist"/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Zwiedzanie i wykłady w Śląskim ZOO w środy bezpłatnie dla gości 60+</w:t>
      </w:r>
    </w:p>
    <w:p w:rsidR="00A83FBF" w:rsidRDefault="00A83FBF" w:rsidP="00A83FBF">
      <w:pPr>
        <w:pStyle w:val="Akapitzlist"/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Politechnika III Wieku zaprasza na wykłady.</w:t>
      </w:r>
    </w:p>
    <w:p w:rsidR="00A83FBF" w:rsidRDefault="00A83FBF" w:rsidP="00A83FBF">
      <w:pPr>
        <w:pStyle w:val="Akapitzlist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Ostrzeżenie o</w:t>
      </w:r>
      <w:r w:rsidR="0063731B">
        <w:rPr>
          <w:rFonts w:ascii="Times New Roman" w:eastAsia="Times New Roman" w:hAnsi="Times New Roman"/>
          <w:sz w:val="24"/>
          <w:szCs w:val="24"/>
          <w:lang w:eastAsia="pl-PL"/>
        </w:rPr>
        <w:t xml:space="preserve"> sposobie  </w:t>
      </w:r>
      <w:r w:rsidR="009E18DE">
        <w:rPr>
          <w:rFonts w:ascii="Times New Roman" w:eastAsia="Times New Roman" w:hAnsi="Times New Roman"/>
          <w:sz w:val="24"/>
          <w:szCs w:val="24"/>
          <w:lang w:eastAsia="pl-PL"/>
        </w:rPr>
        <w:t>kradzieży  samochodów  i innych.</w:t>
      </w:r>
    </w:p>
    <w:p w:rsidR="009E18DE" w:rsidRDefault="009E18DE" w:rsidP="00A83FBF">
      <w:pPr>
        <w:pStyle w:val="Akapitzlist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czasie dyskusji obecni przekazali własne doświadczenia z zakresu niebezpieczeństw  </w:t>
      </w:r>
    </w:p>
    <w:p w:rsidR="009E18DE" w:rsidRDefault="009E18DE" w:rsidP="00A83FBF">
      <w:pPr>
        <w:pStyle w:val="Akapitzlist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grożącym osobom starszym ze strony różnych oszustów.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12.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Wolnych wniosków nie zgłoszono.</w:t>
      </w:r>
    </w:p>
    <w:p w:rsidR="009E18DE" w:rsidRDefault="009E18DE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18DE" w:rsidRDefault="009E18DE" w:rsidP="009E18D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                                                - 3 -</w:t>
      </w:r>
    </w:p>
    <w:p w:rsidR="00A83FBF" w:rsidRPr="009E18DE" w:rsidRDefault="009E18DE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A83F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13.  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>Na tym</w:t>
      </w:r>
      <w:r w:rsidR="00A83F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 xml:space="preserve">zebranie zakończono, przewodniczący podziękował zebranym za udział 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br/>
        <w:t>w zebraniu i  przypomniał,  że termin następnego zebrania został ustalony na dzień 11.12.2017 r. godz. 15.30 w GCOP filia COK „Perełka”.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Sekretarz                                              Przewodniczący Zespołu Branżowego ds. Seniorów                      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Grażyna Walter Łukowicz   </w:t>
      </w:r>
      <w:r w:rsidR="009E18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9E18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Czesław Dudek                                       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Ilona Rola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A83FBF" w:rsidRDefault="00A83FBF" w:rsidP="00A83FBF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Lista obecności.</w:t>
      </w:r>
    </w:p>
    <w:p w:rsidR="00A83FBF" w:rsidRDefault="00A83FBF" w:rsidP="00A83FBF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 xml:space="preserve">Sprawozdanie  z działalności Gliwickiego </w:t>
      </w:r>
    </w:p>
    <w:p w:rsidR="00A83FBF" w:rsidRDefault="00A83FBF" w:rsidP="00A83FBF">
      <w:pPr>
        <w:pStyle w:val="Bezodstpw"/>
        <w:rPr>
          <w:lang w:eastAsia="pl-PL"/>
        </w:rPr>
      </w:pPr>
      <w:r>
        <w:rPr>
          <w:lang w:eastAsia="pl-PL"/>
        </w:rPr>
        <w:t>Klubu Seniorów Lotnictwa Aeroklubu Gliwickiego</w:t>
      </w:r>
      <w:r w:rsidR="009E18DE">
        <w:rPr>
          <w:lang w:eastAsia="pl-PL"/>
        </w:rPr>
        <w:t>.</w:t>
      </w:r>
    </w:p>
    <w:p w:rsidR="00284ED9" w:rsidRDefault="00284ED9"/>
    <w:sectPr w:rsidR="00284ED9" w:rsidSect="00D4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B4"/>
    <w:multiLevelType w:val="multilevel"/>
    <w:tmpl w:val="A48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D3F0A"/>
    <w:multiLevelType w:val="hybridMultilevel"/>
    <w:tmpl w:val="50B0D54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73B5C"/>
    <w:multiLevelType w:val="hybridMultilevel"/>
    <w:tmpl w:val="665666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FBF"/>
    <w:rsid w:val="00284ED9"/>
    <w:rsid w:val="005D4A1D"/>
    <w:rsid w:val="0063731B"/>
    <w:rsid w:val="00770AB7"/>
    <w:rsid w:val="009E18DE"/>
    <w:rsid w:val="00A83FBF"/>
    <w:rsid w:val="00B0169F"/>
    <w:rsid w:val="00C45A30"/>
    <w:rsid w:val="00D4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F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3FB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83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F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3FB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83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CB9D-A64E-493B-8909-0BFBCCDA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ilona_rola</cp:lastModifiedBy>
  <cp:revision>2</cp:revision>
  <dcterms:created xsi:type="dcterms:W3CDTF">2017-12-11T09:20:00Z</dcterms:created>
  <dcterms:modified xsi:type="dcterms:W3CDTF">2017-12-11T09:20:00Z</dcterms:modified>
</cp:coreProperties>
</file>