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FA" w:rsidRDefault="000C73FA" w:rsidP="000C73F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Protokół z zebrania Zespołu Branżowego ds. Seniorów „Rada Seniorów”</w:t>
      </w:r>
    </w:p>
    <w:p w:rsidR="000C73FA" w:rsidRDefault="000C73FA" w:rsidP="000C73F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 10 marca 2017 r. w filii GCOP przy ul. Studziennej 6.</w:t>
      </w:r>
    </w:p>
    <w:p w:rsidR="000C73FA" w:rsidRDefault="000C73FA" w:rsidP="000C73F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C73FA" w:rsidRDefault="000C73FA" w:rsidP="000C73FA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Spotkanie odbyło się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10 marca 2017 r.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 Przewodniczący otworzył zebranie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powitał przybyłe osoby,  panią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Jurczewską-Płońską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przedstawiciela Śląskiej Rady Seniorów, zgromadzonych członków Zespołu  oraz gliwickich liderów Klubów Seniora. </w:t>
      </w:r>
    </w:p>
    <w:p w:rsidR="000C73FA" w:rsidRDefault="000C73FA" w:rsidP="000C73FA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Pan Przewodniczący przedstawił program zebrania, do którego zebrani nie wnieśli uwag. </w:t>
      </w:r>
    </w:p>
    <w:p w:rsidR="000C73FA" w:rsidRDefault="000C73FA" w:rsidP="000C73FA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3.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Pani Grażyna Walter-Łukowicz omówiła treść protokołu z ostatniego zebrania. Zebrani zaakceptowali informacje zawarte w protokole. </w:t>
      </w:r>
    </w:p>
    <w:p w:rsidR="002D66F8" w:rsidRDefault="005C4080" w:rsidP="000C73FA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Przewodniczący złożył</w:t>
      </w:r>
      <w:r w:rsidR="000C73FA">
        <w:rPr>
          <w:rFonts w:ascii="Times New Roman" w:eastAsia="Times New Roman" w:hAnsi="Times New Roman"/>
          <w:sz w:val="24"/>
          <w:szCs w:val="24"/>
          <w:lang w:eastAsia="pl-PL"/>
        </w:rPr>
        <w:t xml:space="preserve"> gratulacje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pani Krystynie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Jurczewskiej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Pł</w:t>
      </w:r>
      <w:r w:rsidR="002D66F8">
        <w:rPr>
          <w:rFonts w:ascii="Times New Roman" w:eastAsia="Times New Roman" w:hAnsi="Times New Roman"/>
          <w:sz w:val="24"/>
          <w:szCs w:val="24"/>
          <w:lang w:eastAsia="pl-PL"/>
        </w:rPr>
        <w:t>ońskiej z okazji zdobycia</w:t>
      </w:r>
      <w:r w:rsidR="000C73F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C73FA" w:rsidRDefault="002D66F8" w:rsidP="000C73FA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I-go</w:t>
      </w:r>
      <w:r w:rsidR="000C73FA">
        <w:rPr>
          <w:rFonts w:ascii="Times New Roman" w:eastAsia="Times New Roman" w:hAnsi="Times New Roman"/>
          <w:sz w:val="24"/>
          <w:szCs w:val="24"/>
          <w:lang w:eastAsia="pl-PL"/>
        </w:rPr>
        <w:t xml:space="preserve"> miejsca na Olimpiadzie</w:t>
      </w:r>
      <w:r w:rsidR="005C4080" w:rsidRPr="005C408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C4080">
        <w:rPr>
          <w:rFonts w:ascii="Times New Roman" w:eastAsia="Times New Roman" w:hAnsi="Times New Roman"/>
          <w:sz w:val="24"/>
          <w:szCs w:val="24"/>
          <w:lang w:eastAsia="pl-PL"/>
        </w:rPr>
        <w:t xml:space="preserve">przez </w:t>
      </w:r>
      <w:r w:rsidR="000C73FA">
        <w:rPr>
          <w:rFonts w:ascii="Times New Roman" w:eastAsia="Times New Roman" w:hAnsi="Times New Roman"/>
          <w:sz w:val="24"/>
          <w:szCs w:val="24"/>
          <w:lang w:eastAsia="pl-PL"/>
        </w:rPr>
        <w:t xml:space="preserve"> seniorów UTW Gliwice.</w:t>
      </w:r>
    </w:p>
    <w:p w:rsidR="000C73FA" w:rsidRDefault="000C73FA" w:rsidP="000C73FA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Poruszono temat windy w GCOP przy ul. Zwycięstwa 1. Dyrektor GCOP Andrzej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Gillner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przekazał obecnym informacje, że istnieje możliwość indywidualnego potraktowania przedsięwzięć, które mogłyby się odbyć w GCOP w filii przy ulicy Barlickiego. Należy złożyć wniosek na konkretne zajęcia natomiast całości przedsięwzięć przenieść się nie da.</w:t>
      </w:r>
    </w:p>
    <w:p w:rsidR="000C73FA" w:rsidRDefault="000C73FA" w:rsidP="000C73FA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4.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Przedstawienie sprawozdania z działalności w 2016 r. Zespołu Branżowego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ds. Seniorów. Tekst w załączeniu.</w:t>
      </w:r>
    </w:p>
    <w:p w:rsidR="000C73FA" w:rsidRDefault="000C73FA" w:rsidP="000C73FA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Ad. 5.</w:t>
      </w:r>
      <w:r w:rsidR="00841971">
        <w:rPr>
          <w:rFonts w:ascii="Times New Roman" w:eastAsia="Times New Roman" w:hAnsi="Times New Roman"/>
          <w:sz w:val="24"/>
          <w:szCs w:val="24"/>
          <w:lang w:eastAsia="pl-PL"/>
        </w:rPr>
        <w:t xml:space="preserve"> Pan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Franciszek Skoczylas z KS Sośnica I zaprezentował działalność swojego klubu. Obecni mogli obejrzeć kronikę klubu. </w:t>
      </w:r>
    </w:p>
    <w:p w:rsidR="002D66F8" w:rsidRPr="002D66F8" w:rsidRDefault="000C73FA" w:rsidP="002D66F8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D66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 6. </w:t>
      </w:r>
      <w:r w:rsidRPr="002D66F8">
        <w:rPr>
          <w:rFonts w:ascii="Times New Roman" w:eastAsia="Times New Roman" w:hAnsi="Times New Roman"/>
          <w:bCs/>
          <w:sz w:val="24"/>
          <w:szCs w:val="24"/>
          <w:lang w:eastAsia="pl-PL"/>
        </w:rPr>
        <w:t>Następnym</w:t>
      </w:r>
      <w:r w:rsidRPr="002D66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2D66F8">
        <w:rPr>
          <w:rFonts w:ascii="Times New Roman" w:eastAsia="Times New Roman" w:hAnsi="Times New Roman"/>
          <w:bCs/>
          <w:sz w:val="24"/>
          <w:szCs w:val="24"/>
          <w:lang w:eastAsia="pl-PL"/>
        </w:rPr>
        <w:t>klubem, który zaprezentuje swoją działalność na zebraniu w kwietniu będzie</w:t>
      </w:r>
      <w:r w:rsidR="002D66F8" w:rsidRPr="002D66F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Klub Seniora AS Stare Gliwice      </w:t>
      </w:r>
    </w:p>
    <w:p w:rsidR="000C73FA" w:rsidRPr="002D66F8" w:rsidRDefault="000C73FA" w:rsidP="002D66F8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D66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 7. </w:t>
      </w:r>
      <w:r w:rsidRPr="002D66F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Informację nt. spraw załatwianych w okresie od ostatniego zebrania przedstawiła sekretarz Zespołu Grażyna Walter Łukowicz. Pani Sekretarz rozmawiała </w:t>
      </w:r>
      <w:r w:rsidRPr="002D66F8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z przedstawicielami Urzędu Miasta nt</w:t>
      </w:r>
      <w:r w:rsidR="005C4080" w:rsidRPr="002D66F8">
        <w:rPr>
          <w:rFonts w:ascii="Times New Roman" w:eastAsia="Times New Roman" w:hAnsi="Times New Roman"/>
          <w:bCs/>
          <w:sz w:val="24"/>
          <w:szCs w:val="24"/>
          <w:lang w:eastAsia="pl-PL"/>
        </w:rPr>
        <w:t>. obniżenia wieku seniorów do 60</w:t>
      </w:r>
      <w:r w:rsidRPr="002D66F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lat w Karcie Seniora. UM obiecuje uwzględnić uwagi przy tworzeniu Karty Mieszkańca Gliwic.</w:t>
      </w:r>
    </w:p>
    <w:p w:rsidR="000C73FA" w:rsidRDefault="000C73FA" w:rsidP="000C73FA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 8.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Pani Krystyna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Jurczewska-Płońska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przedstawiła informację nt. organizacji opieki środowiskowej dla osób starszych. Tekst w załączeniu.</w:t>
      </w:r>
    </w:p>
    <w:p w:rsidR="000C73FA" w:rsidRDefault="000C73FA" w:rsidP="000C73FA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Ad 9.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Pani Krystyna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Jurczewska-Płońska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oraz Pan Kazimierz Paszkowski przedstawili informację nt. konferencji Forum Seniora 22.02.2017 r. i w Katowicach. Informacja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w załączeniu. Pani Krystyna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Jurczewska-Płońska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przedstawiła również informację o pracach Śląskiej Rady Seniorów.</w:t>
      </w:r>
    </w:p>
    <w:p w:rsidR="000C73FA" w:rsidRDefault="000C73FA" w:rsidP="005C4080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 10. </w:t>
      </w:r>
      <w:r w:rsidR="005C4080">
        <w:rPr>
          <w:rStyle w:val="yiv9878815064size"/>
        </w:rPr>
        <w:t xml:space="preserve">"Pan Rafał </w:t>
      </w:r>
      <w:proofErr w:type="spellStart"/>
      <w:r w:rsidR="005C4080">
        <w:rPr>
          <w:rStyle w:val="yiv9878815064size"/>
        </w:rPr>
        <w:t>Foit</w:t>
      </w:r>
      <w:proofErr w:type="spellEnd"/>
      <w:r w:rsidR="005C4080">
        <w:rPr>
          <w:rStyle w:val="yiv9878815064size"/>
        </w:rPr>
        <w:t xml:space="preserve"> przedstawił „dekalog użytkownika” w zakresie ochrony i bezpieczeństwa korzystania z urządzeń elektronicznych"</w:t>
      </w:r>
    </w:p>
    <w:p w:rsidR="000C73FA" w:rsidRDefault="000C73FA" w:rsidP="000C73FA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 11.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Informacja o pracach Śląskiej Rady Seniorów została omówiona w pkt. 9.</w:t>
      </w:r>
    </w:p>
    <w:p w:rsidR="000C73FA" w:rsidRDefault="000C73FA" w:rsidP="000C73FA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 12.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Pani Grażyna Walter-Łukowicz przedstawiła postępy w realizacji przyszłego Domu Seniora w Gliwicach. Pod</w:t>
      </w:r>
      <w:r w:rsidR="005C408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koniec kwietnia, </w:t>
      </w:r>
      <w:r w:rsidR="0084197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 wybo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rze wykonawcy nastąpi ustalenie harmonogramu prac.</w:t>
      </w:r>
    </w:p>
    <w:p w:rsidR="000C73FA" w:rsidRDefault="000C73FA" w:rsidP="000C73FA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 13. </w:t>
      </w:r>
    </w:p>
    <w:p w:rsidR="000C73FA" w:rsidRDefault="000C73FA" w:rsidP="000C73FA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Pan Czesław Dudek poinformował, że Pani Agnieszka Musiał złożyła rezygnację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z uczestnictwa w Zespole branżowym ds. Seniorów. W kwietniu zostaną przeprowadzone wybory nowego kandydata;</w:t>
      </w:r>
    </w:p>
    <w:p w:rsidR="000C73FA" w:rsidRDefault="000C73FA" w:rsidP="000C73FA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Odczytano pismo z Teatru Miejskiego w Gliwicach nt. zniżek dla seniorów.</w:t>
      </w:r>
    </w:p>
    <w:p w:rsidR="000C73FA" w:rsidRDefault="000C73FA" w:rsidP="000C73FA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Pan Kazimierz Paszkowski przekaza</w:t>
      </w:r>
      <w:r w:rsidR="005C4080">
        <w:rPr>
          <w:rFonts w:ascii="Times New Roman" w:eastAsia="Times New Roman" w:hAnsi="Times New Roman"/>
          <w:bCs/>
          <w:sz w:val="24"/>
          <w:szCs w:val="24"/>
          <w:lang w:eastAsia="pl-PL"/>
        </w:rPr>
        <w:t>ł inf. nt. Warsztatu Miejskiego</w:t>
      </w:r>
      <w:r w:rsidR="002D66F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wGliwicach</w:t>
      </w:r>
      <w:bookmarkStart w:id="0" w:name="_GoBack"/>
      <w:bookmarkEnd w:id="0"/>
      <w:r w:rsidR="005C4080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Trwa zgłaszanie kandydatów do Miejskiej Rady Pożytku Publicznego.</w:t>
      </w:r>
    </w:p>
    <w:p w:rsidR="000C73FA" w:rsidRDefault="000C73FA" w:rsidP="000C73FA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Przedstawiono ofertę wyjazdów wielkanocnych dla seniorów.</w:t>
      </w:r>
    </w:p>
    <w:p w:rsidR="000C73FA" w:rsidRDefault="000C73FA" w:rsidP="000C73FA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 14.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tym zebranie zakończono. Pan Przewodniczący podziękował gościom i członkom Rady za uczestnictwo w zebraniu. Termin następnego zebrania wyznaczono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19 kwietnia,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godz. 15.30 w filii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GCOPu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 ul. Studziennej 6.</w:t>
      </w:r>
    </w:p>
    <w:p w:rsidR="000C73FA" w:rsidRDefault="000C73FA" w:rsidP="000C73FA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Sekretarz:                                        Przewodniczący Zespołu Branżowego ds. Seniorów.</w:t>
      </w:r>
    </w:p>
    <w:p w:rsidR="000C73FA" w:rsidRDefault="000C73FA" w:rsidP="000C73FA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Grażyna Walter-Łukowicz.                       Czesław Dudek.</w:t>
      </w:r>
    </w:p>
    <w:p w:rsidR="000C73FA" w:rsidRDefault="000C73FA" w:rsidP="000C73FA"/>
    <w:p w:rsidR="000C73FA" w:rsidRDefault="000C73FA" w:rsidP="000C73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Protokołowała:  Ilona Rola</w:t>
      </w:r>
    </w:p>
    <w:p w:rsidR="000C73FA" w:rsidRDefault="000C73FA" w:rsidP="000C73FA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Załączniki:</w:t>
      </w:r>
    </w:p>
    <w:p w:rsidR="000C73FA" w:rsidRDefault="000C73FA" w:rsidP="000C73FA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Lista obecności.</w:t>
      </w:r>
    </w:p>
    <w:p w:rsidR="000C73FA" w:rsidRDefault="000C73FA" w:rsidP="000C73FA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Sprawozdanie z działalności w 2016 r. Zespołu Branżowego ds. Seniorów.</w:t>
      </w:r>
    </w:p>
    <w:p w:rsidR="000C73FA" w:rsidRDefault="000C73FA" w:rsidP="000C73FA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Ekonomia Społeczna  - opracowanie Śląskiej Rady Seniorów.</w:t>
      </w:r>
    </w:p>
    <w:p w:rsidR="000C73FA" w:rsidRDefault="000C73FA" w:rsidP="000C73FA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Obszary wspierania seniorów w świetle dokumentów strategicznych.</w:t>
      </w:r>
    </w:p>
    <w:p w:rsidR="000C73FA" w:rsidRDefault="000C73FA" w:rsidP="000C73FA">
      <w:pPr>
        <w:spacing w:before="100" w:beforeAutospacing="1"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22EBA" w:rsidRDefault="00022EBA"/>
    <w:sectPr w:rsidR="00022EBA" w:rsidSect="00241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B4"/>
    <w:multiLevelType w:val="multilevel"/>
    <w:tmpl w:val="A48C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D0DA3"/>
    <w:multiLevelType w:val="hybridMultilevel"/>
    <w:tmpl w:val="9C3C1208"/>
    <w:lvl w:ilvl="0" w:tplc="345C00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12BE4"/>
    <w:multiLevelType w:val="multilevel"/>
    <w:tmpl w:val="2608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73FA"/>
    <w:rsid w:val="00022EBA"/>
    <w:rsid w:val="000C73FA"/>
    <w:rsid w:val="0024122D"/>
    <w:rsid w:val="002D66F8"/>
    <w:rsid w:val="00510E04"/>
    <w:rsid w:val="005C4080"/>
    <w:rsid w:val="0084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3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3FA"/>
    <w:pPr>
      <w:ind w:left="720"/>
      <w:contextualSpacing/>
    </w:pPr>
  </w:style>
  <w:style w:type="character" w:customStyle="1" w:styleId="yiv9878815064size">
    <w:name w:val="yiv9878815064size"/>
    <w:basedOn w:val="Domylnaczcionkaakapitu"/>
    <w:rsid w:val="005C4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3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3FA"/>
    <w:pPr>
      <w:ind w:left="720"/>
      <w:contextualSpacing/>
    </w:pPr>
  </w:style>
  <w:style w:type="character" w:customStyle="1" w:styleId="yiv9878815064size">
    <w:name w:val="yiv9878815064size"/>
    <w:basedOn w:val="Domylnaczcionkaakapitu"/>
    <w:rsid w:val="005C4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527</Words>
  <Characters>3168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</dc:creator>
  <cp:lastModifiedBy>ilona_rola</cp:lastModifiedBy>
  <cp:revision>2</cp:revision>
  <dcterms:created xsi:type="dcterms:W3CDTF">2017-04-18T09:36:00Z</dcterms:created>
  <dcterms:modified xsi:type="dcterms:W3CDTF">2017-04-18T09:36:00Z</dcterms:modified>
</cp:coreProperties>
</file>