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89" w:rsidRDefault="00247389" w:rsidP="00247389">
      <w:pPr>
        <w:pStyle w:val="standard"/>
        <w:jc w:val="center"/>
      </w:pPr>
      <w:r>
        <w:rPr>
          <w:rStyle w:val="Pogrubienie"/>
        </w:rPr>
        <w:t xml:space="preserve">Protokół posiedzenia Rady Seniorów – 15.04.2015, </w:t>
      </w:r>
    </w:p>
    <w:p w:rsidR="00247389" w:rsidRDefault="00247389" w:rsidP="00247389">
      <w:pPr>
        <w:pStyle w:val="standard"/>
        <w:jc w:val="center"/>
      </w:pPr>
      <w:r>
        <w:rPr>
          <w:rStyle w:val="Pogrubienie"/>
        </w:rPr>
        <w:t>w Centrum Organizacji Kulturalnych przy ul. Studziennej 6.</w:t>
      </w:r>
    </w:p>
    <w:p w:rsidR="00247389" w:rsidRDefault="00247389" w:rsidP="00247389">
      <w:pPr>
        <w:pStyle w:val="standard"/>
      </w:pPr>
      <w:r>
        <w:t> </w:t>
      </w:r>
    </w:p>
    <w:p w:rsidR="00247389" w:rsidRDefault="00247389" w:rsidP="00247389">
      <w:pPr>
        <w:pStyle w:val="standard"/>
      </w:pPr>
      <w:r>
        <w:t xml:space="preserve">1)      Otwarcie zebrania i powitanie gości przez przewodniczącą rady - panią Krystynę </w:t>
      </w:r>
      <w:proofErr w:type="spellStart"/>
      <w:r>
        <w:t>Jurczewską-Płońską</w:t>
      </w:r>
      <w:proofErr w:type="spellEnd"/>
      <w:r>
        <w:t>.</w:t>
      </w:r>
    </w:p>
    <w:p w:rsidR="00247389" w:rsidRDefault="00247389" w:rsidP="00247389">
      <w:pPr>
        <w:pStyle w:val="standard"/>
      </w:pPr>
      <w:r>
        <w:t>2)      Omówienie protokołu poprzedniego posiedzenia i przedstawienie programu bieżącego zebrania.</w:t>
      </w:r>
    </w:p>
    <w:p w:rsidR="00247389" w:rsidRDefault="00247389" w:rsidP="00247389">
      <w:pPr>
        <w:pStyle w:val="standard"/>
      </w:pPr>
      <w:r>
        <w:t>3)      Omówienie kwestii naboru zawodników do udziału w Olimpiadzie Seniora, która odbędzie się 16.05.2015. Gość Rady – pani Krystyna Deja przedstawiła dyscypliny, do których poszukiwani są jeszcze zawodnicy.</w:t>
      </w:r>
    </w:p>
    <w:p w:rsidR="00247389" w:rsidRDefault="00247389" w:rsidP="00247389">
      <w:pPr>
        <w:pStyle w:val="standard"/>
      </w:pPr>
      <w:r>
        <w:t xml:space="preserve">4)      Informacja dotycząca ustaleń MRDPP w sprawie zgłaszania tematów priorytetowych do Programu Współpracy Miasta Gliwice z Organizacjami Pozarządowymi. Na ostatnim posiedzeniu MRDPP przedstawione zostały 3 wnioski do programu: powstanie w Gliwicach oddziału geriatrycznego, darmowe szczepienia dla seniorów oraz zmiana wieku od jakiego korzystać będzie można z karty seniora. W nawiązaniu do tej kwestii pani Krystyna </w:t>
      </w:r>
      <w:proofErr w:type="spellStart"/>
      <w:r>
        <w:t>Jurczewska-Płońska</w:t>
      </w:r>
      <w:proofErr w:type="spellEnd"/>
      <w:r>
        <w:t xml:space="preserve"> zaproponowała, aby na następne zebranie Rady zaprosić Przewodniczącego Rady Miasta – pana Marka </w:t>
      </w:r>
      <w:proofErr w:type="spellStart"/>
      <w:r>
        <w:t>Pszonaka</w:t>
      </w:r>
      <w:proofErr w:type="spellEnd"/>
      <w:r>
        <w:t>, w celu przekonania go, iż rozwiązania wprowadzone w gliwickiej karcie seniora są błędne.</w:t>
      </w:r>
    </w:p>
    <w:p w:rsidR="00247389" w:rsidRDefault="00247389" w:rsidP="00247389">
      <w:pPr>
        <w:pStyle w:val="standard"/>
      </w:pPr>
      <w:r>
        <w:t>5)      Informacja w sprawie  postępów prac nad budową w Gliwicach oddziału geriatrycznego. Pani Płońska zrelacjonowała członkom Rady rozmowę z panem Marianem Jaroszem – Dyrektorem Gliwickiego Centrum Medycznego i Szpitala Wojskowego w Gliwicach, która miała miejsce podczas poprzedniego zebrania MRDPP. Pan dyrektor przedstawił postępy jakie poczyniono w kwestii organizacji rozbudowy gliwickiego szpitala, w ramach której powstać ma m.in. oddział dla osób starszych.</w:t>
      </w:r>
    </w:p>
    <w:p w:rsidR="00247389" w:rsidRDefault="00247389" w:rsidP="00247389">
      <w:pPr>
        <w:pStyle w:val="standard"/>
      </w:pPr>
      <w:r>
        <w:t xml:space="preserve">6)      Informacja dotycząca budowy domu dla seniorów w Gliwicach. Pani Krystyna </w:t>
      </w:r>
      <w:proofErr w:type="spellStart"/>
      <w:r>
        <w:t>Jurczewska-Płońska</w:t>
      </w:r>
      <w:proofErr w:type="spellEnd"/>
      <w:r>
        <w:t xml:space="preserve"> poinformowała Radę o postępach prac, wynikach pierwszego przetargu związanego z inwestycją i rozpisaniu kolejnych. Obecny projekt zakłada, że infrastruktura Domu Seniora składać się będzie z budynku mieszkalnego połączonego z budynkiem, w którym znajdować się będą gabinety lekarskie, sale rozrywkowe itp. Alternatywna propozycja zakłada, że funkcjonować będzie także budynek z lokalami do wynajęcia dla mniej zamożnych osób.</w:t>
      </w:r>
    </w:p>
    <w:p w:rsidR="00247389" w:rsidRDefault="00247389" w:rsidP="00247389">
      <w:pPr>
        <w:pStyle w:val="standard"/>
      </w:pPr>
      <w:r>
        <w:t xml:space="preserve">7)      Informacja dotycząca odczytu "Nowoczesne Finanse Seniora". Pani Krystyna </w:t>
      </w:r>
      <w:proofErr w:type="spellStart"/>
      <w:r>
        <w:t>Jurczewska-Płońska</w:t>
      </w:r>
      <w:proofErr w:type="spellEnd"/>
      <w:r>
        <w:t xml:space="preserve"> przekazała członkom Rady informacje związane z kursem, którego pierwsze zajęcia odbyły się na Uniwersytecie Trzeciego Wieku. Kurs ten polega na nauce osób starszych sposobów zabezpieczenia pieniędzy. Planowane jest kontynuowanie zajęć i promowanie ich także wśród osób nie związanych z UTW.</w:t>
      </w:r>
    </w:p>
    <w:p w:rsidR="00247389" w:rsidRDefault="00247389" w:rsidP="00247389">
      <w:pPr>
        <w:pStyle w:val="standard"/>
      </w:pPr>
      <w:r>
        <w:t xml:space="preserve">8)      Omówienie spraw dotyczących promocji Rady Seniorów w środowisku lokalnym. Pan Andrzej </w:t>
      </w:r>
      <w:proofErr w:type="spellStart"/>
      <w:r>
        <w:t>Gillner</w:t>
      </w:r>
      <w:proofErr w:type="spellEnd"/>
      <w:r>
        <w:t xml:space="preserve"> poinformował zebranych o materiale prasowym opisującym działania Rady. Ma się on ukazać w prasie, w celu poinformowania lokalnej społeczności o istnieniu tego gremium. Pani Krystyna </w:t>
      </w:r>
      <w:proofErr w:type="spellStart"/>
      <w:r>
        <w:t>Jurczewska-Płońska</w:t>
      </w:r>
      <w:proofErr w:type="spellEnd"/>
      <w:r>
        <w:t xml:space="preserve"> zaznaczyła, że warto, aby materiał ukazał się do </w:t>
      </w:r>
      <w:r>
        <w:lastRenderedPageBreak/>
        <w:t xml:space="preserve">maja bieżącego roku ponieważ jest to okres, w którym najwięcej osób poszukuje różnych form aktywności. Poprosiła także pana Andrzeja </w:t>
      </w:r>
      <w:proofErr w:type="spellStart"/>
      <w:r>
        <w:t>Glillnera</w:t>
      </w:r>
      <w:proofErr w:type="spellEnd"/>
      <w:r>
        <w:t xml:space="preserve"> o możliwość publikacji skromnych informacji o Radzie Seniorów w ramach stron w Miejskiego Serwisu Informacyjnego dostępnych dla GCOP. Pani Krystyna </w:t>
      </w:r>
      <w:proofErr w:type="spellStart"/>
      <w:r>
        <w:t>Jurczewska-Płońska</w:t>
      </w:r>
      <w:proofErr w:type="spellEnd"/>
      <w:r>
        <w:t xml:space="preserve"> poruszyła także temat powstania strony internetowej gliwickiej Rady Seniorów. Pani Bożena Gabriel poinformowała zebranych, że rozmowy w tej sprawie są już prowadzone. Zajmują się tym także pracownicy GCOP odpowiedzialni za kwestie związane z seniorami. W związku z tym, że Rada prowadzi coraz więcej spraw formalnych, pani przewodnicząca zapytała pana Andrzeja </w:t>
      </w:r>
      <w:proofErr w:type="spellStart"/>
      <w:r>
        <w:t>Gillnera</w:t>
      </w:r>
      <w:proofErr w:type="spellEnd"/>
      <w:r>
        <w:t xml:space="preserve"> o możliwość wyrobienia pieczątki dla Rady Seniorów.</w:t>
      </w:r>
    </w:p>
    <w:p w:rsidR="00247389" w:rsidRDefault="00247389" w:rsidP="00247389">
      <w:pPr>
        <w:pStyle w:val="standard"/>
      </w:pPr>
      <w:r>
        <w:t xml:space="preserve">9)      Informacja pani Bożeny Gabriel na temat funkcjonowania klubów seniora w Gliwicach. Do tej pory powstało i działa 5 klubów. Istnieje także nowy klub seniora w Starych Gliwicach. W GCOP odbywają się natomiast aktualnie zebrania liderów klubów seniora, podczas których ustalany jest na bieżąco program działania. Jedyny problem występuje na osiedlu Zubrzyckiego ponieważ mimo dostępnej tam infrastruktury nie ma osoby, która chciałaby się zająć prowadzeniem klubu. Pani Krystyna </w:t>
      </w:r>
      <w:proofErr w:type="spellStart"/>
      <w:r>
        <w:t>Jurczewska-Płońska</w:t>
      </w:r>
      <w:proofErr w:type="spellEnd"/>
      <w:r>
        <w:t xml:space="preserve"> poprosiła zebranych o próbę odświeżenia kontaktu z panem Kołodziejem, który do pewnego czasu zajmował się tym klubem. Istniejące już kluby mają coraz lepszą infrastrukturę, spotykają się regularnie i rozwijają swoją działalność. Nawiązana została także współpraca ze szkołami, które udostępniają klubom infrastrukturę do zajęć sportowych. Poruszono także temat klubów seniora działających przy GCOP. Jeden z nich obecnie przenosi się z siedziby SAS do sali parafialnej przy Parafii Franciszkanów, natomiast drugi działa pod nazwą „Klub Aktywnego Seniora” w Centrum Wolontariatu przy ul. Zwycięstwa. Pani Bożena Gabriel poinformowała także Radę o działaniach jej fundacji związanych z seniorami. Organizacja składa aktualnie wnioski do ASOS o przyznanie dotacji na kilka projektów przeznaczonych dla osób w wieku 60 +.  Są to: szkolenia komputerowe, językowe (angielski, niemiecki), warsztaty z rękodzieła, warsztaty teatralne, warsztaty wideo-filmowe oraz warsztaty fotograficzne.</w:t>
      </w:r>
    </w:p>
    <w:p w:rsidR="00247389" w:rsidRDefault="00247389" w:rsidP="00247389">
      <w:pPr>
        <w:pStyle w:val="standard"/>
      </w:pPr>
      <w:r>
        <w:t>10)   Wolne wnioski. Pan Czesław Dudek zrelacjonował rozmowę z panem Marianem Jaroszem, dotyczącą uprzywilejowania osób po 80 roku życia w kolejkach u lekarza. Niestety obecny system nie daje możliwości wprowadzenia takiego rozwiązania. Powrócił także do kwestii odbytej konferencji "Bezpieczne Finanse Seniora", która w jego opinii okazała się bardzo wartościowa dla obecnych na niej seniorów. Wskazano na niej zagrożenia w kwestii finansów, na jakie narażone są osoby starsze.</w:t>
      </w:r>
    </w:p>
    <w:p w:rsidR="00247389" w:rsidRDefault="00247389" w:rsidP="00247389">
      <w:pPr>
        <w:pStyle w:val="standard"/>
      </w:pPr>
      <w:r>
        <w:t xml:space="preserve">Pan Rafał </w:t>
      </w:r>
      <w:proofErr w:type="spellStart"/>
      <w:r>
        <w:t>Foit</w:t>
      </w:r>
      <w:proofErr w:type="spellEnd"/>
      <w:r>
        <w:t xml:space="preserve"> wypowiedział się w kwestii regionalnej karty seniora. Poinformował, że powstanie formalne Metropolii Silesia ułatwiłoby wszelkie związane z tym procedury. Zapytał także dlaczego do Kapituły Konkursu „Lider Społeczny Gliwic 2014” nie zaproszono członków Rady Seniorów, tylko trzech innych zespołów branżowych. Poza tym poruszył kwestię składania wniosków do Programu Współpracy Miasta Gliwice z Organizacjami Pozarządowymi na rok 2016. Jego zdaniem Rada Seniorów powinna zgłosić do tego dokumentu priorytet: „aktywizacja  zdrowotna i społeczna osób 60 +”. Rada jednogłośnie podjęła uchwałę o takim brzmieniu zgłaszanego przez siebie wniosku. </w:t>
      </w:r>
    </w:p>
    <w:p w:rsidR="00247389" w:rsidRDefault="00247389" w:rsidP="00247389">
      <w:pPr>
        <w:pStyle w:val="standard"/>
      </w:pPr>
      <w:r>
        <w:t>11)  Termin kolejnego posiedzenia ustalono na 20 maja 2015, o godzinie 15:30, w Centrum Organizacji Kulturalnych przy ul. Studziennej 6.</w:t>
      </w:r>
    </w:p>
    <w:p w:rsidR="00161BE7" w:rsidRDefault="00161BE7"/>
    <w:sectPr w:rsidR="00161BE7" w:rsidSect="00161B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47389"/>
    <w:rsid w:val="00161BE7"/>
    <w:rsid w:val="002473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1BE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basedOn w:val="Normalny"/>
    <w:rsid w:val="002473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47389"/>
    <w:rPr>
      <w:b/>
      <w:bCs/>
    </w:rPr>
  </w:style>
</w:styles>
</file>

<file path=word/webSettings.xml><?xml version="1.0" encoding="utf-8"?>
<w:webSettings xmlns:r="http://schemas.openxmlformats.org/officeDocument/2006/relationships" xmlns:w="http://schemas.openxmlformats.org/wordprocessingml/2006/main">
  <w:divs>
    <w:div w:id="10683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913</Words>
  <Characters>5478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2017-01-19T13:48:00Z</dcterms:created>
  <dcterms:modified xsi:type="dcterms:W3CDTF">2017-01-19T13:49:00Z</dcterms:modified>
</cp:coreProperties>
</file>