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FFE" w:rsidRPr="00933FFE" w:rsidRDefault="00933FFE" w:rsidP="00933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F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Program zebrania</w:t>
      </w:r>
    </w:p>
    <w:p w:rsidR="00933FFE" w:rsidRPr="00933FFE" w:rsidRDefault="00933FFE" w:rsidP="00933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33FFE" w:rsidRPr="00933FFE" w:rsidRDefault="00933FFE" w:rsidP="00933F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Otwarcie.</w:t>
      </w:r>
    </w:p>
    <w:p w:rsidR="00933FFE" w:rsidRPr="00933FFE" w:rsidRDefault="00933FFE" w:rsidP="00933F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>Powitanie gości i zebranych.</w:t>
      </w:r>
    </w:p>
    <w:p w:rsidR="00933FFE" w:rsidRPr="00933FFE" w:rsidRDefault="00933FFE" w:rsidP="00933F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celu zebrania oraz krótkie omówienie dotychczasowej działalności.</w:t>
      </w:r>
    </w:p>
    <w:p w:rsidR="00933FFE" w:rsidRPr="00933FFE" w:rsidRDefault="00933FFE" w:rsidP="00933F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Przewodniczącej Rady Seniorów o zakończeniu działalności Rady Seniorów oraz Zarządu Rady Seniorów w dotychczasowym składzie   w dotychczasowej kadencji.</w:t>
      </w:r>
    </w:p>
    <w:p w:rsidR="00933FFE" w:rsidRPr="00933FFE" w:rsidRDefault="00933FFE" w:rsidP="00933F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Przekazanie prowadzenia zebrania Dyrektorowi Gliwickiego Centrum Organizacji Pozarządowych panu Andrzejowi </w:t>
      </w:r>
      <w:proofErr w:type="spellStart"/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>Gillnerowi</w:t>
      </w:r>
      <w:proofErr w:type="spellEnd"/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33FFE" w:rsidRPr="00933FFE" w:rsidRDefault="00933FFE" w:rsidP="00933F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>Wybory przewodniczącego Rady Seniorów na następną kadencję.</w:t>
      </w:r>
    </w:p>
    <w:p w:rsidR="00933FFE" w:rsidRPr="00933FFE" w:rsidRDefault="00933FFE" w:rsidP="00933F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>Wybory składu Rady Seniorów na następną kadencję.</w:t>
      </w:r>
    </w:p>
    <w:p w:rsidR="00933FFE" w:rsidRPr="00933FFE" w:rsidRDefault="00933FFE" w:rsidP="00933F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>Wybory składu zarządu Rady Seniorów na następną kadencję.</w:t>
      </w:r>
    </w:p>
    <w:p w:rsidR="00933FFE" w:rsidRPr="00933FFE" w:rsidRDefault="00933FFE" w:rsidP="00933F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>Objęcie przez Przewodniczącego Rady Seniorów dalszego prowadzenia zebrania.</w:t>
      </w:r>
    </w:p>
    <w:p w:rsidR="00933FFE" w:rsidRPr="00933FFE" w:rsidRDefault="00933FFE" w:rsidP="00933F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>Wystąpienia gości.</w:t>
      </w:r>
    </w:p>
    <w:p w:rsidR="00933FFE" w:rsidRPr="00933FFE" w:rsidRDefault="00933FFE" w:rsidP="00933F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>Omówienie działalności Rady Seniorów w świetle nowo obowiązujących uchwał Rady Miasta Gliwice regulujących działalność organizacji pozarządowych.</w:t>
      </w:r>
    </w:p>
    <w:p w:rsidR="00933FFE" w:rsidRPr="00933FFE" w:rsidRDefault="00933FFE" w:rsidP="00933F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>Sprawy organizacyjne.</w:t>
      </w:r>
    </w:p>
    <w:p w:rsidR="00933FFE" w:rsidRPr="00933FFE" w:rsidRDefault="00933FFE" w:rsidP="00933F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>Wolne wnioski.</w:t>
      </w:r>
    </w:p>
    <w:p w:rsidR="00933FFE" w:rsidRPr="00933FFE" w:rsidRDefault="00933FFE" w:rsidP="00933F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Zakończenie.</w:t>
      </w:r>
    </w:p>
    <w:p w:rsidR="00933FFE" w:rsidRPr="00933FFE" w:rsidRDefault="00933FFE" w:rsidP="00933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33FFE" w:rsidRPr="00933FFE" w:rsidRDefault="00933FFE" w:rsidP="00933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 1,2 Pani Krystyna </w:t>
      </w:r>
      <w:proofErr w:type="spellStart"/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>Jurczewska</w:t>
      </w:r>
      <w:proofErr w:type="spellEnd"/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Płońska otworzyła zebranie, powitała gości i zebranych.</w:t>
      </w:r>
    </w:p>
    <w:p w:rsidR="00933FFE" w:rsidRPr="00933FFE" w:rsidRDefault="00933FFE" w:rsidP="00933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33FFE" w:rsidRPr="00933FFE" w:rsidRDefault="00933FFE" w:rsidP="00933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>Ad 3    W/w  na wstępie poinformowała zebranych, że celem zebrania jest wybór składu Rady Seniorów, Zarządu oraz Przewodniczącego, zgodnie z treścią nowej Uchwały Rady Miejskiej w Gliwicach w sprawie: określenia trybu powołania członków oraz organizacji i trybu działania Miejskiej Rady Działalności Pożytku Publicznego.</w:t>
      </w:r>
    </w:p>
    <w:p w:rsidR="00933FFE" w:rsidRPr="00933FFE" w:rsidRDefault="00933FFE" w:rsidP="00933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 </w:t>
      </w:r>
      <w:proofErr w:type="spellStart"/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>Jurczewska</w:t>
      </w:r>
      <w:proofErr w:type="spellEnd"/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Płońska wspomniała o dotychczasowej działalności Klubu Seniora na osiedlach: </w:t>
      </w:r>
      <w:proofErr w:type="spellStart"/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>Trynek</w:t>
      </w:r>
      <w:proofErr w:type="spellEnd"/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(działał najprężniej, lecz ze względu na brak wyboru Rady Osiedlowej przestał istnieć, z powodu braku dostępu do pomieszczeń), Kopernik (podjęcie próby rozpoczęcia działalności z pomocą pana Łukasza </w:t>
      </w:r>
      <w:proofErr w:type="spellStart"/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>Andzel</w:t>
      </w:r>
      <w:proofErr w:type="spellEnd"/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>) oraz Zatorze.</w:t>
      </w:r>
    </w:p>
    <w:p w:rsidR="00933FFE" w:rsidRPr="00933FFE" w:rsidRDefault="00933FFE" w:rsidP="00933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>Pani Krystyna mówiła również o dyżurach Rady Seniora, które odbywają się co tydzień w Centrum Organizacji Kulturalnych „Perełka” a pełnione są przez członków Zarządu.</w:t>
      </w:r>
    </w:p>
    <w:p w:rsidR="00933FFE" w:rsidRPr="00933FFE" w:rsidRDefault="00933FFE" w:rsidP="00933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33FFE" w:rsidRPr="00933FFE" w:rsidRDefault="00933FFE" w:rsidP="00933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 4, 7 Dotychczasowa Przewodnicząca Rady Seniorów, pani Krystyna </w:t>
      </w:r>
      <w:proofErr w:type="spellStart"/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>Jurczewska</w:t>
      </w:r>
      <w:proofErr w:type="spellEnd"/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Płońska, podziękowała za możliwość pełnienia tej funkcji, złożyła oświadczenie o zakończeniu działalności Zarządu i Rady w dotychczasowym charakterze.</w:t>
      </w:r>
    </w:p>
    <w:p w:rsidR="00933FFE" w:rsidRPr="00933FFE" w:rsidRDefault="00933FFE" w:rsidP="00933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Zaproponowała głosowanie dotyczące wyborów do Rady Seniorów, aby w jej skład weszły wszystkie obecne osoby, które się zgłosiły w terminie do 9 marca 2012 r. Propozycję trybu </w:t>
      </w:r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wyboru przyjęto jednomyślnie i potwierdzono wybór wszystkich zgłoszonych. Jedna osoba była nieobecna tj. pan Łukasz </w:t>
      </w:r>
      <w:proofErr w:type="spellStart"/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>Andzel</w:t>
      </w:r>
      <w:proofErr w:type="spellEnd"/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ale zgłosił wcześniej swoją nieobecność i przekazał swoje pełnomocnictwo panu Rafałowi </w:t>
      </w:r>
      <w:proofErr w:type="spellStart"/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>Foit</w:t>
      </w:r>
      <w:proofErr w:type="spellEnd"/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>. W skład Rady Seniorów weszli:</w:t>
      </w:r>
    </w:p>
    <w:p w:rsidR="00933FFE" w:rsidRPr="00933FFE" w:rsidRDefault="00933FFE" w:rsidP="00933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933F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Krystyna </w:t>
      </w:r>
      <w:proofErr w:type="spellStart"/>
      <w:r w:rsidRPr="00933F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Jurczewska</w:t>
      </w:r>
      <w:proofErr w:type="spellEnd"/>
      <w:r w:rsidRPr="00933F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– Płońska,</w:t>
      </w:r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Stowarzyszenie Uniwersytet Trzeciego Wieku w Gliwicach,</w:t>
      </w:r>
    </w:p>
    <w:p w:rsidR="00933FFE" w:rsidRPr="00933FFE" w:rsidRDefault="00933FFE" w:rsidP="00933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933F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Czesław Dudek</w:t>
      </w:r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>, Seniorzy Gliwicko – Zabrzańskiego Oddziału Stowarzyszenia Inżynierów            i Techników Górnictwa,</w:t>
      </w:r>
    </w:p>
    <w:p w:rsidR="00933FFE" w:rsidRPr="00933FFE" w:rsidRDefault="00933FFE" w:rsidP="00933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933F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Waldemar Staszewski</w:t>
      </w:r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>, Stowarzyszenie Polskich Kombatantów Weteranów Walk                        o Niepodległość 1919-1956 im. Gen. Stefana „Grota” Roweckiego,</w:t>
      </w:r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</w:t>
      </w:r>
      <w:r w:rsidRPr="00933F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Danuta </w:t>
      </w:r>
      <w:proofErr w:type="spellStart"/>
      <w:r w:rsidRPr="00933F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Żurawlow</w:t>
      </w:r>
      <w:proofErr w:type="spellEnd"/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>, Związek Sybiraków – Oddział w Gliwicach,</w:t>
      </w:r>
    </w:p>
    <w:p w:rsidR="00933FFE" w:rsidRPr="00933FFE" w:rsidRDefault="00933FFE" w:rsidP="00933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933F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Romuald </w:t>
      </w:r>
      <w:proofErr w:type="spellStart"/>
      <w:r w:rsidRPr="00933F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Zdanewicz</w:t>
      </w:r>
      <w:proofErr w:type="spellEnd"/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>, Stowarzyszenie pod nazwą Klub Seniora Złota Jesień,</w:t>
      </w:r>
    </w:p>
    <w:p w:rsidR="00933FFE" w:rsidRPr="00933FFE" w:rsidRDefault="00933FFE" w:rsidP="00933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933F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Robert </w:t>
      </w:r>
      <w:proofErr w:type="spellStart"/>
      <w:r w:rsidRPr="00933F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Rzepliński</w:t>
      </w:r>
      <w:proofErr w:type="spellEnd"/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>, Klub Abstynenta KROKUS,</w:t>
      </w:r>
    </w:p>
    <w:p w:rsidR="00933FFE" w:rsidRPr="00933FFE" w:rsidRDefault="00933FFE" w:rsidP="00933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933F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Janina </w:t>
      </w:r>
      <w:proofErr w:type="spellStart"/>
      <w:r w:rsidRPr="00933F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Omylska</w:t>
      </w:r>
      <w:proofErr w:type="spellEnd"/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>, Polski Komitet Pomocy Społecznej w Gliwicach,</w:t>
      </w:r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</w:t>
      </w:r>
      <w:r w:rsidRPr="00933F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Rafał </w:t>
      </w:r>
      <w:proofErr w:type="spellStart"/>
      <w:r w:rsidRPr="00933F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Foit</w:t>
      </w:r>
      <w:proofErr w:type="spellEnd"/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Stowarzyszenie Business Management </w:t>
      </w:r>
      <w:proofErr w:type="spellStart"/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>Club</w:t>
      </w:r>
      <w:proofErr w:type="spellEnd"/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33FFE" w:rsidRPr="00933FFE" w:rsidRDefault="00933FFE" w:rsidP="00933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933F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Łukasz </w:t>
      </w:r>
      <w:proofErr w:type="spellStart"/>
      <w:r w:rsidRPr="00933F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Andzel</w:t>
      </w:r>
      <w:proofErr w:type="spellEnd"/>
      <w:r w:rsidRPr="00933F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Stowarzyszenie Business Management </w:t>
      </w:r>
      <w:proofErr w:type="spellStart"/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>Club</w:t>
      </w:r>
      <w:proofErr w:type="spellEnd"/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Gliwice.</w:t>
      </w:r>
    </w:p>
    <w:p w:rsidR="00933FFE" w:rsidRPr="00933FFE" w:rsidRDefault="00933FFE" w:rsidP="00933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33FFE" w:rsidRPr="00933FFE" w:rsidRDefault="00933FFE" w:rsidP="00933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 5    Pani Krystyna </w:t>
      </w:r>
      <w:proofErr w:type="spellStart"/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>Jurczewska</w:t>
      </w:r>
      <w:proofErr w:type="spellEnd"/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Płońska przekazała dalsze prowadzenie zabrania Dyrektorowi Gliwickiego Centrum Organizacji Pozarządowych panu Andrzejowi </w:t>
      </w:r>
      <w:proofErr w:type="spellStart"/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>Gillnerowi</w:t>
      </w:r>
      <w:proofErr w:type="spellEnd"/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który zapytał zebranych o optymalną  wielkość zespołu pracującego między zebraniami Rady tzw. Zarządu.</w:t>
      </w:r>
    </w:p>
    <w:p w:rsidR="00933FFE" w:rsidRPr="00933FFE" w:rsidRDefault="00933FFE" w:rsidP="00933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 Rafał </w:t>
      </w:r>
      <w:proofErr w:type="spellStart"/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>Foit</w:t>
      </w:r>
      <w:proofErr w:type="spellEnd"/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zgłosił wniosek formalny i zaproponował zmianę programu obrad: ze względu na obecność i poszanowanie czasu gości, w tym pani Naczelnik Wydziału Kultury i Promocji Miasta, gdyż chciał omówić sytuację podejmowanych działań na rzecz seniorów poprzez m.in. miejski program TUTOR dla SENIORA (z którego inicjatywy wyszło miasto w 2010 roku) i LATARNIK – program ogólnopolski zainicjowany przez Ministerstwo Cyfryzacji – nawiązany kontakt z wiceministrem </w:t>
      </w:r>
      <w:proofErr w:type="spellStart"/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>M.Olszewską</w:t>
      </w:r>
      <w:proofErr w:type="spellEnd"/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i koordynatorami </w:t>
      </w:r>
      <w:proofErr w:type="spellStart"/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>K.Głąb</w:t>
      </w:r>
      <w:proofErr w:type="spellEnd"/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proofErr w:type="spellStart"/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>M.Golemo</w:t>
      </w:r>
      <w:proofErr w:type="spellEnd"/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Tarnowa.</w:t>
      </w:r>
    </w:p>
    <w:p w:rsidR="00933FFE" w:rsidRPr="00933FFE" w:rsidRDefault="00933FFE" w:rsidP="00933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 Krystyna </w:t>
      </w:r>
      <w:proofErr w:type="spellStart"/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>Jurczewska</w:t>
      </w:r>
      <w:proofErr w:type="spellEnd"/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Płońska zgłosiła wniosek o kontynuowanie wyborów, w głosowaniu zmiana programu obrad została przyjęta przy 1 głosie przeciwnym.</w:t>
      </w:r>
    </w:p>
    <w:p w:rsidR="00933FFE" w:rsidRPr="00933FFE" w:rsidRDefault="00933FFE" w:rsidP="00933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33FFE" w:rsidRPr="00933FFE" w:rsidRDefault="00933FFE" w:rsidP="00933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 10,13 W związku ze zmianą programu obrad teraz odbyły się wolne wnioski, które jako pierwszy zgłosił pan Rafał </w:t>
      </w:r>
      <w:proofErr w:type="spellStart"/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>Foit</w:t>
      </w:r>
      <w:proofErr w:type="spellEnd"/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>. Zadał pani Naczelnik kilka pytań dotyczących:</w:t>
      </w:r>
    </w:p>
    <w:p w:rsidR="00933FFE" w:rsidRPr="00933FFE" w:rsidRDefault="00933FFE" w:rsidP="00933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a)braku uwzględnienia aktywnej młodzieży przy obsłudze delegacji WTA, pomimo iż wyszła ona z propozycją wsparcia już 26.10.2011 roku (podczas finału VI edycji Europejskiej Szkoły Liderów) i z dobrą wolą każdej ze stron (w tym </w:t>
      </w:r>
      <w:proofErr w:type="spellStart"/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>z-cy</w:t>
      </w:r>
      <w:proofErr w:type="spellEnd"/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Prezydenta </w:t>
      </w:r>
      <w:proofErr w:type="spellStart"/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>A.Neumanna</w:t>
      </w:r>
      <w:proofErr w:type="spellEnd"/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>) została ona przyjęta z aprobatą,</w:t>
      </w:r>
    </w:p>
    <w:p w:rsidR="00933FFE" w:rsidRPr="00933FFE" w:rsidRDefault="00933FFE" w:rsidP="00933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b)zaprzepaszczania kapitału organizacyjnego Prezesa UTW (w kontekście WTA), który aktywnie włącza się i organizuje jeden z paneli na Międzynarodowym Forum Gospodarczym w Krynicy,</w:t>
      </w:r>
    </w:p>
    <w:p w:rsidR="00933FFE" w:rsidRPr="00933FFE" w:rsidRDefault="00933FFE" w:rsidP="00933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c)w jaki sposób gliwicka młodzież ma aktywnie wspierać seniorów, głównie w kontekście obecnie trwającego Europejskiego Roku Aktywnych Seniorów i Solidarności Międzypokoleniowej, skoro miasto robi niewiele, by tworzyć warunki wspierające seniorów; </w:t>
      </w:r>
      <w:proofErr w:type="spellStart"/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>p.Foit</w:t>
      </w:r>
      <w:proofErr w:type="spellEnd"/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podał przykład odrzucenia w konkursie kluczowego wniosku, mającego przełożenie na działania na rzecz seniorów; zaznaczył jednak, że nie wnika w decyzję komisji, lecz, że Miasto nie robi nic, by dobre wnioski wspierać przez inne instrumenty; dla przykładu </w:t>
      </w:r>
      <w:proofErr w:type="spellStart"/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>p.Foit</w:t>
      </w:r>
      <w:proofErr w:type="spellEnd"/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podał projekt Europejskiej Szkoły Liderów, który:</w:t>
      </w:r>
    </w:p>
    <w:p w:rsidR="00933FFE" w:rsidRPr="00933FFE" w:rsidRDefault="00933FFE" w:rsidP="00933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>1)od 6 lat jest honorowym patronatem Prezydenta Gliwic, a władza wykonawcza podczas każdego spotkania finałowego honoruje podpisanymi przez siebie dyplomami,</w:t>
      </w:r>
    </w:p>
    <w:p w:rsidR="00933FFE" w:rsidRPr="00933FFE" w:rsidRDefault="00933FFE" w:rsidP="00933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>2)jest zgodny ze strategią zrównoważonego rozwoju miasta Gliwice (strony 17, 20, 21, 49, 53, 68, 71 i 77) w zakresie kształcenia lokalnych liderów</w:t>
      </w:r>
    </w:p>
    <w:p w:rsidR="00933FFE" w:rsidRPr="00933FFE" w:rsidRDefault="00933FFE" w:rsidP="00933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>3)jest „kuźnią” wolontariuszy dla innych gliwickich organizacji, czego dowodem są wyróżnienia (wyświetlone nazwiska) na organizowanej co rok przez miasto i GCOP gali wolontariusza</w:t>
      </w:r>
    </w:p>
    <w:p w:rsidR="00933FFE" w:rsidRPr="00933FFE" w:rsidRDefault="00933FFE" w:rsidP="00933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>4)jest „kuźnią” wolontariuszy dla innych projektów lokalnych finansowanych przez Miasto Gliwice (np. Tutor dla Seniora, Oczami Dwóch Pokoleń czy Gliwicka Wszechnica Umiejętności)</w:t>
      </w:r>
    </w:p>
    <w:p w:rsidR="00933FFE" w:rsidRPr="00933FFE" w:rsidRDefault="00933FFE" w:rsidP="00933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>5)zapewnia szeroką promocję miasta w mediach lokalnych, regionalnych i ogólnopolskich (ostatnia edycja zapewniła miastu aż 14 takich artykułów, pomimo wsparcia na poziomie 2400 zł)</w:t>
      </w:r>
    </w:p>
    <w:p w:rsidR="00933FFE" w:rsidRPr="00933FFE" w:rsidRDefault="00933FFE" w:rsidP="00933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>6)o 50% przewyższa zapotrzebowanie (liczba uczestników), gdzie organizator – BMC Gliwice proponuje jedynie symboliczne pokrycie kosztów, resztę wykonując gest „pro publico bono”</w:t>
      </w:r>
    </w:p>
    <w:p w:rsidR="00933FFE" w:rsidRPr="00933FFE" w:rsidRDefault="00933FFE" w:rsidP="00933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7)zapewnia ponad standardowe rezultaty (16h, zamiast 12h), promocję zwłaszcza miejskich spółek lub podmiotów związanych z miastem Gliwice (w ostatniej edycji: ŚSM, ARL, GWSP, GCOP, ISP, PKM, PEC i </w:t>
      </w:r>
      <w:proofErr w:type="spellStart"/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>Technopark</w:t>
      </w:r>
      <w:proofErr w:type="spellEnd"/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gdzie co roku są przeważnie one nominowane do konkursu „partner biznesowy roku” (efekt, to w 2011 roku wyróżnienie dla </w:t>
      </w:r>
      <w:proofErr w:type="spellStart"/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>Technoparku</w:t>
      </w:r>
      <w:proofErr w:type="spellEnd"/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współpracę w 2010)</w:t>
      </w:r>
    </w:p>
    <w:p w:rsidR="00933FFE" w:rsidRPr="00933FFE" w:rsidRDefault="00933FFE" w:rsidP="00933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8)tworzy wartość dodaną (własne nagrania pozwalające na sukcesywne podnoszenie standardów i jakości kształcenia) i zapewnia efekt multiplikacji w zakresie kształcenia liderów i praktyków biznesu. Kształcona w ten sposób młodzież (w oparciu o strukturę studiów MBA – wykłady, warsztaty, spotkania z praktykami, wizyty studyjne, doradztwo zawodowe) jest doskonałym przykładem w zakresie profesjonalnego rozwoju młodych talentów (efekt: stypendyści Prezesa Rady Ministrów, studenci takich uczelni jak </w:t>
      </w:r>
      <w:proofErr w:type="spellStart"/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>University</w:t>
      </w:r>
      <w:proofErr w:type="spellEnd"/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Cambridge, Alliance </w:t>
      </w:r>
      <w:proofErr w:type="spellStart"/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>Francois</w:t>
      </w:r>
      <w:proofErr w:type="spellEnd"/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>Institute</w:t>
      </w:r>
      <w:proofErr w:type="spellEnd"/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>Povisien</w:t>
      </w:r>
      <w:proofErr w:type="spellEnd"/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Uniwersytet Jagielloński; koordynatorzy projektów międzynarodowych; team-leaderzy międzynarodowych zespołów i firm (np. BMW); aktorzy głównych ról (GTM, TVP); dziennikarze takich czasopism jak Komputer </w:t>
      </w:r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Świat czy Polityka), ale co ważne właściciele firm (MMSP), którzy zatrudniają kolejne młode osoby, dając młodzieży możliwości rozwoju na poziomie lokalnym</w:t>
      </w:r>
    </w:p>
    <w:p w:rsidR="00933FFE" w:rsidRPr="00933FFE" w:rsidRDefault="00933FFE" w:rsidP="00933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>9.prezentuje potencjał miasta i wychodzi naprzeciw identyfikacji i utożsamiania się z Gliwicami (w ostatniej edycji promocja 8 miejskich podmiotów, 7 miejsc i 7 praktyków – głównie szefów firm)</w:t>
      </w:r>
    </w:p>
    <w:p w:rsidR="00933FFE" w:rsidRPr="00933FFE" w:rsidRDefault="00933FFE" w:rsidP="00933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10.zapewnia przeprowadzanie badań (ciekawostka – po raz drugi z rzędu z-ca Prezydenta Gliwic </w:t>
      </w:r>
      <w:proofErr w:type="spellStart"/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>A.Neumann</w:t>
      </w:r>
      <w:proofErr w:type="spellEnd"/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uzyskał a anonimowej ankiecie największą liczbę głosów na najlepszą wypowiedź).</w:t>
      </w:r>
    </w:p>
    <w:p w:rsidR="00933FFE" w:rsidRPr="00933FFE" w:rsidRDefault="00933FFE" w:rsidP="00933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33FFE" w:rsidRPr="00933FFE" w:rsidRDefault="00933FFE" w:rsidP="00933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koniec </w:t>
      </w:r>
      <w:proofErr w:type="spellStart"/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>p.Foit</w:t>
      </w:r>
      <w:proofErr w:type="spellEnd"/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związku z powyższym wielokrotnie zapytał retorycznie „dlaczego” ?</w:t>
      </w:r>
    </w:p>
    <w:p w:rsidR="00933FFE" w:rsidRPr="00933FFE" w:rsidRDefault="00933FFE" w:rsidP="00933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33FFE" w:rsidRPr="00933FFE" w:rsidRDefault="00933FFE" w:rsidP="00933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 Naczelnik zaprosiła pana Rafała </w:t>
      </w:r>
      <w:proofErr w:type="spellStart"/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>Foita</w:t>
      </w:r>
      <w:proofErr w:type="spellEnd"/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umówienia się z nią w Urzędzie Miasta i dania jej szansy merytorycznego przygotowania się do zarzutów, jakie usłyszała. Pan </w:t>
      </w:r>
      <w:proofErr w:type="spellStart"/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>Foit</w:t>
      </w:r>
      <w:proofErr w:type="spellEnd"/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korzystając z „ad </w:t>
      </w:r>
      <w:proofErr w:type="spellStart"/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>voceum</w:t>
      </w:r>
      <w:proofErr w:type="spellEnd"/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zaakcentował, że nie są to zarzuty, lecz proste pytania, na którymi warto się pochylić i że na trudne pytania, jak będzie to konieczne, przyjdzie jeszcze czas. Do dyskusji włączyła się pani Krystyna Sowa, która podpowiedziała Radzie Seniorów, aby poparli działania pana Rafała </w:t>
      </w:r>
      <w:proofErr w:type="spellStart"/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>Foita</w:t>
      </w:r>
      <w:proofErr w:type="spellEnd"/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33FFE" w:rsidRPr="00933FFE" w:rsidRDefault="00933FFE" w:rsidP="00933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33FFE" w:rsidRPr="00933FFE" w:rsidRDefault="00933FFE" w:rsidP="00933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 Naczelnik w ramach wolnych wniosków poinformowała o planach zorganizowania szkoleń dla organizacji, aby uniknąć częstych błędów we wnioskach i sprawozdaniach, co mogło się przydarzyć BMC Gliwice. Pan Andrzej </w:t>
      </w:r>
      <w:proofErr w:type="spellStart"/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>Gillner</w:t>
      </w:r>
      <w:proofErr w:type="spellEnd"/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wyjaśnił, że często dobre projekty są odrzucane ze względów formalnych. Pan Rafał </w:t>
      </w:r>
      <w:proofErr w:type="spellStart"/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>Foit</w:t>
      </w:r>
      <w:proofErr w:type="spellEnd"/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złożył wniosek do pani Naczelnik, aby szkolenie poszerzyć o informacje nt. mierników i wskaźników istotnych dla rozliczenia rezultatów projektu, podkreślając, że każdy wydział ma inne oczekiwania, o czym organizacje nie wiedzą i co jest dla nich trudne, a w efekcie powstaje chaos informacyjny. Dla przykładu podał wystąpienie przedstawiciela innej organizacji ze spotkania 9 marca, który także zwrócił na to uwagę. Pani Naczelnik podziękowała za sugestie i pożegnała się z uczestnikami spotkania, gdyż miała inne zobowiązania.</w:t>
      </w:r>
    </w:p>
    <w:p w:rsidR="00933FFE" w:rsidRPr="00933FFE" w:rsidRDefault="00933FFE" w:rsidP="00933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33FFE" w:rsidRPr="00933FFE" w:rsidRDefault="00933FFE" w:rsidP="00933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 Waldemar Staszewski w ramach wolnych wniosków zaproponował, aby nawiązać szerszą współpracę z osiedlami i gminami, zaś pan Robert </w:t>
      </w:r>
      <w:proofErr w:type="spellStart"/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>Rzepliński</w:t>
      </w:r>
      <w:proofErr w:type="spellEnd"/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uważa, że warto nagłośnić działalność Rady Seniorów, gdyż mało kto o niej wie. Pani Krystyna </w:t>
      </w:r>
      <w:proofErr w:type="spellStart"/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>Jurczewska</w:t>
      </w:r>
      <w:proofErr w:type="spellEnd"/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Płońska zaproponowała utworzenie Klubów Seniora w poszczególnych osiedlach. Do rozmowy włączyła się pani Krystyna Sowa, która opowiedziała o Klubie Seniora działającym w Łabędach przy Radzie Osiedlowej. Zawnioskowała o wypracowanie modelu Rady Seniora oraz wystąpienie do Prezydenta Gliwic o spotkanie w celu przedstawienia swoich działań. Pani Marta </w:t>
      </w:r>
      <w:proofErr w:type="spellStart"/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>Prajsnar</w:t>
      </w:r>
      <w:proofErr w:type="spellEnd"/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przedstawiła inicjatywę podjętych działań przez Centrum Wolontariatu w Gliwicach przy Gliwickim Centrum Organizacji Pozarządowych dotyczących utworzenia Klubu Aktywnych Seniorów. Pani Krystyna </w:t>
      </w:r>
      <w:proofErr w:type="spellStart"/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>Jurczewska</w:t>
      </w:r>
      <w:proofErr w:type="spellEnd"/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Płońska powiedziała, iż niezwykle ważny jest przepływ informacji dotyczących działań dla seniorów. Pan Romuald </w:t>
      </w:r>
      <w:proofErr w:type="spellStart"/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>Zdanewicz</w:t>
      </w:r>
      <w:proofErr w:type="spellEnd"/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opowiedział o prowadzeniu Klubu Seniora w ramach Stowarzyszenia „Złota Jesień”. Pan Czesław Dudek przedstawił również swoją inicjatywę dotyczącą koordynowania działalnością 9 Klubów Seniora w obrębie okolicznych miast. Pani Krystyna </w:t>
      </w:r>
      <w:proofErr w:type="spellStart"/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>Jurczewska</w:t>
      </w:r>
      <w:proofErr w:type="spellEnd"/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Płońska zauważyła, że celem Rady Seniorów mogłoby być koordynowanie i informowanie seniorów o działaniach mających miejsce w Gliwicach, zaś pani Krystyna Sowa zgodziła się zostać konsultantem w sprawach działań ustawowych.</w:t>
      </w:r>
    </w:p>
    <w:p w:rsidR="00933FFE" w:rsidRPr="00933FFE" w:rsidRDefault="00933FFE" w:rsidP="00933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 Rafał </w:t>
      </w:r>
      <w:proofErr w:type="spellStart"/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>Foit</w:t>
      </w:r>
      <w:proofErr w:type="spellEnd"/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podsumował rozmowę, że nowo powołana Rada Seniorów powinna skupić się na koordynowaniu działań seniorów, skorzystać z rozwiązań systemowych, w tym spotkania                 z Prezydentem Gliwic i Radami Osiedlowymi oraz wypracowania dobrych praktyk.</w:t>
      </w:r>
    </w:p>
    <w:p w:rsidR="00933FFE" w:rsidRPr="00933FFE" w:rsidRDefault="00933FFE" w:rsidP="00933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>Pan Witold Domurat przedstawił informacje dotyczące bezpieczeństwa w Gliwicach oraz dodał, że na pogorszenie statystyk wpłynęła ilość karamboli na autostradzie. Pan Waldemar Staszewski zaproponował utworzenie, jak w PRL-u, funkcję Społecznego Inspektora Ruchu Drogowego.</w:t>
      </w:r>
    </w:p>
    <w:p w:rsidR="00933FFE" w:rsidRPr="00933FFE" w:rsidRDefault="00933FFE" w:rsidP="00933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33FFE" w:rsidRPr="00933FFE" w:rsidRDefault="00933FFE" w:rsidP="00933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 8    Andrzej </w:t>
      </w:r>
      <w:proofErr w:type="spellStart"/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>Gillner</w:t>
      </w:r>
      <w:proofErr w:type="spellEnd"/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zaproponował wybory składu zarządu Rady Seniorów. Poddał pod dyskusję ilość osób, która powinna sprawować funkcje w zarządzie. Jednogłośnie został przyjęty skład pięcioosobowy. Jawnie zostały zgłaszane osoby przez członków Rady Seniorów jako kandydaci do zarządu, a były to:</w:t>
      </w:r>
    </w:p>
    <w:p w:rsidR="00933FFE" w:rsidRPr="00933FFE" w:rsidRDefault="00933FFE" w:rsidP="00933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        Krystyna </w:t>
      </w:r>
      <w:proofErr w:type="spellStart"/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>Jurczewska</w:t>
      </w:r>
      <w:proofErr w:type="spellEnd"/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Płońska,</w:t>
      </w:r>
    </w:p>
    <w:p w:rsidR="00933FFE" w:rsidRPr="00933FFE" w:rsidRDefault="00933FFE" w:rsidP="00933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Czesław Dudek,</w:t>
      </w:r>
    </w:p>
    <w:p w:rsidR="00933FFE" w:rsidRPr="00933FFE" w:rsidRDefault="00933FFE" w:rsidP="00933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        Danuta </w:t>
      </w:r>
      <w:proofErr w:type="spellStart"/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>Żurawlow</w:t>
      </w:r>
      <w:proofErr w:type="spellEnd"/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33FFE" w:rsidRPr="00933FFE" w:rsidRDefault="00933FFE" w:rsidP="00933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Waldemar Staszewski,</w:t>
      </w:r>
    </w:p>
    <w:p w:rsidR="00933FFE" w:rsidRPr="00933FFE" w:rsidRDefault="00933FFE" w:rsidP="00933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        Rafał </w:t>
      </w:r>
      <w:proofErr w:type="spellStart"/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>Foit</w:t>
      </w:r>
      <w:proofErr w:type="spellEnd"/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33FFE" w:rsidRPr="00933FFE" w:rsidRDefault="00933FFE" w:rsidP="00933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        Janina </w:t>
      </w:r>
      <w:proofErr w:type="spellStart"/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>Omylska</w:t>
      </w:r>
      <w:proofErr w:type="spellEnd"/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33FFE" w:rsidRPr="00933FFE" w:rsidRDefault="00933FFE" w:rsidP="00933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z członków Rady Seniorów otrzymał kartę do głosowania z powyższymi nazwiskami przy których zaznaczył pięć osób, które chciałby, aby weszły do zarządu Rady Seniorów.</w:t>
      </w:r>
    </w:p>
    <w:p w:rsidR="00933FFE" w:rsidRPr="00933FFE" w:rsidRDefault="00933FFE" w:rsidP="00933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podliczeniu głosów przez pana Andrzeja </w:t>
      </w:r>
      <w:proofErr w:type="spellStart"/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>Gillnera</w:t>
      </w:r>
      <w:proofErr w:type="spellEnd"/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okazało się, że do zarządu wejdą:</w:t>
      </w:r>
    </w:p>
    <w:p w:rsidR="00933FFE" w:rsidRPr="00933FFE" w:rsidRDefault="00933FFE" w:rsidP="00933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        Krystyna </w:t>
      </w:r>
      <w:proofErr w:type="spellStart"/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>Jurczewska</w:t>
      </w:r>
      <w:proofErr w:type="spellEnd"/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Płońska,</w:t>
      </w:r>
    </w:p>
    <w:p w:rsidR="00933FFE" w:rsidRPr="00933FFE" w:rsidRDefault="00933FFE" w:rsidP="00933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Czesław Dudek,</w:t>
      </w:r>
    </w:p>
    <w:p w:rsidR="00933FFE" w:rsidRPr="00933FFE" w:rsidRDefault="00933FFE" w:rsidP="00933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        Danuta </w:t>
      </w:r>
      <w:proofErr w:type="spellStart"/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>Żurawlow</w:t>
      </w:r>
      <w:proofErr w:type="spellEnd"/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33FFE" w:rsidRPr="00933FFE" w:rsidRDefault="00933FFE" w:rsidP="00933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Waldemar Staszewski,</w:t>
      </w:r>
    </w:p>
    <w:p w:rsidR="00933FFE" w:rsidRPr="00933FFE" w:rsidRDefault="00933FFE" w:rsidP="00933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        Rafał </w:t>
      </w:r>
      <w:proofErr w:type="spellStart"/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>Foit</w:t>
      </w:r>
      <w:proofErr w:type="spellEnd"/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33FFE" w:rsidRPr="00933FFE" w:rsidRDefault="00933FFE" w:rsidP="00933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</w:p>
    <w:p w:rsidR="00933FFE" w:rsidRPr="00933FFE" w:rsidRDefault="00933FFE" w:rsidP="00933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>Nowo wybrani członkowie zarządu przeprowadzili wewnętrzne podział funkcji i tak ustalono funkcje:</w:t>
      </w:r>
    </w:p>
    <w:p w:rsidR="00933FFE" w:rsidRPr="00933FFE" w:rsidRDefault="00933FFE" w:rsidP="00933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        </w:t>
      </w:r>
      <w:r w:rsidRPr="00933F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Krystyna </w:t>
      </w:r>
      <w:proofErr w:type="spellStart"/>
      <w:r w:rsidRPr="00933F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Jurczewska</w:t>
      </w:r>
      <w:proofErr w:type="spellEnd"/>
      <w:r w:rsidRPr="00933F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– Płońska          – Przewodnicząca Rady Seniorów,</w:t>
      </w:r>
    </w:p>
    <w:p w:rsidR="00933FFE" w:rsidRPr="00933FFE" w:rsidRDefault="00933FFE" w:rsidP="00933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        </w:t>
      </w:r>
      <w:r w:rsidRPr="00933F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Czesław Dudek                                      – Zastępca Przewodniczącej,</w:t>
      </w:r>
    </w:p>
    <w:p w:rsidR="00933FFE" w:rsidRPr="00933FFE" w:rsidRDefault="00933FFE" w:rsidP="00933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        </w:t>
      </w:r>
      <w:r w:rsidRPr="00933F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Danuta </w:t>
      </w:r>
      <w:proofErr w:type="spellStart"/>
      <w:r w:rsidRPr="00933F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Żurawlow</w:t>
      </w:r>
      <w:proofErr w:type="spellEnd"/>
      <w:r w:rsidRPr="00933F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                                – Sekretarz,</w:t>
      </w:r>
    </w:p>
    <w:p w:rsidR="00933FFE" w:rsidRPr="00933FFE" w:rsidRDefault="00933FFE" w:rsidP="00933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        </w:t>
      </w:r>
      <w:r w:rsidRPr="00933F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Waldemar Staszewski                           – Członek,</w:t>
      </w:r>
    </w:p>
    <w:p w:rsidR="00933FFE" w:rsidRPr="00933FFE" w:rsidRDefault="00933FFE" w:rsidP="00933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        </w:t>
      </w:r>
      <w:r w:rsidRPr="00933F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Rafał </w:t>
      </w:r>
      <w:proofErr w:type="spellStart"/>
      <w:r w:rsidRPr="00933F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Foit</w:t>
      </w:r>
      <w:proofErr w:type="spellEnd"/>
      <w:r w:rsidRPr="00933F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                                              – Członek.</w:t>
      </w:r>
    </w:p>
    <w:p w:rsidR="00933FFE" w:rsidRPr="00933FFE" w:rsidRDefault="00933FFE" w:rsidP="00933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33FFE" w:rsidRPr="00933FFE" w:rsidRDefault="00933FFE" w:rsidP="00933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9,11 Pani Krystyna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Jurczewska-</w:t>
      </w:r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>Płońska</w:t>
      </w:r>
      <w:proofErr w:type="spellEnd"/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objęła ponownie przewodnictwo Rady Seniorów, podziękowała wszystkim za zaufanie jakim została obdarzona i zapowiedziała prężne działania dotyczące tworzenia Klubów Seniora w Gliwicach, współpracy z młodzieżą i koordynowanie działaniami senioralnymi w mieście. Ustalono termin spotkania zarządu na dzień 16.04.2012r. w Centrum Organizacji Kulturalnych „Perełka”</w:t>
      </w:r>
    </w:p>
    <w:p w:rsidR="00933FFE" w:rsidRPr="00933FFE" w:rsidRDefault="00933FFE" w:rsidP="00933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33FFE" w:rsidRPr="00933FFE" w:rsidRDefault="00933FFE" w:rsidP="00933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 12  Pani Marta </w:t>
      </w:r>
      <w:proofErr w:type="spellStart"/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>Prajsnar</w:t>
      </w:r>
      <w:proofErr w:type="spellEnd"/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zaproponowała przeniesienie działalności Rady Seniorów do Centrum Wolontariatu w Gliwicach w związku z różnymi działaniami z udziałem seniorów oraz organizacjami senioralnymi działającymi w tym miejscu. Jednak propozycja została odrzucona ze względu na strome schody i brak windy.</w:t>
      </w:r>
    </w:p>
    <w:p w:rsidR="00933FFE" w:rsidRPr="00933FFE" w:rsidRDefault="00933FFE" w:rsidP="00933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>Uzgodniono możliwość jednorazowego spotkania kwartalnego członków Rady Seniorów w Centrum Wolontariatu w maju tego roku.</w:t>
      </w:r>
    </w:p>
    <w:p w:rsidR="00933FFE" w:rsidRPr="00933FFE" w:rsidRDefault="00933FFE" w:rsidP="00933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 Rafał </w:t>
      </w:r>
      <w:proofErr w:type="spellStart"/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>Foit</w:t>
      </w:r>
      <w:proofErr w:type="spellEnd"/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zgłosił wniosek o powołanie zespołu eksperckiego, w którego skład mogłyby wchodzić dwie osoby, w tym pani Krystyna </w:t>
      </w:r>
      <w:proofErr w:type="spellStart"/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>Jurcz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ewska-</w:t>
      </w:r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>Płońska</w:t>
      </w:r>
      <w:proofErr w:type="spellEnd"/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33FFE" w:rsidRPr="00933FFE" w:rsidRDefault="00933FFE" w:rsidP="00933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33FFE" w:rsidRPr="00933FFE" w:rsidRDefault="00933FFE" w:rsidP="00933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>Ad 14  Na tym zebranie zakończono.</w:t>
      </w:r>
    </w:p>
    <w:p w:rsidR="00933FFE" w:rsidRPr="00933FFE" w:rsidRDefault="00933FFE" w:rsidP="00933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33FFE" w:rsidRPr="00933FFE" w:rsidRDefault="00933FFE" w:rsidP="00933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33FFE" w:rsidRPr="00933FFE" w:rsidRDefault="00933FFE" w:rsidP="00933F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Przewodnicząca Rady Seniorów</w:t>
      </w:r>
    </w:p>
    <w:p w:rsidR="00933FFE" w:rsidRPr="00933FFE" w:rsidRDefault="00933FFE" w:rsidP="00933F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Krystyna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Jurczewska-</w:t>
      </w:r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>Płońska</w:t>
      </w:r>
      <w:proofErr w:type="spellEnd"/>
    </w:p>
    <w:p w:rsidR="00933FFE" w:rsidRPr="00933FFE" w:rsidRDefault="00933FFE" w:rsidP="00933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33FFE" w:rsidRPr="00933FFE" w:rsidRDefault="00933FFE" w:rsidP="00933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</w:p>
    <w:p w:rsidR="00933FFE" w:rsidRPr="00933FFE" w:rsidRDefault="00933FFE" w:rsidP="00933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Załączniki:</w:t>
      </w:r>
    </w:p>
    <w:p w:rsidR="00933FFE" w:rsidRPr="00933FFE" w:rsidRDefault="00933FFE" w:rsidP="00933F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33FFE" w:rsidRPr="00933FFE" w:rsidRDefault="00933FFE" w:rsidP="00933F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obecności.</w:t>
      </w:r>
    </w:p>
    <w:p w:rsidR="00933FFE" w:rsidRPr="00933FFE" w:rsidRDefault="00933FFE" w:rsidP="00933F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osób zgłoszonych do zespołu branżowego – Rady Seniorów do 9.03.2012 r.</w:t>
      </w:r>
    </w:p>
    <w:p w:rsidR="00933FFE" w:rsidRPr="00933FFE" w:rsidRDefault="00933FFE" w:rsidP="00933F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FFE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osób zaproszonych gości.</w:t>
      </w:r>
    </w:p>
    <w:p w:rsidR="008376A9" w:rsidRDefault="008376A9"/>
    <w:sectPr w:rsidR="008376A9" w:rsidSect="00837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A7EEA"/>
    <w:multiLevelType w:val="multilevel"/>
    <w:tmpl w:val="389AD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2B0FC0"/>
    <w:multiLevelType w:val="multilevel"/>
    <w:tmpl w:val="FC8E6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33FFE"/>
    <w:rsid w:val="008376A9"/>
    <w:rsid w:val="00933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76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33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3F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5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1989</Words>
  <Characters>11939</Characters>
  <Application>Microsoft Office Word</Application>
  <DocSecurity>0</DocSecurity>
  <Lines>99</Lines>
  <Paragraphs>27</Paragraphs>
  <ScaleCrop>false</ScaleCrop>
  <Company/>
  <LinksUpToDate>false</LinksUpToDate>
  <CharactersWithSpaces>13901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ilona_rola</dc:creator>
  <cp:lastModifiedBy>ilona_rola</cp:lastModifiedBy>
  <cp:revision>2</cp:revision>
  <dcterms:created xsi:type="dcterms:W3CDTF">2017-01-19T12:53:00Z</dcterms:created>
  <dcterms:modified xsi:type="dcterms:W3CDTF">2017-01-19T12:54:00Z</dcterms:modified>
</cp:coreProperties>
</file>