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1F" w:rsidRDefault="00F33A1F" w:rsidP="00F33A1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Protokół z zebrania Zespołu Branżowego ds. Seniorów „Rada Seniorów”</w:t>
      </w:r>
    </w:p>
    <w:p w:rsidR="00F33A1F" w:rsidRDefault="00F33A1F" w:rsidP="00F33A1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11 grudnia 2017 r. w filii GCOP przy ul. Studziennej 6.</w:t>
      </w:r>
    </w:p>
    <w:p w:rsidR="00F33A1F" w:rsidRDefault="00F33A1F" w:rsidP="00F33A1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Zebranie odbyło się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11 grudnia 2017 r.,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 Przewodniczący otworzył zebranie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powitał przybyłe osoby: dyrektora GCOP- u pana Andrzeja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Gillnera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przedstawiciela Prezydenta Miasta Gliwice,</w:t>
      </w:r>
      <w:r w:rsidRPr="00F33A1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Jurczewską-Płońską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przedstawiciela Śląskiej Rady Seniorów,  zgromadzonych członków Zespołu oraz gliwickich liderów Klubów Seniora. 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2.</w:t>
      </w:r>
      <w:r w:rsidR="00467C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Przewodniczący przedstawił program zebrania.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Sekretarz omówiła treść protokołu z ostatniego zebrania, zebrani zaakceptowali informacje zawarte w protokole.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przekazał zebranym szczegóły spotkania z Prezydentem Krystianem Tomalą w sprawie powołania Rady Seniorów Miasta Gliwice. Czesław Dudek wraz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Grażyną Walter-Łukowicz wzięli udział w spotkaniu z Prezydentem podczas, którego omawiali  projekt uchwały Rady Miasta w sprawie projektu statutu Rady Seniorów Miasta Gliwice. Prezydent przekazał projekt  statutu Rady Seniorów w celu przeanalizowania przez Zespół Branżowy ds. Seniorów</w:t>
      </w:r>
      <w:r w:rsidR="00714F0D">
        <w:rPr>
          <w:rFonts w:ascii="Times New Roman" w:eastAsia="Times New Roman" w:hAnsi="Times New Roman"/>
          <w:sz w:val="24"/>
          <w:szCs w:val="24"/>
          <w:lang w:eastAsia="pl-PL"/>
        </w:rPr>
        <w:t xml:space="preserve"> i ewentualnie wniesienia uwag w terminie do 11 stycznia 2018r. Przewodniczący ustalił  że w dniu 18.12.2017. o godz.14,00 odbędzie się  zebranie zarządu Zespołu w celu wstępnego przeanalizowania treści otrzymanego projektu statutu, po czym zostanie zwołane zebranie całego składu Zespołu w celu uzupełnienia uwag oraz ostatecznego</w:t>
      </w:r>
      <w:r w:rsidR="00C87668">
        <w:rPr>
          <w:rFonts w:ascii="Times New Roman" w:eastAsia="Times New Roman" w:hAnsi="Times New Roman"/>
          <w:sz w:val="24"/>
          <w:szCs w:val="24"/>
          <w:lang w:eastAsia="pl-PL"/>
        </w:rPr>
        <w:t xml:space="preserve"> zajęcia stanowiska odnośnie przedłożonego projektu statutu</w:t>
      </w:r>
      <w:r w:rsidR="00714F0D">
        <w:rPr>
          <w:rFonts w:ascii="Times New Roman" w:eastAsia="Times New Roman" w:hAnsi="Times New Roman"/>
          <w:sz w:val="24"/>
          <w:szCs w:val="24"/>
          <w:lang w:eastAsia="pl-PL"/>
        </w:rPr>
        <w:t>. G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>rażyna Walter-Łukowicz zabrała głos</w:t>
      </w:r>
      <w:r w:rsidR="0053317A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sposobu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 xml:space="preserve"> powoływania członków przyszłej Rady Seniorów Miasta Gliwice. </w:t>
      </w:r>
      <w:r w:rsidR="00714F0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5. </w:t>
      </w:r>
      <w:r w:rsidR="007F38FA" w:rsidRPr="007F38FA">
        <w:rPr>
          <w:rFonts w:ascii="Times New Roman" w:eastAsia="Times New Roman" w:hAnsi="Times New Roman"/>
          <w:sz w:val="24"/>
          <w:szCs w:val="24"/>
          <w:lang w:eastAsia="pl-PL"/>
        </w:rPr>
        <w:t>Odbyła się prezentacja</w:t>
      </w:r>
      <w:r w:rsidR="007F38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działalności i osiągnięć Klubu Seniora Stowarzyszenia Emerytów Rencistów Policyjnych w Gliwicach. 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6.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Krystyna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-Płońska zreferowała ustalenia Ogólnopolskiego kongresu Praw Obywatelskich. Podczas konferencji poruszono temat ochrony zdrowia psychicznego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Polsce, ubezwłasnowolnienia oraz dobre praktyki starzenia się w miejscu zamieszkania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przykładzie Poznania.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Ad 7.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Kazimierz Paszkowski przekazał informacje nt. IV Forum Seniora 29.11.2017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Katowicach. Na kongresie poruszono temat „Nowoczesne technologie – łączymy pokolenia”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8.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sprawach bieżących:</w:t>
      </w:r>
    </w:p>
    <w:p w:rsidR="00F33A1F" w:rsidRDefault="00F33A1F" w:rsidP="00F33A1F">
      <w:pPr>
        <w:pStyle w:val="Akapitzlist"/>
        <w:spacing w:before="100" w:beforeAutospacing="1" w:after="0" w:line="36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a/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>po dyskusji ustalono, że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2018 r. 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 xml:space="preserve">zebrania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Zespołu 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>Branżowego ds.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eniorów 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Rada Seniorów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będą odbywać się w 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 xml:space="preserve">siedzibie </w:t>
      </w:r>
      <w:r w:rsidR="00467C46">
        <w:rPr>
          <w:rFonts w:ascii="Times New Roman" w:eastAsia="Times New Roman" w:hAnsi="Times New Roman"/>
          <w:sz w:val="24"/>
          <w:szCs w:val="24"/>
          <w:lang w:eastAsia="pl-PL"/>
        </w:rPr>
        <w:t>GCOP przy ul. Zwycięstwa 1,</w:t>
      </w:r>
    </w:p>
    <w:p w:rsidR="00F33A1F" w:rsidRDefault="00467C46" w:rsidP="00F33A1F">
      <w:pPr>
        <w:pStyle w:val="Akapitzlist"/>
        <w:spacing w:before="100" w:beforeAutospacing="1" w:after="0" w:line="36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b/ ustalono następujące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 xml:space="preserve"> terminy zebrań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Zespołu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 xml:space="preserve"> w I-</w:t>
      </w:r>
      <w:proofErr w:type="spellStart"/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>szym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półroczu 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3A1F">
        <w:rPr>
          <w:rFonts w:ascii="Times New Roman" w:eastAsia="Times New Roman" w:hAnsi="Times New Roman"/>
          <w:sz w:val="24"/>
          <w:szCs w:val="24"/>
          <w:lang w:eastAsia="pl-PL"/>
        </w:rPr>
        <w:t xml:space="preserve"> 2018 r.: 24.01, 21.02, 28.03, 25.04, 23.05, 20.06 o godz. 15</w:t>
      </w:r>
      <w:r w:rsidR="007F38F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33A1F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33A1F" w:rsidRDefault="00467C46" w:rsidP="00F33A1F">
      <w:pPr>
        <w:pStyle w:val="Akapitzlist"/>
        <w:spacing w:before="100" w:beforeAutospacing="1" w:after="0" w:line="36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F33A1F">
        <w:rPr>
          <w:rFonts w:ascii="Times New Roman" w:eastAsia="Times New Roman" w:hAnsi="Times New Roman"/>
          <w:sz w:val="24"/>
          <w:szCs w:val="24"/>
          <w:lang w:eastAsia="pl-PL"/>
        </w:rPr>
        <w:t xml:space="preserve">/ Grażyna Walter-Łukowicz odczytała pismo Rafała </w:t>
      </w:r>
      <w:proofErr w:type="spellStart"/>
      <w:r w:rsidR="00F33A1F">
        <w:rPr>
          <w:rFonts w:ascii="Times New Roman" w:eastAsia="Times New Roman" w:hAnsi="Times New Roman"/>
          <w:sz w:val="24"/>
          <w:szCs w:val="24"/>
          <w:lang w:eastAsia="pl-PL"/>
        </w:rPr>
        <w:t>Foita</w:t>
      </w:r>
      <w:proofErr w:type="spellEnd"/>
      <w:r w:rsidR="00F33A1F">
        <w:rPr>
          <w:rFonts w:ascii="Times New Roman" w:eastAsia="Times New Roman" w:hAnsi="Times New Roman"/>
          <w:sz w:val="24"/>
          <w:szCs w:val="24"/>
          <w:lang w:eastAsia="pl-PL"/>
        </w:rPr>
        <w:t xml:space="preserve"> nt. zgłoszenia Zespołu do galerii Rad Seniorów działającej w woj. Śląskim kompletowanej na FB.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 dyskusji  członkowie Zespołu w głosowaniu jawnym, większością głosów podjęli decyzję, aby nie zgłaszać Zespołu do w/w galerii.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9.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Wolnych wniosków nie zgłoszono.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10.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tym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zebranie zakończono, przewodniczący podziękował zebranym za udział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zebraniu i przypomniał,  że termin następnego zebrania został ustalony na dzień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24.01.2018 r. godz. 15.30 w GCOP filia Centrum Wolontariatu (CW)</w:t>
      </w:r>
      <w:r w:rsidR="0053317A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Zwycięstwa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Sekretarz                                              Przewodniczący Zespołu Branżowego ds. Seniorów                      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Grażyna Walter-Łukowicz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Czesław Dudek                                       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Protokołowała:</w:t>
      </w:r>
      <w:r>
        <w:rPr>
          <w:rFonts w:ascii="Times New Roman" w:hAnsi="Times New Roman"/>
          <w:sz w:val="24"/>
          <w:szCs w:val="24"/>
        </w:rPr>
        <w:t xml:space="preserve">  Ilona Rola</w:t>
      </w:r>
    </w:p>
    <w:p w:rsidR="00F33A1F" w:rsidRDefault="00F33A1F" w:rsidP="00F33A1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:rsidR="00F33A1F" w:rsidRDefault="00F33A1F" w:rsidP="00F33A1F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Lista obecności.</w:t>
      </w:r>
    </w:p>
    <w:p w:rsidR="00F33A1F" w:rsidRDefault="00F33A1F" w:rsidP="00F33A1F"/>
    <w:p w:rsidR="0085531B" w:rsidRDefault="0085531B"/>
    <w:sectPr w:rsidR="0085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6AB4"/>
    <w:multiLevelType w:val="multilevel"/>
    <w:tmpl w:val="A48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1F"/>
    <w:rsid w:val="00467C46"/>
    <w:rsid w:val="0053317A"/>
    <w:rsid w:val="005A7486"/>
    <w:rsid w:val="00714F0D"/>
    <w:rsid w:val="007F38FA"/>
    <w:rsid w:val="0085531B"/>
    <w:rsid w:val="00C87668"/>
    <w:rsid w:val="00F3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A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A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</dc:creator>
  <cp:lastModifiedBy>Czesław</cp:lastModifiedBy>
  <cp:revision>3</cp:revision>
  <dcterms:created xsi:type="dcterms:W3CDTF">2018-01-13T14:18:00Z</dcterms:created>
  <dcterms:modified xsi:type="dcterms:W3CDTF">2018-01-14T16:03:00Z</dcterms:modified>
</cp:coreProperties>
</file>