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DC270" w14:textId="77777777" w:rsidR="001B1D29" w:rsidRDefault="00247576" w:rsidP="001B1D29">
      <w:pPr>
        <w:spacing w:after="0"/>
        <w:contextualSpacing/>
        <w:jc w:val="right"/>
        <w:rPr>
          <w:rFonts w:cstheme="minorHAnsi"/>
        </w:rPr>
      </w:pPr>
      <w:r w:rsidRPr="001B1D29">
        <w:rPr>
          <w:rFonts w:cstheme="minorHAnsi"/>
        </w:rPr>
        <w:t>Załącznik nr 2</w:t>
      </w:r>
    </w:p>
    <w:p w14:paraId="2F632A70" w14:textId="01CDE9B0" w:rsidR="00247576" w:rsidRDefault="00247576" w:rsidP="001B1D29">
      <w:pPr>
        <w:spacing w:after="0"/>
        <w:contextualSpacing/>
        <w:jc w:val="right"/>
        <w:rPr>
          <w:rFonts w:cstheme="minorHAnsi"/>
        </w:rPr>
      </w:pPr>
      <w:r w:rsidRPr="001B1D29">
        <w:rPr>
          <w:rFonts w:cstheme="minorHAnsi"/>
        </w:rPr>
        <w:t>do zarządzenia Dyrektora GCOP nr ………….   z dnia ………….r.</w:t>
      </w:r>
    </w:p>
    <w:p w14:paraId="538AC12E" w14:textId="77777777" w:rsidR="001B1D29" w:rsidRPr="001B1D29" w:rsidRDefault="001B1D29" w:rsidP="001B1D29">
      <w:pPr>
        <w:spacing w:after="0"/>
        <w:contextualSpacing/>
        <w:jc w:val="right"/>
        <w:rPr>
          <w:rFonts w:cstheme="minorHAnsi"/>
        </w:rPr>
      </w:pPr>
      <w:bookmarkStart w:id="0" w:name="_GoBack"/>
      <w:bookmarkEnd w:id="0"/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31"/>
        <w:gridCol w:w="820"/>
        <w:gridCol w:w="4425"/>
      </w:tblGrid>
      <w:tr w:rsidR="00247576" w:rsidRPr="001B1D29" w14:paraId="087BCC46" w14:textId="77777777" w:rsidTr="00852C5B">
        <w:trPr>
          <w:trHeight w:val="5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42F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L.p.</w:t>
            </w:r>
          </w:p>
        </w:tc>
        <w:tc>
          <w:tcPr>
            <w:tcW w:w="88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0AEB8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FORMULARZ ZGŁOSZENIOWY</w:t>
            </w:r>
          </w:p>
        </w:tc>
      </w:tr>
      <w:tr w:rsidR="00247576" w:rsidRPr="001B1D29" w14:paraId="0830D0D5" w14:textId="77777777" w:rsidTr="00852C5B">
        <w:trPr>
          <w:trHeight w:val="145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DA0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C56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Nazwa podmiotu / imię i nazwisko najemcy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55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12C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27B6B0FA" w14:textId="77777777" w:rsidTr="00852C5B">
        <w:trPr>
          <w:trHeight w:val="5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6DF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B6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Adres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820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C393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5A36B47A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0BE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C29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NIP (*)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12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1087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6219668F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750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6F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REGON (*)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11A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80B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4C1C843A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EBE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CF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PESEL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811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0C38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32FB82CD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4A3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CCF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Data najmu, godziny najmu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B1C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9906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66BF88FC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39E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9B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Cel najmu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C8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216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52C94A70" w14:textId="77777777" w:rsidTr="00852C5B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A53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8E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Wynajmowane pomieszczenia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AB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2280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DEEB5" wp14:editId="6EBBA2D8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85725</wp:posOffset>
                      </wp:positionV>
                      <wp:extent cx="180975" cy="266700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8A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91.25pt;margin-top:6.7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247576" w:rsidRPr="001B1D29" w14:paraId="1CB88465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E89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B10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Korzystanie z kuchni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E9E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tak/nie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3A0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2387B674" w14:textId="77777777" w:rsidTr="00852C5B">
        <w:trPr>
          <w:trHeight w:val="5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178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D1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Wynajmowany sprzęt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BB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155F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0107A874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AEC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DD9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Liczba uczestników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DE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1CBE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4BDB5D91" w14:textId="77777777" w:rsidTr="00852C5B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E55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27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Imię, </w:t>
            </w:r>
            <w:proofErr w:type="spellStart"/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nazwisko,funkcja</w:t>
            </w:r>
            <w:proofErr w:type="spellEnd"/>
            <w:r w:rsidRPr="001B1D29">
              <w:rPr>
                <w:rFonts w:eastAsia="Times New Roman" w:cstheme="minorHAnsi"/>
                <w:color w:val="000000"/>
                <w:lang w:eastAsia="pl-PL"/>
              </w:rPr>
              <w:t> osoby/osób upoważnionej do podpisywania umowy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DB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9281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77D4399C" w14:textId="77777777" w:rsidTr="00852C5B">
        <w:trPr>
          <w:trHeight w:val="9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36F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868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Imię, nazwisko, tel.  osoby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t xml:space="preserve"> upoważnionej      do reprezentowania NAJEMCY w sprawach dot. realizacji umowy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AE1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EF3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47576" w:rsidRPr="001B1D29" w14:paraId="6FE1D207" w14:textId="77777777" w:rsidTr="00852C5B">
        <w:trPr>
          <w:trHeight w:val="1800"/>
        </w:trPr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31DD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Uwaga! Najemca przyjmuje do wiadomości, że opłata wynikająca z najmu musi być zapłacona w terminie…...... W przypadku nieuiszczenia opłaty w wyznaczonym terminie zapłaci Miastu Gliwice, bez wezwania, równowartość 40 euro, przeliczonych na złote według średniego kursu euro ogłoszonego przez NBP ostatniego dnia roboczego miesiąca poprzedzającego miesiąc, w którym świadczenie stało się wymagane zgodnie z art. 10 ustawy z dnia 8 marca 2013 r. o terminach zapłaty w transakcjach handlowych.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BB66A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Wypełnił: 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t>…………….………………………………………………….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br/>
              <w:t xml:space="preserve">    (czytelny podpis, data)</w:t>
            </w:r>
          </w:p>
        </w:tc>
      </w:tr>
      <w:tr w:rsidR="00247576" w:rsidRPr="001B1D29" w14:paraId="2D7320B4" w14:textId="77777777" w:rsidTr="00852C5B">
        <w:trPr>
          <w:trHeight w:val="1230"/>
        </w:trPr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3485C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BC7F7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Zgoda kierownika filii: 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t>…………………………………………………….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br/>
              <w:t xml:space="preserve">    (podpis, data)</w:t>
            </w:r>
          </w:p>
        </w:tc>
      </w:tr>
      <w:tr w:rsidR="00247576" w:rsidRPr="001B1D29" w14:paraId="63F2D639" w14:textId="77777777" w:rsidTr="00852C5B">
        <w:trPr>
          <w:trHeight w:val="42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A684B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(*) - jeżeli dotyczy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FC2FC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312A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1AE75F4C" w14:textId="77777777" w:rsidR="00AB6DE8" w:rsidRPr="001B1D29" w:rsidRDefault="00AB6DE8" w:rsidP="00CD78AB">
      <w:pPr>
        <w:spacing w:after="0"/>
        <w:rPr>
          <w:rFonts w:cstheme="minorHAnsi"/>
        </w:rPr>
      </w:pPr>
    </w:p>
    <w:sectPr w:rsidR="00AB6DE8" w:rsidRPr="001B1D29" w:rsidSect="0096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443"/>
    <w:multiLevelType w:val="hybridMultilevel"/>
    <w:tmpl w:val="FEA81038"/>
    <w:lvl w:ilvl="0" w:tplc="AAFAE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2A1"/>
    <w:multiLevelType w:val="hybridMultilevel"/>
    <w:tmpl w:val="8EE4362A"/>
    <w:lvl w:ilvl="0" w:tplc="2320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E18"/>
    <w:multiLevelType w:val="hybridMultilevel"/>
    <w:tmpl w:val="A63A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7D9"/>
    <w:multiLevelType w:val="hybridMultilevel"/>
    <w:tmpl w:val="E7040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E1D"/>
    <w:multiLevelType w:val="hybridMultilevel"/>
    <w:tmpl w:val="DFC6612E"/>
    <w:lvl w:ilvl="0" w:tplc="E0DC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A31D4"/>
    <w:multiLevelType w:val="hybridMultilevel"/>
    <w:tmpl w:val="A0D811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92D6CB9"/>
    <w:multiLevelType w:val="hybridMultilevel"/>
    <w:tmpl w:val="5F2A4596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46DD"/>
    <w:multiLevelType w:val="hybridMultilevel"/>
    <w:tmpl w:val="EADC8994"/>
    <w:lvl w:ilvl="0" w:tplc="FC06FD2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9F05C8A"/>
    <w:multiLevelType w:val="hybridMultilevel"/>
    <w:tmpl w:val="E314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299E"/>
    <w:multiLevelType w:val="hybridMultilevel"/>
    <w:tmpl w:val="00DEB29A"/>
    <w:lvl w:ilvl="0" w:tplc="44A85346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AA1C8D"/>
    <w:multiLevelType w:val="hybridMultilevel"/>
    <w:tmpl w:val="0E88E014"/>
    <w:lvl w:ilvl="0" w:tplc="975A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37EF"/>
    <w:multiLevelType w:val="hybridMultilevel"/>
    <w:tmpl w:val="39FE5788"/>
    <w:lvl w:ilvl="0" w:tplc="2FB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D146FB"/>
    <w:multiLevelType w:val="hybridMultilevel"/>
    <w:tmpl w:val="BF0C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815"/>
    <w:multiLevelType w:val="hybridMultilevel"/>
    <w:tmpl w:val="995E4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075B66"/>
    <w:multiLevelType w:val="hybridMultilevel"/>
    <w:tmpl w:val="7186AC1C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C6856"/>
    <w:multiLevelType w:val="hybridMultilevel"/>
    <w:tmpl w:val="9990D9EE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6DC0"/>
    <w:multiLevelType w:val="hybridMultilevel"/>
    <w:tmpl w:val="A7BA1A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60600DE2"/>
    <w:multiLevelType w:val="hybridMultilevel"/>
    <w:tmpl w:val="18A48E28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D4585"/>
    <w:multiLevelType w:val="hybridMultilevel"/>
    <w:tmpl w:val="7DDA9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5F7DD8"/>
    <w:multiLevelType w:val="hybridMultilevel"/>
    <w:tmpl w:val="28721254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31AD"/>
    <w:multiLevelType w:val="hybridMultilevel"/>
    <w:tmpl w:val="D85E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107E9"/>
    <w:multiLevelType w:val="hybridMultilevel"/>
    <w:tmpl w:val="E264D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4FB9"/>
    <w:multiLevelType w:val="hybridMultilevel"/>
    <w:tmpl w:val="3B2C7240"/>
    <w:lvl w:ilvl="0" w:tplc="D98C62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21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1"/>
    <w:rsid w:val="00012FF8"/>
    <w:rsid w:val="000474DC"/>
    <w:rsid w:val="000A0488"/>
    <w:rsid w:val="000B6980"/>
    <w:rsid w:val="000D268A"/>
    <w:rsid w:val="000E7650"/>
    <w:rsid w:val="00140C7E"/>
    <w:rsid w:val="001B1D29"/>
    <w:rsid w:val="001E54B9"/>
    <w:rsid w:val="00226FB1"/>
    <w:rsid w:val="00247576"/>
    <w:rsid w:val="00283322"/>
    <w:rsid w:val="002B4BE2"/>
    <w:rsid w:val="002F00C8"/>
    <w:rsid w:val="00326941"/>
    <w:rsid w:val="003D7985"/>
    <w:rsid w:val="004151B9"/>
    <w:rsid w:val="00542AB3"/>
    <w:rsid w:val="005531BF"/>
    <w:rsid w:val="005544D7"/>
    <w:rsid w:val="005B30E6"/>
    <w:rsid w:val="005C49B1"/>
    <w:rsid w:val="005E2C62"/>
    <w:rsid w:val="00691828"/>
    <w:rsid w:val="007C21E8"/>
    <w:rsid w:val="008470B5"/>
    <w:rsid w:val="00926887"/>
    <w:rsid w:val="00967EF3"/>
    <w:rsid w:val="00A1270F"/>
    <w:rsid w:val="00A70A6B"/>
    <w:rsid w:val="00A97257"/>
    <w:rsid w:val="00AA5B2E"/>
    <w:rsid w:val="00AB1B70"/>
    <w:rsid w:val="00AB428A"/>
    <w:rsid w:val="00AB6DE8"/>
    <w:rsid w:val="00AF31C0"/>
    <w:rsid w:val="00B86203"/>
    <w:rsid w:val="00C576E2"/>
    <w:rsid w:val="00C57ECC"/>
    <w:rsid w:val="00C77AA4"/>
    <w:rsid w:val="00CD78AB"/>
    <w:rsid w:val="00D245C1"/>
    <w:rsid w:val="00DE2725"/>
    <w:rsid w:val="00E4211B"/>
    <w:rsid w:val="00E630AB"/>
    <w:rsid w:val="00EA3C66"/>
    <w:rsid w:val="00F14990"/>
    <w:rsid w:val="00F23E5A"/>
    <w:rsid w:val="00F85B40"/>
    <w:rsid w:val="00FA49A9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D86"/>
  <w15:docId w15:val="{B427EAAD-DBBE-4443-BB75-B753D6F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0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DE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AB6DE8"/>
  </w:style>
  <w:style w:type="character" w:customStyle="1" w:styleId="citation-line">
    <w:name w:val="citation-line"/>
    <w:basedOn w:val="Domylnaczcionkaakapitu"/>
    <w:rsid w:val="00AB6DE8"/>
  </w:style>
  <w:style w:type="paragraph" w:styleId="Nagwek">
    <w:name w:val="header"/>
    <w:basedOn w:val="Normalny"/>
    <w:link w:val="NagwekZnak"/>
    <w:uiPriority w:val="99"/>
    <w:unhideWhenUsed/>
    <w:rsid w:val="00AB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E8"/>
  </w:style>
  <w:style w:type="paragraph" w:customStyle="1" w:styleId="Paragraf">
    <w:name w:val="Paragraf"/>
    <w:basedOn w:val="Normalny"/>
    <w:qFormat/>
    <w:rsid w:val="00012FF8"/>
    <w:pPr>
      <w:spacing w:after="160" w:line="259" w:lineRule="auto"/>
      <w:jc w:val="center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01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Tomaszek</dc:creator>
  <cp:lastModifiedBy>Agnieszka Leszczyńska</cp:lastModifiedBy>
  <cp:revision>3</cp:revision>
  <cp:lastPrinted>2017-03-13T10:13:00Z</cp:lastPrinted>
  <dcterms:created xsi:type="dcterms:W3CDTF">2018-12-17T11:57:00Z</dcterms:created>
  <dcterms:modified xsi:type="dcterms:W3CDTF">2018-12-17T13:42:00Z</dcterms:modified>
</cp:coreProperties>
</file>