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E21D" w14:textId="77777777" w:rsidR="00012FF8" w:rsidRPr="005152EC" w:rsidRDefault="00012FF8" w:rsidP="00012FF8">
      <w:pPr>
        <w:spacing w:after="0"/>
        <w:jc w:val="right"/>
        <w:rPr>
          <w:rFonts w:cstheme="minorHAnsi"/>
        </w:rPr>
      </w:pPr>
      <w:r w:rsidRPr="005152EC">
        <w:rPr>
          <w:rFonts w:cstheme="minorHAnsi"/>
        </w:rPr>
        <w:t>Załącznik nr 4</w:t>
      </w:r>
    </w:p>
    <w:p w14:paraId="07AFF5A0" w14:textId="17A75091" w:rsidR="00012FF8" w:rsidRPr="005152EC" w:rsidRDefault="00012FF8" w:rsidP="00247576">
      <w:pPr>
        <w:pStyle w:val="Nagwek"/>
        <w:jc w:val="right"/>
        <w:rPr>
          <w:rFonts w:cstheme="minorHAnsi"/>
        </w:rPr>
      </w:pPr>
      <w:r w:rsidRPr="005152EC">
        <w:rPr>
          <w:rFonts w:cstheme="minorHAnsi"/>
        </w:rPr>
        <w:t>do zarządzenia Dyrektora GCOP nr ................ z dnia..............r.</w:t>
      </w:r>
    </w:p>
    <w:p w14:paraId="08CA9A54" w14:textId="77777777" w:rsidR="00247576" w:rsidRPr="005152EC" w:rsidRDefault="00247576" w:rsidP="00247576">
      <w:pPr>
        <w:pStyle w:val="Nagwek"/>
        <w:jc w:val="right"/>
        <w:rPr>
          <w:rFonts w:cstheme="minorHAnsi"/>
        </w:rPr>
      </w:pPr>
    </w:p>
    <w:p w14:paraId="046EAD68" w14:textId="77777777" w:rsidR="00012FF8" w:rsidRPr="005152EC" w:rsidRDefault="00012FF8" w:rsidP="00012FF8">
      <w:pPr>
        <w:jc w:val="center"/>
        <w:rPr>
          <w:rFonts w:cstheme="minorHAnsi"/>
        </w:rPr>
      </w:pPr>
      <w:r w:rsidRPr="005152EC">
        <w:rPr>
          <w:rFonts w:cstheme="minorHAnsi"/>
        </w:rPr>
        <w:t>UMOWA NAJMU NR GCOP/…./…./….</w:t>
      </w:r>
    </w:p>
    <w:p w14:paraId="24FF1DB0" w14:textId="77777777" w:rsidR="00012FF8" w:rsidRPr="005152EC" w:rsidRDefault="00012FF8" w:rsidP="00012FF8">
      <w:pPr>
        <w:jc w:val="center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zawarta w dniu ………….roku w Gliwicach </w:t>
      </w:r>
    </w:p>
    <w:p w14:paraId="50E7F15D" w14:textId="5F8F3F36" w:rsidR="00012FF8" w:rsidRPr="005152EC" w:rsidRDefault="00012FF8" w:rsidP="00247576">
      <w:pPr>
        <w:jc w:val="center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>pomiędzy:</w:t>
      </w:r>
    </w:p>
    <w:p w14:paraId="6D235A85" w14:textId="77777777" w:rsidR="00012FF8" w:rsidRPr="005152EC" w:rsidRDefault="00012FF8" w:rsidP="00012FF8">
      <w:pPr>
        <w:shd w:val="clear" w:color="auto" w:fill="FFFFFF"/>
        <w:ind w:left="40"/>
        <w:jc w:val="both"/>
        <w:rPr>
          <w:rFonts w:eastAsia="Calibri" w:cstheme="minorHAnsi"/>
        </w:rPr>
      </w:pPr>
      <w:r w:rsidRPr="005152EC">
        <w:rPr>
          <w:rFonts w:eastAsia="Calibri" w:cstheme="minorHAnsi"/>
          <w:b/>
        </w:rPr>
        <w:t xml:space="preserve">Miastem Gliwice, </w:t>
      </w:r>
      <w:r w:rsidRPr="005152EC">
        <w:rPr>
          <w:rFonts w:eastAsia="Calibri" w:cstheme="minorHAnsi"/>
        </w:rPr>
        <w:t xml:space="preserve">ul. Zwycięstwa 21, 44-100 Gliwice, NIP: 6311006640, w imieniu i na rzecz którego działa  …………………………………………….. -  </w:t>
      </w:r>
      <w:r w:rsidRPr="005152EC">
        <w:rPr>
          <w:rFonts w:eastAsia="Calibri" w:cstheme="minorHAnsi"/>
          <w:b/>
        </w:rPr>
        <w:t>Dyrektor Gliwickiego Centrum Organizacji Pozarządowych</w:t>
      </w:r>
      <w:r w:rsidRPr="005152EC">
        <w:rPr>
          <w:rFonts w:eastAsia="Calibri" w:cstheme="minorHAnsi"/>
        </w:rPr>
        <w:t>, ul. Zwycięstwa 1, 44-100 Gliwice,</w:t>
      </w:r>
    </w:p>
    <w:p w14:paraId="00548313" w14:textId="77777777" w:rsidR="00012FF8" w:rsidRPr="005152EC" w:rsidRDefault="00012FF8" w:rsidP="00012FF8">
      <w:pPr>
        <w:shd w:val="clear" w:color="auto" w:fill="FFFFFF"/>
        <w:spacing w:before="120"/>
        <w:ind w:left="34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zwanym dalej </w:t>
      </w:r>
      <w:r w:rsidRPr="005152EC">
        <w:rPr>
          <w:rFonts w:cstheme="minorHAnsi"/>
          <w:b/>
          <w:color w:val="000000"/>
        </w:rPr>
        <w:t>„Wynajmującym”,</w:t>
      </w:r>
    </w:p>
    <w:p w14:paraId="453532F7" w14:textId="77777777" w:rsidR="00012FF8" w:rsidRPr="005152EC" w:rsidRDefault="00012FF8" w:rsidP="00012FF8">
      <w:pPr>
        <w:shd w:val="clear" w:color="auto" w:fill="FFFFFF"/>
        <w:spacing w:line="254" w:lineRule="exact"/>
        <w:ind w:left="40"/>
        <w:rPr>
          <w:rFonts w:cstheme="minorHAnsi"/>
          <w:bCs/>
          <w:color w:val="000000"/>
        </w:rPr>
      </w:pPr>
      <w:r w:rsidRPr="005152EC">
        <w:rPr>
          <w:rFonts w:cstheme="minorHAnsi"/>
          <w:bCs/>
          <w:color w:val="000000"/>
        </w:rPr>
        <w:t>a</w:t>
      </w:r>
    </w:p>
    <w:p w14:paraId="24F0F704" w14:textId="7E0319BC" w:rsidR="00012FF8" w:rsidRPr="005152EC" w:rsidRDefault="00012FF8" w:rsidP="00012FF8">
      <w:pPr>
        <w:shd w:val="clear" w:color="auto" w:fill="FFFFFF"/>
        <w:spacing w:after="120"/>
        <w:ind w:left="34"/>
        <w:rPr>
          <w:rFonts w:cstheme="minorHAnsi"/>
          <w:b/>
          <w:color w:val="000000"/>
        </w:rPr>
      </w:pPr>
      <w:r w:rsidRPr="005152EC">
        <w:rPr>
          <w:rFonts w:cstheme="minorHAnsi"/>
          <w:b/>
          <w:color w:val="000000"/>
        </w:rPr>
        <w:t xml:space="preserve">………………………………………………………………………………………………………………. </w:t>
      </w:r>
      <w:r w:rsidRPr="005152EC">
        <w:rPr>
          <w:rFonts w:cstheme="minorHAnsi"/>
          <w:color w:val="000000"/>
        </w:rPr>
        <w:t xml:space="preserve"> </w:t>
      </w:r>
      <w:r w:rsidRPr="005152EC">
        <w:rPr>
          <w:rFonts w:cstheme="minorHAnsi"/>
          <w:b/>
          <w:color w:val="000000"/>
        </w:rPr>
        <w:t xml:space="preserve">NIP </w:t>
      </w:r>
      <w:r w:rsidRPr="005152EC">
        <w:rPr>
          <w:rFonts w:cstheme="minorHAnsi"/>
          <w:b/>
        </w:rPr>
        <w:t>………………………</w:t>
      </w:r>
      <w:r w:rsidRPr="005152EC">
        <w:rPr>
          <w:rFonts w:cstheme="minorHAnsi"/>
          <w:b/>
          <w:color w:val="000000"/>
        </w:rPr>
        <w:t xml:space="preserve">, REGON </w:t>
      </w:r>
      <w:r w:rsidRPr="005152EC">
        <w:rPr>
          <w:rFonts w:cstheme="minorHAnsi"/>
          <w:b/>
        </w:rPr>
        <w:t>……………………..,</w:t>
      </w:r>
      <w:r w:rsidRPr="005152EC">
        <w:rPr>
          <w:rFonts w:cstheme="minorHAnsi"/>
          <w:color w:val="000000"/>
        </w:rPr>
        <w:t xml:space="preserve"> w imieniu i na rzecz którego działa:</w:t>
      </w:r>
      <w:r w:rsidRPr="005152EC">
        <w:rPr>
          <w:rFonts w:cstheme="minorHAnsi"/>
          <w:b/>
          <w:color w:val="000000"/>
        </w:rPr>
        <w:t xml:space="preserve"> …………………………………………</w:t>
      </w:r>
      <w:r w:rsidR="00AD259B" w:rsidRPr="005152EC">
        <w:rPr>
          <w:rFonts w:cstheme="minorHAnsi"/>
          <w:b/>
          <w:color w:val="000000"/>
        </w:rPr>
        <w:t>………………………………………………………………………….</w:t>
      </w:r>
      <w:r w:rsidRPr="005152EC">
        <w:rPr>
          <w:rFonts w:cstheme="minorHAnsi"/>
          <w:b/>
          <w:color w:val="000000"/>
        </w:rPr>
        <w:t>…………………………</w:t>
      </w:r>
    </w:p>
    <w:p w14:paraId="4B4108AE" w14:textId="77777777" w:rsidR="00012FF8" w:rsidRPr="005152EC" w:rsidRDefault="00012FF8" w:rsidP="00012FF8">
      <w:pPr>
        <w:shd w:val="clear" w:color="auto" w:fill="FFFFFF"/>
        <w:spacing w:after="120"/>
        <w:ind w:left="34"/>
        <w:rPr>
          <w:rFonts w:cstheme="minorHAnsi"/>
          <w:b/>
          <w:color w:val="000000"/>
        </w:rPr>
      </w:pPr>
      <w:r w:rsidRPr="005152EC">
        <w:rPr>
          <w:rFonts w:cstheme="minorHAnsi"/>
          <w:color w:val="000000"/>
        </w:rPr>
        <w:t>zwanym dalej</w:t>
      </w:r>
      <w:r w:rsidRPr="005152EC">
        <w:rPr>
          <w:rFonts w:cstheme="minorHAnsi"/>
          <w:b/>
          <w:color w:val="000000"/>
        </w:rPr>
        <w:t xml:space="preserve"> „Najemcą” ,</w:t>
      </w:r>
    </w:p>
    <w:p w14:paraId="18F6C5D8" w14:textId="77777777" w:rsidR="00012FF8" w:rsidRPr="005152EC" w:rsidRDefault="00012FF8" w:rsidP="00012FF8">
      <w:pPr>
        <w:pStyle w:val="Paragraf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§1</w:t>
      </w:r>
    </w:p>
    <w:p w14:paraId="4E109FA6" w14:textId="77777777" w:rsidR="00012FF8" w:rsidRPr="005152EC" w:rsidRDefault="00012FF8" w:rsidP="00012FF8">
      <w:pPr>
        <w:pStyle w:val="Akapitzlist"/>
        <w:numPr>
          <w:ilvl w:val="0"/>
          <w:numId w:val="15"/>
        </w:numPr>
        <w:spacing w:after="160" w:line="259" w:lineRule="auto"/>
        <w:ind w:left="284" w:hanging="284"/>
        <w:contextualSpacing w:val="0"/>
        <w:jc w:val="both"/>
        <w:rPr>
          <w:rFonts w:cstheme="minorHAnsi"/>
        </w:rPr>
      </w:pPr>
      <w:r w:rsidRPr="005152EC">
        <w:rPr>
          <w:rFonts w:cstheme="minorHAnsi"/>
        </w:rPr>
        <w:t>Wynajmujący oświadcza, że jest trwałym zarządcą nieruchomości stanowiącej własność Miasta Gliwice, położonej w Gliwicach przy ul. …………………….obejmującej działkę nr…., obręb………zapisanej w księdze wieczystej nr ………….., zgodnie z decyzją Prezydenta Miasta nr ….. z dnia………………</w:t>
      </w:r>
    </w:p>
    <w:p w14:paraId="6EC97546" w14:textId="51FEE12C" w:rsidR="00012FF8" w:rsidRPr="005152EC" w:rsidRDefault="00012FF8" w:rsidP="00012FF8">
      <w:pPr>
        <w:pStyle w:val="Akapitzlist"/>
        <w:numPr>
          <w:ilvl w:val="0"/>
          <w:numId w:val="15"/>
        </w:numPr>
        <w:spacing w:after="160" w:line="259" w:lineRule="auto"/>
        <w:ind w:left="284" w:hanging="284"/>
        <w:contextualSpacing w:val="0"/>
        <w:jc w:val="both"/>
        <w:rPr>
          <w:rFonts w:cstheme="minorHAnsi"/>
        </w:rPr>
      </w:pPr>
      <w:r w:rsidRPr="005152EC">
        <w:rPr>
          <w:rFonts w:cstheme="minorHAnsi"/>
        </w:rPr>
        <w:t>Wynajmujący oddaje, a Najemca bierze w najem pomieszczenie/a oznaczone w programie „Rezerwacja Zasobów GCOP” jako…………………………………..….w filii przy  ul.……………………… o łącznej powierzchni ………………….m</w:t>
      </w:r>
      <w:r w:rsidRPr="005152EC">
        <w:rPr>
          <w:rFonts w:cstheme="minorHAnsi"/>
          <w:vertAlign w:val="superscript"/>
        </w:rPr>
        <w:t>2</w:t>
      </w:r>
      <w:r w:rsidRPr="005152EC">
        <w:rPr>
          <w:rFonts w:cstheme="minorHAnsi"/>
        </w:rPr>
        <w:t xml:space="preserve"> </w:t>
      </w:r>
      <w:r w:rsidRPr="005152EC">
        <w:rPr>
          <w:rFonts w:cstheme="minorHAnsi"/>
          <w:b/>
        </w:rPr>
        <w:t>z przeznaczeniem</w:t>
      </w:r>
      <w:r w:rsidR="00AD259B" w:rsidRPr="005152EC">
        <w:rPr>
          <w:rFonts w:cstheme="minorHAnsi"/>
        </w:rPr>
        <w:t xml:space="preserve"> na  ..……………………</w:t>
      </w:r>
      <w:r w:rsidRPr="005152EC">
        <w:rPr>
          <w:rFonts w:cstheme="minorHAnsi"/>
        </w:rPr>
        <w:t>………………………………………………….</w:t>
      </w:r>
    </w:p>
    <w:p w14:paraId="41A4F3B1" w14:textId="77777777" w:rsidR="00012FF8" w:rsidRPr="005152EC" w:rsidRDefault="00012FF8" w:rsidP="00012FF8">
      <w:pPr>
        <w:pStyle w:val="Akapitzlist"/>
        <w:numPr>
          <w:ilvl w:val="0"/>
          <w:numId w:val="15"/>
        </w:numPr>
        <w:spacing w:after="160" w:line="259" w:lineRule="auto"/>
        <w:ind w:left="284" w:hanging="284"/>
        <w:contextualSpacing w:val="0"/>
        <w:jc w:val="both"/>
        <w:rPr>
          <w:rFonts w:cstheme="minorHAnsi"/>
        </w:rPr>
      </w:pPr>
      <w:r w:rsidRPr="005152EC">
        <w:rPr>
          <w:rFonts w:cstheme="minorHAnsi"/>
        </w:rPr>
        <w:t>Przedmiot najmu obejmuje również sprzęt audio-wideo oraz wyposażenie, zgodnie z załącznikiem nr ……….… do umowy.</w:t>
      </w:r>
    </w:p>
    <w:p w14:paraId="7025B17A" w14:textId="77777777" w:rsidR="00012FF8" w:rsidRPr="005152EC" w:rsidRDefault="00012FF8" w:rsidP="00012FF8">
      <w:pPr>
        <w:pStyle w:val="Akapitzlist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 xml:space="preserve">Najemca oświadcza, że Przedmiot najmu jest mu znany i nadaje się do prowadzenia działalności określonej w </w:t>
      </w:r>
      <w:r w:rsidRPr="005152EC">
        <w:rPr>
          <w:rFonts w:cstheme="minorHAnsi"/>
        </w:rPr>
        <w:t>§1 ust.2, a</w:t>
      </w:r>
      <w:r w:rsidRPr="005152EC">
        <w:rPr>
          <w:rFonts w:eastAsia="Times New Roman" w:cstheme="minorHAnsi"/>
          <w:lang w:eastAsia="pl-PL"/>
        </w:rPr>
        <w:t xml:space="preserve"> z tytułu tego stanu nie zgłasza żadnych roszczeń. </w:t>
      </w:r>
    </w:p>
    <w:p w14:paraId="71168FE6" w14:textId="77777777" w:rsidR="00012FF8" w:rsidRPr="005152EC" w:rsidRDefault="00012FF8" w:rsidP="00012FF8">
      <w:pPr>
        <w:pStyle w:val="Akapitzlist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 xml:space="preserve">Najemca oświadcza, że posiada wszelkie wymagane zezwolenia niezbędne </w:t>
      </w:r>
      <w:r w:rsidRPr="005152EC">
        <w:rPr>
          <w:rFonts w:eastAsia="Times New Roman" w:cstheme="minorHAnsi"/>
          <w:lang w:eastAsia="pl-PL"/>
        </w:rPr>
        <w:br/>
        <w:t>do prowadzenia działalności opisanej w ust. 2.</w:t>
      </w:r>
    </w:p>
    <w:p w14:paraId="3E8837E2" w14:textId="2100A1B2" w:rsidR="00012FF8" w:rsidRPr="005152EC" w:rsidRDefault="00012FF8" w:rsidP="00247576">
      <w:pPr>
        <w:pStyle w:val="Akapitzlist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 xml:space="preserve">Wynajmujący umożliwi Najemcy prawidłowe korzystanie z Przedmiotu najmu, </w:t>
      </w:r>
      <w:r w:rsidRPr="005152EC">
        <w:rPr>
          <w:rFonts w:eastAsia="Times New Roman" w:cstheme="minorHAnsi"/>
          <w:lang w:eastAsia="pl-PL"/>
        </w:rPr>
        <w:br/>
        <w:t xml:space="preserve">w szczególności korzystanie z energii elektrycznej, bieżącej wody, centralnego ogrzewania. Koszty korzystania z tych usług ponosi Najemca zgodnie z </w:t>
      </w:r>
      <w:r w:rsidRPr="005152EC">
        <w:rPr>
          <w:rFonts w:cstheme="minorHAnsi"/>
        </w:rPr>
        <w:t>§3 niniejszej umowy.</w:t>
      </w:r>
    </w:p>
    <w:p w14:paraId="0AD49C51" w14:textId="77777777" w:rsidR="00012FF8" w:rsidRPr="005152EC" w:rsidRDefault="00012FF8" w:rsidP="00012FF8">
      <w:pPr>
        <w:pStyle w:val="Paragraf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§2</w:t>
      </w:r>
    </w:p>
    <w:p w14:paraId="197D8048" w14:textId="77777777" w:rsidR="00012FF8" w:rsidRPr="005152EC" w:rsidRDefault="00012FF8" w:rsidP="00012FF8">
      <w:pPr>
        <w:pStyle w:val="Paragraf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 xml:space="preserve">Umowa zostaje zawarta na czas określony począwszy od dnia .................. do dnia ……………….. i obejmuje </w:t>
      </w:r>
      <w:r w:rsidRPr="005152EC">
        <w:rPr>
          <w:rFonts w:asciiTheme="minorHAnsi" w:hAnsiTheme="minorHAnsi" w:cstheme="minorHAnsi"/>
          <w:bCs/>
          <w:sz w:val="22"/>
          <w:szCs w:val="22"/>
        </w:rPr>
        <w:t>harmonogram najmu na niżej określone dni i godziny tygodnia:</w:t>
      </w:r>
    </w:p>
    <w:p w14:paraId="7EAF0E1D" w14:textId="77777777" w:rsidR="00012FF8" w:rsidRPr="005152EC" w:rsidRDefault="00012FF8" w:rsidP="00012FF8">
      <w:pPr>
        <w:shd w:val="clear" w:color="auto" w:fill="FFFFFF"/>
        <w:tabs>
          <w:tab w:val="left" w:pos="426"/>
          <w:tab w:val="left" w:pos="5985"/>
        </w:tabs>
        <w:ind w:left="284" w:right="34" w:hanging="284"/>
        <w:jc w:val="both"/>
        <w:rPr>
          <w:rFonts w:cstheme="minorHAnsi"/>
          <w:bCs/>
          <w:color w:val="000000"/>
        </w:rPr>
      </w:pPr>
      <w:r w:rsidRPr="005152EC">
        <w:rPr>
          <w:rFonts w:cstheme="minorHAnsi"/>
          <w:bCs/>
          <w:color w:val="000000"/>
        </w:rPr>
        <w:t xml:space="preserve">      - ………………………………………………………………………………………………………………………………</w:t>
      </w:r>
      <w:r w:rsidRPr="005152EC">
        <w:rPr>
          <w:rFonts w:cstheme="minorHAnsi"/>
          <w:bCs/>
          <w:color w:val="000000"/>
        </w:rPr>
        <w:tab/>
      </w:r>
    </w:p>
    <w:p w14:paraId="1CBD6513" w14:textId="77777777" w:rsidR="00012FF8" w:rsidRPr="005152EC" w:rsidRDefault="00012FF8" w:rsidP="00012FF8">
      <w:pPr>
        <w:shd w:val="clear" w:color="auto" w:fill="FFFFFF"/>
        <w:tabs>
          <w:tab w:val="left" w:pos="426"/>
        </w:tabs>
        <w:ind w:left="284" w:right="34" w:hanging="284"/>
        <w:jc w:val="both"/>
        <w:rPr>
          <w:rFonts w:cstheme="minorHAnsi"/>
          <w:bCs/>
          <w:color w:val="000000"/>
        </w:rPr>
      </w:pPr>
      <w:r w:rsidRPr="005152EC">
        <w:rPr>
          <w:rFonts w:cstheme="minorHAnsi"/>
          <w:bCs/>
          <w:color w:val="000000"/>
        </w:rPr>
        <w:t xml:space="preserve">      - ………………………………………………………………………………………………………………………………</w:t>
      </w:r>
    </w:p>
    <w:p w14:paraId="28DB4B2B" w14:textId="77777777" w:rsidR="00012FF8" w:rsidRPr="005152EC" w:rsidRDefault="00012FF8" w:rsidP="00012FF8">
      <w:pPr>
        <w:shd w:val="clear" w:color="auto" w:fill="FFFFFF"/>
        <w:tabs>
          <w:tab w:val="left" w:pos="426"/>
        </w:tabs>
        <w:ind w:left="284" w:right="34" w:hanging="284"/>
        <w:jc w:val="center"/>
        <w:rPr>
          <w:rFonts w:cstheme="minorHAnsi"/>
        </w:rPr>
      </w:pPr>
      <w:r w:rsidRPr="005152EC">
        <w:rPr>
          <w:rFonts w:cstheme="minorHAnsi"/>
        </w:rPr>
        <w:lastRenderedPageBreak/>
        <w:t>§3</w:t>
      </w:r>
    </w:p>
    <w:p w14:paraId="7FDF6C1C" w14:textId="551A44C7" w:rsidR="00012FF8" w:rsidRPr="005152EC" w:rsidRDefault="00012FF8" w:rsidP="00012FF8">
      <w:pPr>
        <w:pStyle w:val="Paragraf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 xml:space="preserve">Najemca zobowiązuje się płacić Wynajmującemu opłatę za powierzchnię użytkową, </w:t>
      </w:r>
      <w:r w:rsidRPr="005152EC">
        <w:rPr>
          <w:rFonts w:asciiTheme="minorHAnsi" w:hAnsiTheme="minorHAnsi" w:cstheme="minorHAnsi"/>
          <w:sz w:val="22"/>
          <w:szCs w:val="22"/>
        </w:rPr>
        <w:br/>
        <w:t>o której mowa w</w:t>
      </w:r>
      <w:r w:rsidRPr="005152EC">
        <w:rPr>
          <w:rFonts w:asciiTheme="minorHAnsi" w:hAnsiTheme="minorHAnsi" w:cstheme="minorHAnsi"/>
          <w:color w:val="000000"/>
          <w:sz w:val="22"/>
          <w:szCs w:val="22"/>
        </w:rPr>
        <w:t xml:space="preserve">§ 1 ust. 2 </w:t>
      </w:r>
      <w:r w:rsidRPr="005152EC">
        <w:rPr>
          <w:rFonts w:asciiTheme="minorHAnsi" w:hAnsiTheme="minorHAnsi" w:cstheme="minorHAnsi"/>
          <w:b/>
          <w:color w:val="000000"/>
          <w:sz w:val="22"/>
          <w:szCs w:val="22"/>
        </w:rPr>
        <w:t>za godzinę</w:t>
      </w:r>
      <w:r w:rsidRPr="005152EC">
        <w:rPr>
          <w:rFonts w:asciiTheme="minorHAnsi" w:hAnsiTheme="minorHAnsi" w:cstheme="minorHAnsi"/>
          <w:color w:val="000000"/>
          <w:sz w:val="22"/>
          <w:szCs w:val="22"/>
        </w:rPr>
        <w:t xml:space="preserve"> użytkowania</w:t>
      </w:r>
      <w:r w:rsidRPr="005152EC">
        <w:rPr>
          <w:rFonts w:asciiTheme="minorHAnsi" w:hAnsiTheme="minorHAnsi" w:cstheme="minorHAnsi"/>
          <w:sz w:val="22"/>
          <w:szCs w:val="22"/>
        </w:rPr>
        <w:t xml:space="preserve"> wysokości ……..……. </w:t>
      </w:r>
      <w:r w:rsidR="00247576" w:rsidRPr="005152EC">
        <w:rPr>
          <w:rFonts w:asciiTheme="minorHAnsi" w:hAnsiTheme="minorHAnsi" w:cstheme="minorHAnsi"/>
          <w:sz w:val="22"/>
          <w:szCs w:val="22"/>
        </w:rPr>
        <w:t>zł netto (słownie złotych:…………</w:t>
      </w:r>
      <w:r w:rsidRPr="005152EC">
        <w:rPr>
          <w:rFonts w:asciiTheme="minorHAnsi" w:hAnsiTheme="minorHAnsi" w:cstheme="minorHAnsi"/>
          <w:sz w:val="22"/>
          <w:szCs w:val="22"/>
        </w:rPr>
        <w:t xml:space="preserve">……………), powiększone o podatek VAT w wysokości…………….. zł, co daje kwotę </w:t>
      </w:r>
      <w:r w:rsidRPr="005152EC">
        <w:rPr>
          <w:rFonts w:asciiTheme="minorHAnsi" w:hAnsiTheme="minorHAnsi" w:cstheme="minorHAnsi"/>
          <w:b/>
          <w:sz w:val="22"/>
          <w:szCs w:val="22"/>
        </w:rPr>
        <w:t>brutto w wysokości</w:t>
      </w:r>
      <w:r w:rsidRPr="005152EC">
        <w:rPr>
          <w:rFonts w:asciiTheme="minorHAnsi" w:hAnsiTheme="minorHAnsi" w:cstheme="minorHAnsi"/>
          <w:sz w:val="22"/>
          <w:szCs w:val="22"/>
        </w:rPr>
        <w:t xml:space="preserve"> ………………zł (słownie złotych:…………...).</w:t>
      </w:r>
    </w:p>
    <w:p w14:paraId="394376EB" w14:textId="38262AB5" w:rsidR="00012FF8" w:rsidRPr="005152EC" w:rsidRDefault="00012FF8" w:rsidP="00012FF8">
      <w:pPr>
        <w:pStyle w:val="Paragraf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 xml:space="preserve">Najemca </w:t>
      </w:r>
      <w:r w:rsidRPr="005152EC">
        <w:rPr>
          <w:rFonts w:asciiTheme="minorHAnsi" w:hAnsiTheme="minorHAnsi" w:cstheme="minorHAnsi"/>
          <w:color w:val="000000"/>
          <w:sz w:val="22"/>
          <w:szCs w:val="22"/>
        </w:rPr>
        <w:t>zapłaci</w:t>
      </w:r>
      <w:r w:rsidRPr="005152EC">
        <w:rPr>
          <w:rFonts w:asciiTheme="minorHAnsi" w:hAnsiTheme="minorHAnsi" w:cstheme="minorHAnsi"/>
          <w:sz w:val="22"/>
          <w:szCs w:val="22"/>
        </w:rPr>
        <w:t xml:space="preserve"> Wynajmującemu opłatę za wynajmowany sprzęt audio-wideo i/lub wyposażenie, o których mowa w § 1 ust. 3 </w:t>
      </w:r>
      <w:r w:rsidRPr="005152EC">
        <w:rPr>
          <w:rFonts w:asciiTheme="minorHAnsi" w:hAnsiTheme="minorHAnsi" w:cstheme="minorHAnsi"/>
          <w:b/>
          <w:sz w:val="22"/>
          <w:szCs w:val="22"/>
        </w:rPr>
        <w:t>za godzinę</w:t>
      </w:r>
      <w:r w:rsidR="00247576" w:rsidRPr="005152EC">
        <w:rPr>
          <w:rFonts w:asciiTheme="minorHAnsi" w:hAnsiTheme="minorHAnsi" w:cstheme="minorHAnsi"/>
          <w:sz w:val="22"/>
          <w:szCs w:val="22"/>
        </w:rPr>
        <w:t xml:space="preserve"> użytkowania, kwotę netto: ……… zł (słownie złotych: ……</w:t>
      </w:r>
      <w:r w:rsidRPr="005152EC">
        <w:rPr>
          <w:rFonts w:asciiTheme="minorHAnsi" w:hAnsiTheme="minorHAnsi" w:cstheme="minorHAnsi"/>
          <w:sz w:val="22"/>
          <w:szCs w:val="22"/>
        </w:rPr>
        <w:t>… 00/100), powiększo</w:t>
      </w:r>
      <w:r w:rsidR="00247576" w:rsidRPr="005152EC">
        <w:rPr>
          <w:rFonts w:asciiTheme="minorHAnsi" w:hAnsiTheme="minorHAnsi" w:cstheme="minorHAnsi"/>
          <w:sz w:val="22"/>
          <w:szCs w:val="22"/>
        </w:rPr>
        <w:t>ną o podatek VAT w wysokości …..</w:t>
      </w:r>
      <w:r w:rsidRPr="005152EC">
        <w:rPr>
          <w:rFonts w:asciiTheme="minorHAnsi" w:hAnsiTheme="minorHAnsi" w:cstheme="minorHAnsi"/>
          <w:sz w:val="22"/>
          <w:szCs w:val="22"/>
        </w:rPr>
        <w:t>..</w:t>
      </w:r>
      <w:r w:rsidR="00247576" w:rsidRPr="005152EC">
        <w:rPr>
          <w:rFonts w:asciiTheme="minorHAnsi" w:hAnsiTheme="minorHAnsi" w:cstheme="minorHAnsi"/>
          <w:sz w:val="22"/>
          <w:szCs w:val="22"/>
        </w:rPr>
        <w:t>zł</w:t>
      </w:r>
      <w:r w:rsidRPr="005152EC">
        <w:rPr>
          <w:rFonts w:asciiTheme="minorHAnsi" w:hAnsiTheme="minorHAnsi" w:cstheme="minorHAnsi"/>
          <w:sz w:val="22"/>
          <w:szCs w:val="22"/>
        </w:rPr>
        <w:t>, co daje kwotę brutto w wysok</w:t>
      </w:r>
      <w:r w:rsidR="00247576" w:rsidRPr="005152EC">
        <w:rPr>
          <w:rFonts w:asciiTheme="minorHAnsi" w:hAnsiTheme="minorHAnsi" w:cstheme="minorHAnsi"/>
          <w:sz w:val="22"/>
          <w:szCs w:val="22"/>
        </w:rPr>
        <w:t>ości …….</w:t>
      </w:r>
      <w:r w:rsidRPr="005152EC">
        <w:rPr>
          <w:rFonts w:asciiTheme="minorHAnsi" w:hAnsiTheme="minorHAnsi" w:cstheme="minorHAnsi"/>
          <w:sz w:val="22"/>
          <w:szCs w:val="22"/>
        </w:rPr>
        <w:t>zł.</w:t>
      </w:r>
    </w:p>
    <w:p w14:paraId="6C35DBE0" w14:textId="77777777" w:rsidR="00012FF8" w:rsidRPr="005152EC" w:rsidRDefault="00012FF8" w:rsidP="00012FF8">
      <w:pPr>
        <w:pStyle w:val="Paragraf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color w:val="000000"/>
          <w:sz w:val="22"/>
          <w:szCs w:val="22"/>
        </w:rPr>
        <w:t xml:space="preserve">Łączna opłata  najmu </w:t>
      </w:r>
      <w:r w:rsidRPr="005152EC">
        <w:rPr>
          <w:rFonts w:asciiTheme="minorHAnsi" w:hAnsiTheme="minorHAnsi" w:cstheme="minorHAnsi"/>
          <w:sz w:val="22"/>
          <w:szCs w:val="22"/>
        </w:rPr>
        <w:t xml:space="preserve">za cały Przedmiot najmu zostaje ustalona na kwotę netto: ……………….…zł (słownie złotych: …………………… 00/100 ), powiększoną o podatek VAT w wysokości  ………………... zł, co daje kwotę </w:t>
      </w:r>
      <w:r w:rsidRPr="005152EC">
        <w:rPr>
          <w:rFonts w:asciiTheme="minorHAnsi" w:hAnsiTheme="minorHAnsi" w:cstheme="minorHAnsi"/>
          <w:b/>
          <w:sz w:val="22"/>
          <w:szCs w:val="22"/>
        </w:rPr>
        <w:t>brutto w wysokości ……………. zł</w:t>
      </w:r>
    </w:p>
    <w:p w14:paraId="69411DA7" w14:textId="77777777" w:rsidR="00012FF8" w:rsidRPr="005152EC" w:rsidRDefault="00012FF8" w:rsidP="00012FF8">
      <w:pPr>
        <w:pStyle w:val="Paragraf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 xml:space="preserve">Najemca dokona wpłaty łącznego wynagrodzenia, o którym mowa ust.3 w terminie do …………………..na konto Wynajmującego </w:t>
      </w:r>
      <w:r w:rsidRPr="005152EC">
        <w:rPr>
          <w:rFonts w:asciiTheme="minorHAnsi" w:hAnsiTheme="minorHAnsi" w:cstheme="minorHAnsi"/>
          <w:b/>
          <w:sz w:val="22"/>
          <w:szCs w:val="22"/>
        </w:rPr>
        <w:t>ING Bank Śląski nr 92 1050 1298 1000 0023 2753 8605.</w:t>
      </w:r>
    </w:p>
    <w:p w14:paraId="021B847C" w14:textId="77777777" w:rsidR="00012FF8" w:rsidRPr="005152EC" w:rsidRDefault="00012FF8" w:rsidP="00012FF8">
      <w:pPr>
        <w:pStyle w:val="Paragraf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Wynajmujący wystawi fakturę VAT lub notę księgową za okres obowiązywania umowy.</w:t>
      </w:r>
    </w:p>
    <w:p w14:paraId="74B64357" w14:textId="77777777" w:rsidR="00012FF8" w:rsidRPr="005152EC" w:rsidRDefault="00012FF8" w:rsidP="00012FF8">
      <w:pPr>
        <w:widowControl w:val="0"/>
        <w:numPr>
          <w:ilvl w:val="0"/>
          <w:numId w:val="17"/>
        </w:numPr>
        <w:shd w:val="clear" w:color="auto" w:fill="FFFFFF"/>
        <w:tabs>
          <w:tab w:val="num" w:pos="3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</w:rPr>
        <w:t xml:space="preserve">W przypadku opóźnienia w zapłacie należności wynikających z umowy, zgodnie </w:t>
      </w:r>
      <w:r w:rsidRPr="005152EC">
        <w:rPr>
          <w:rFonts w:cstheme="minorHAnsi"/>
        </w:rPr>
        <w:br/>
        <w:t>z ustawą z dnia 8 marca 2013 r. o terminach zapłaty w transakcjach handlowych  (</w:t>
      </w:r>
      <w:r w:rsidRPr="005152EC">
        <w:rPr>
          <w:rStyle w:val="citation-line"/>
          <w:rFonts w:cstheme="minorHAnsi"/>
        </w:rPr>
        <w:t xml:space="preserve">Dz.U. z 2016 r. poz. 684 </w:t>
      </w:r>
      <w:proofErr w:type="spellStart"/>
      <w:r w:rsidRPr="005152EC">
        <w:rPr>
          <w:rStyle w:val="citation-line"/>
          <w:rFonts w:cstheme="minorHAnsi"/>
        </w:rPr>
        <w:t>t.j</w:t>
      </w:r>
      <w:proofErr w:type="spellEnd"/>
      <w:r w:rsidRPr="005152EC">
        <w:rPr>
          <w:rStyle w:val="citation-line"/>
          <w:rFonts w:cstheme="minorHAnsi"/>
        </w:rPr>
        <w:t xml:space="preserve">. z późn.zm.), </w:t>
      </w:r>
      <w:r w:rsidRPr="005152EC">
        <w:rPr>
          <w:rFonts w:cstheme="minorHAnsi"/>
        </w:rPr>
        <w:t>Miastu Gliwice będą przysługiwały należne odsetki w wysokości odsetek od transakcji handlowych.</w:t>
      </w:r>
    </w:p>
    <w:p w14:paraId="0F424697" w14:textId="77777777" w:rsidR="00012FF8" w:rsidRPr="005152EC" w:rsidRDefault="00012FF8" w:rsidP="00012FF8">
      <w:pPr>
        <w:widowControl w:val="0"/>
        <w:numPr>
          <w:ilvl w:val="0"/>
          <w:numId w:val="17"/>
        </w:numPr>
        <w:shd w:val="clear" w:color="auto" w:fill="FFFFFF"/>
        <w:tabs>
          <w:tab w:val="num" w:pos="3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Oprócz odsetek, o których mowa w ust. 6, Najemca zobowiązany będzie do zapłaty Miastu Gliwice, bez wezwania, równowartości kwoty 40 euro, przeliczonych na złote według średniego kursu euro ogłoszonego przez NBP ostatniego dnia roboczego miesiąca poprzedzającego miesiąc, w którym świadczenie stało się wymagalne zgodnie z art. </w:t>
      </w:r>
      <w:r w:rsidRPr="005152EC">
        <w:rPr>
          <w:rFonts w:cstheme="minorHAnsi"/>
        </w:rPr>
        <w:t>10 ustawy z dnia 8 marca 2013 r. o terminach</w:t>
      </w:r>
      <w:r w:rsidRPr="005152EC">
        <w:rPr>
          <w:rFonts w:cstheme="minorHAnsi"/>
          <w:color w:val="000000"/>
        </w:rPr>
        <w:t xml:space="preserve"> zapłaty w transakcjach handlowych </w:t>
      </w:r>
      <w:r w:rsidRPr="005152EC">
        <w:rPr>
          <w:rFonts w:cstheme="minorHAnsi"/>
        </w:rPr>
        <w:t>(</w:t>
      </w:r>
      <w:r w:rsidRPr="005152EC">
        <w:rPr>
          <w:rStyle w:val="citation-line"/>
          <w:rFonts w:cstheme="minorHAnsi"/>
        </w:rPr>
        <w:t xml:space="preserve">Dz.U. z 2016 r. poz. 684 </w:t>
      </w:r>
      <w:proofErr w:type="spellStart"/>
      <w:r w:rsidRPr="005152EC">
        <w:rPr>
          <w:rStyle w:val="citation-line"/>
          <w:rFonts w:cstheme="minorHAnsi"/>
        </w:rPr>
        <w:t>t.j</w:t>
      </w:r>
      <w:proofErr w:type="spellEnd"/>
      <w:r w:rsidRPr="005152EC">
        <w:rPr>
          <w:rStyle w:val="citation-line"/>
          <w:rFonts w:cstheme="minorHAnsi"/>
        </w:rPr>
        <w:t>. z późn.zm.).</w:t>
      </w:r>
    </w:p>
    <w:p w14:paraId="7C9ABB22" w14:textId="77777777" w:rsidR="00012FF8" w:rsidRPr="005152EC" w:rsidRDefault="00012FF8" w:rsidP="00012FF8">
      <w:pPr>
        <w:pStyle w:val="Paragraf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§4</w:t>
      </w:r>
    </w:p>
    <w:p w14:paraId="570A14F7" w14:textId="3A114082" w:rsidR="00012FF8" w:rsidRPr="005152EC" w:rsidRDefault="00012FF8" w:rsidP="00012FF8">
      <w:pPr>
        <w:widowControl w:val="0"/>
        <w:numPr>
          <w:ilvl w:val="0"/>
          <w:numId w:val="18"/>
        </w:numPr>
        <w:shd w:val="clear" w:color="auto" w:fill="FFFFFF"/>
        <w:tabs>
          <w:tab w:val="left" w:pos="2552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Najemca jest obowiązany </w:t>
      </w:r>
      <w:r w:rsidRPr="005152EC">
        <w:rPr>
          <w:rFonts w:cstheme="minorHAnsi"/>
        </w:rPr>
        <w:t>używać Przedmiot najmu</w:t>
      </w:r>
      <w:r w:rsidRPr="005152EC">
        <w:rPr>
          <w:rFonts w:cstheme="minorHAnsi"/>
          <w:color w:val="FF0000"/>
        </w:rPr>
        <w:t xml:space="preserve"> </w:t>
      </w:r>
      <w:r w:rsidRPr="005152EC">
        <w:rPr>
          <w:rFonts w:cstheme="minorHAnsi"/>
          <w:color w:val="000000"/>
        </w:rPr>
        <w:t xml:space="preserve">z należytą starannością zgodnie </w:t>
      </w:r>
      <w:r w:rsidRPr="005152EC">
        <w:rPr>
          <w:rFonts w:cstheme="minorHAnsi"/>
          <w:color w:val="000000"/>
        </w:rPr>
        <w:br/>
        <w:t>z jego przeznaczeniem, a także dbać i chronić przed uszkodzeniem lub dewastacją, jak również nie dokonywać bez zgody Wynajmującego zmian sprzecznych z umową lub  z przeznaczeniem rzeczy.</w:t>
      </w:r>
    </w:p>
    <w:p w14:paraId="38D32D42" w14:textId="77777777" w:rsidR="00012FF8" w:rsidRPr="005152EC" w:rsidRDefault="00012FF8" w:rsidP="00012FF8">
      <w:pPr>
        <w:widowControl w:val="0"/>
        <w:numPr>
          <w:ilvl w:val="0"/>
          <w:numId w:val="18"/>
        </w:numPr>
        <w:shd w:val="clear" w:color="auto" w:fill="FFFFFF"/>
        <w:tabs>
          <w:tab w:val="left" w:pos="2552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>Wszelkie adaptacje i ulepszenia Przedmiotu najmu wymagają pisemnej zgody Wynajmującego.</w:t>
      </w:r>
    </w:p>
    <w:p w14:paraId="187C1B8A" w14:textId="77777777" w:rsidR="00012FF8" w:rsidRPr="005152EC" w:rsidRDefault="00012FF8" w:rsidP="00012F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Najemca wykonuje we własnym zakresie czynności </w:t>
      </w:r>
      <w:r w:rsidRPr="005152EC">
        <w:rPr>
          <w:rFonts w:cstheme="minorHAnsi"/>
        </w:rPr>
        <w:t>konserwacji Przedmiotu najmu</w:t>
      </w:r>
      <w:r w:rsidRPr="005152EC">
        <w:rPr>
          <w:rFonts w:cstheme="minorHAnsi"/>
          <w:color w:val="FF0000"/>
        </w:rPr>
        <w:t xml:space="preserve"> </w:t>
      </w:r>
      <w:r w:rsidRPr="005152EC">
        <w:rPr>
          <w:rFonts w:cstheme="minorHAnsi"/>
          <w:color w:val="000000"/>
        </w:rPr>
        <w:t>oraz napraw bieżących informując o tym fakcie Wynajmującego.</w:t>
      </w:r>
    </w:p>
    <w:p w14:paraId="6C393973" w14:textId="77777777" w:rsidR="00012FF8" w:rsidRPr="005152EC" w:rsidRDefault="00012FF8" w:rsidP="00012FF8">
      <w:pPr>
        <w:widowControl w:val="0"/>
        <w:numPr>
          <w:ilvl w:val="0"/>
          <w:numId w:val="18"/>
        </w:numPr>
        <w:shd w:val="clear" w:color="auto" w:fill="FFFFFF"/>
        <w:tabs>
          <w:tab w:val="clear" w:pos="394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Najemca zobowiązany jest do utrzymania funkcjonalności, czystości oraz zgodności </w:t>
      </w:r>
      <w:r w:rsidRPr="005152EC">
        <w:rPr>
          <w:rFonts w:cstheme="minorHAnsi"/>
          <w:color w:val="000000"/>
        </w:rPr>
        <w:br/>
        <w:t>z przepisami BHP i ppoż. zajmowanego pomieszczenia.</w:t>
      </w:r>
    </w:p>
    <w:p w14:paraId="6A5DD315" w14:textId="77777777" w:rsidR="00012FF8" w:rsidRPr="005152EC" w:rsidRDefault="00012FF8" w:rsidP="00012FF8">
      <w:pPr>
        <w:pStyle w:val="Paragraf"/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Najemca nie ma prawa do podnajmowania Przedmiotu najmu ani oddawania go osobie trzeciej do bezpłatnego używania.</w:t>
      </w:r>
    </w:p>
    <w:p w14:paraId="2C77B275" w14:textId="77777777" w:rsidR="00012FF8" w:rsidRPr="005152EC" w:rsidRDefault="00012FF8" w:rsidP="00012FF8">
      <w:pPr>
        <w:pStyle w:val="Paragraf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§5</w:t>
      </w:r>
    </w:p>
    <w:p w14:paraId="07060694" w14:textId="77777777" w:rsidR="00012FF8" w:rsidRPr="005152EC" w:rsidRDefault="00012FF8" w:rsidP="00012FF8">
      <w:pPr>
        <w:shd w:val="clear" w:color="auto" w:fill="FFFFFF"/>
        <w:spacing w:after="120"/>
        <w:ind w:right="101"/>
        <w:jc w:val="both"/>
        <w:rPr>
          <w:rFonts w:cstheme="minorHAnsi"/>
          <w:color w:val="000000"/>
          <w:spacing w:val="1"/>
        </w:rPr>
      </w:pPr>
      <w:r w:rsidRPr="005152EC">
        <w:rPr>
          <w:rFonts w:cstheme="minorHAnsi"/>
        </w:rPr>
        <w:t>Wszelkie zmiany w harmonogramie najmu, w tym odwołanie terminu powinny nastąpić co najmniej 4 dni przed ustaloną w harmonogramie datą. Zmiany należy zgłosić pisemnie lub mailowo. Zgłoszenie zmiany po tym terminie będzie oznaczało, iż zajęcia się odbyły.</w:t>
      </w:r>
      <w:r w:rsidRPr="005152EC">
        <w:rPr>
          <w:rFonts w:cstheme="minorHAnsi"/>
          <w:color w:val="000000"/>
          <w:spacing w:val="1"/>
        </w:rPr>
        <w:t xml:space="preserve"> </w:t>
      </w:r>
    </w:p>
    <w:p w14:paraId="0D37079A" w14:textId="77777777" w:rsidR="00012FF8" w:rsidRPr="005152EC" w:rsidRDefault="00012FF8" w:rsidP="00012FF8">
      <w:pPr>
        <w:shd w:val="clear" w:color="auto" w:fill="FFFFFF"/>
        <w:spacing w:after="120"/>
        <w:ind w:right="86"/>
        <w:jc w:val="center"/>
        <w:rPr>
          <w:rFonts w:cstheme="minorHAnsi"/>
          <w:color w:val="000000"/>
          <w:spacing w:val="-10"/>
        </w:rPr>
      </w:pPr>
      <w:r w:rsidRPr="005152EC">
        <w:rPr>
          <w:rFonts w:cstheme="minorHAnsi"/>
          <w:color w:val="000000"/>
          <w:spacing w:val="-10"/>
        </w:rPr>
        <w:t>§ 6</w:t>
      </w:r>
    </w:p>
    <w:p w14:paraId="018419B6" w14:textId="7D8D1666" w:rsidR="00012FF8" w:rsidRPr="005152EC" w:rsidRDefault="00012FF8" w:rsidP="00012FF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152EC">
        <w:rPr>
          <w:rFonts w:cstheme="minorHAnsi"/>
        </w:rPr>
        <w:t xml:space="preserve">Sprzęt audio-wideo i/lub wyposażanie, o których mowa w § 1 ust. 3 zostaną przekazane </w:t>
      </w:r>
      <w:r w:rsidRPr="005152EC">
        <w:rPr>
          <w:rFonts w:cstheme="minorHAnsi"/>
        </w:rPr>
        <w:br/>
        <w:t xml:space="preserve">i </w:t>
      </w:r>
      <w:r w:rsidRPr="005152EC">
        <w:rPr>
          <w:rFonts w:cstheme="minorHAnsi"/>
          <w:color w:val="000000"/>
        </w:rPr>
        <w:t>zwrócone</w:t>
      </w:r>
      <w:r w:rsidRPr="005152EC">
        <w:rPr>
          <w:rFonts w:cstheme="minorHAnsi"/>
        </w:rPr>
        <w:t xml:space="preserve"> na podstawie protokołu zdawczo-odbiorczego</w:t>
      </w:r>
      <w:r w:rsidR="00247576" w:rsidRPr="005152EC">
        <w:rPr>
          <w:rFonts w:cstheme="minorHAnsi"/>
        </w:rPr>
        <w:t>.</w:t>
      </w:r>
    </w:p>
    <w:p w14:paraId="43DB0321" w14:textId="77777777" w:rsidR="00012FF8" w:rsidRPr="005152EC" w:rsidRDefault="00012FF8" w:rsidP="00012FF8">
      <w:pPr>
        <w:shd w:val="clear" w:color="auto" w:fill="FFFFFF"/>
        <w:spacing w:after="120"/>
        <w:ind w:right="86"/>
        <w:jc w:val="center"/>
        <w:rPr>
          <w:rFonts w:cstheme="minorHAnsi"/>
          <w:b/>
          <w:color w:val="000000"/>
          <w:spacing w:val="-10"/>
        </w:rPr>
      </w:pPr>
      <w:r w:rsidRPr="005152EC">
        <w:rPr>
          <w:rFonts w:cstheme="minorHAnsi"/>
        </w:rPr>
        <w:lastRenderedPageBreak/>
        <w:t>§7</w:t>
      </w:r>
    </w:p>
    <w:p w14:paraId="4413E2AE" w14:textId="543AB5BD" w:rsidR="00012FF8" w:rsidRPr="005152EC" w:rsidRDefault="00012FF8" w:rsidP="00012FF8">
      <w:pPr>
        <w:shd w:val="clear" w:color="auto" w:fill="FFFFFF"/>
        <w:jc w:val="both"/>
        <w:rPr>
          <w:rFonts w:cstheme="minorHAnsi"/>
          <w:bCs/>
          <w:spacing w:val="-19"/>
        </w:rPr>
      </w:pPr>
      <w:r w:rsidRPr="005152EC">
        <w:rPr>
          <w:rFonts w:cstheme="minorHAnsi"/>
        </w:rPr>
        <w:t xml:space="preserve">Najemca ponosi odpowiedzialność wobec Wynajmującego oraz osób trzecich, za szkody lub krzywdy na mieniu i zdrowiu wynikłe z tytułu prowadzonej działalności wymienionej w </w:t>
      </w:r>
      <w:r w:rsidRPr="005152EC">
        <w:rPr>
          <w:rFonts w:cstheme="minorHAnsi"/>
          <w:bCs/>
          <w:spacing w:val="-19"/>
        </w:rPr>
        <w:t>§ 1 ust. 2</w:t>
      </w:r>
      <w:r w:rsidR="00AD259B" w:rsidRPr="005152EC">
        <w:rPr>
          <w:rFonts w:cstheme="minorHAnsi"/>
          <w:bCs/>
          <w:spacing w:val="-19"/>
        </w:rPr>
        <w:t xml:space="preserve"> </w:t>
      </w:r>
      <w:r w:rsidRPr="005152EC">
        <w:rPr>
          <w:rFonts w:cstheme="minorHAnsi"/>
          <w:bCs/>
          <w:spacing w:val="-19"/>
        </w:rPr>
        <w:t>i 3.</w:t>
      </w:r>
    </w:p>
    <w:p w14:paraId="49EBFC69" w14:textId="77777777" w:rsidR="00012FF8" w:rsidRPr="005152EC" w:rsidRDefault="00012FF8" w:rsidP="00012FF8">
      <w:pPr>
        <w:pStyle w:val="Paragraf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§8</w:t>
      </w:r>
    </w:p>
    <w:p w14:paraId="7D3F21C1" w14:textId="77777777" w:rsidR="00012FF8" w:rsidRPr="005152EC" w:rsidRDefault="00012FF8" w:rsidP="00012FF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160" w:line="259" w:lineRule="auto"/>
        <w:ind w:left="284" w:hanging="284"/>
        <w:jc w:val="both"/>
        <w:rPr>
          <w:rFonts w:cstheme="minorHAnsi"/>
        </w:rPr>
      </w:pPr>
      <w:r w:rsidRPr="005152EC">
        <w:rPr>
          <w:rFonts w:cstheme="minorHAnsi"/>
        </w:rPr>
        <w:t>Wynajmującemu przysługuje prawo do rozwiązania umowy najmu w trybie natychmiastowym w następujących przypadkach:</w:t>
      </w:r>
    </w:p>
    <w:p w14:paraId="79FEF29A" w14:textId="77777777" w:rsidR="00012FF8" w:rsidRPr="005152EC" w:rsidRDefault="00012FF8" w:rsidP="00012FF8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567" w:hanging="284"/>
        <w:jc w:val="both"/>
        <w:rPr>
          <w:rFonts w:cstheme="minorHAnsi"/>
        </w:rPr>
      </w:pPr>
      <w:r w:rsidRPr="005152EC">
        <w:rPr>
          <w:rFonts w:cstheme="minorHAnsi"/>
        </w:rPr>
        <w:t>jeżeli Najemca używa Przedmiotu najmu w sposób sprzeczny z Regulaminem, umową lub przeznaczeniem i mimo upomnienia nie przestaje go używać w taki sposób albo gdy Przedmiot najmu zaniedbuje do tego stopnia, że zostaje on narażony na utratę lub uszkodzenie,</w:t>
      </w:r>
    </w:p>
    <w:p w14:paraId="44AE0A23" w14:textId="77777777" w:rsidR="00012FF8" w:rsidRPr="005152EC" w:rsidRDefault="00012FF8" w:rsidP="00012FF8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567" w:hanging="284"/>
        <w:jc w:val="both"/>
        <w:rPr>
          <w:rFonts w:cstheme="minorHAnsi"/>
        </w:rPr>
      </w:pPr>
      <w:r w:rsidRPr="005152EC">
        <w:rPr>
          <w:rFonts w:cstheme="minorHAnsi"/>
        </w:rPr>
        <w:t>nie dotrzyma warunków określonych w § 3 ust. 4 oraz §4,</w:t>
      </w:r>
    </w:p>
    <w:p w14:paraId="63C7B4DC" w14:textId="77777777" w:rsidR="00012FF8" w:rsidRPr="005152EC" w:rsidRDefault="00012FF8" w:rsidP="00012FF8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567" w:hanging="284"/>
        <w:jc w:val="both"/>
        <w:rPr>
          <w:rFonts w:cstheme="minorHAnsi"/>
        </w:rPr>
      </w:pPr>
      <w:r w:rsidRPr="005152EC">
        <w:rPr>
          <w:rFonts w:cstheme="minorHAnsi"/>
        </w:rPr>
        <w:t>jeżeli Najemca wykracza w sposób rażący lub uporczywy przeciwko obowiązującemu porządkowi domowemu albo przez swoje niewłaściwe zachowanie czyni korzystanie z innych pomieszczeń w filii uciążliwym,</w:t>
      </w:r>
    </w:p>
    <w:p w14:paraId="7F723515" w14:textId="77777777" w:rsidR="00012FF8" w:rsidRPr="005152EC" w:rsidRDefault="00012FF8" w:rsidP="00012FF8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 w:line="240" w:lineRule="auto"/>
        <w:ind w:left="567" w:hanging="284"/>
        <w:jc w:val="both"/>
        <w:rPr>
          <w:rFonts w:cstheme="minorHAnsi"/>
        </w:rPr>
      </w:pPr>
      <w:r w:rsidRPr="005152EC">
        <w:rPr>
          <w:rFonts w:cstheme="minorHAnsi"/>
        </w:rPr>
        <w:t xml:space="preserve">jeżeli Najemca dwukrotnie </w:t>
      </w:r>
      <w:r w:rsidRPr="005152EC">
        <w:rPr>
          <w:rFonts w:eastAsia="Times New Roman" w:cstheme="minorHAnsi"/>
          <w:lang w:eastAsia="pl-PL"/>
        </w:rPr>
        <w:t xml:space="preserve">dokona zmian w harmonogramie najmu,  w tym odwoła ustalony termin bez zachowania terminu zgłoszenia, o którym mowa w </w:t>
      </w:r>
      <w:r w:rsidRPr="005152EC">
        <w:rPr>
          <w:rFonts w:cstheme="minorHAnsi"/>
        </w:rPr>
        <w:t>§5.</w:t>
      </w:r>
    </w:p>
    <w:p w14:paraId="5B6B6CAD" w14:textId="77777777" w:rsidR="00012FF8" w:rsidRPr="005152EC" w:rsidRDefault="00012FF8" w:rsidP="00012FF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>Najemca jest zobowiązany po rozwiązaniu umowy najmu wydać Wynajmującemu przedmiot najmu w stanie nadającym się do użytkowania i nie pogorszonym z chwili jego przejęcia.</w:t>
      </w:r>
    </w:p>
    <w:p w14:paraId="4335010A" w14:textId="77777777" w:rsidR="00012FF8" w:rsidRPr="005152EC" w:rsidRDefault="00012FF8" w:rsidP="00012FF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 xml:space="preserve">Umowa może zostać rozwiązana przez każdą ze stron z zachowaniem ……………………. okresu wypowiedzenia </w:t>
      </w:r>
      <w:r w:rsidRPr="005152EC">
        <w:rPr>
          <w:rFonts w:cstheme="minorHAnsi"/>
          <w:color w:val="000000"/>
        </w:rPr>
        <w:t>liczonego od dnia przedłożenia drugiej stronie pisemnej informacji.</w:t>
      </w:r>
    </w:p>
    <w:p w14:paraId="6375AE74" w14:textId="77777777" w:rsidR="00012FF8" w:rsidRPr="005152EC" w:rsidRDefault="00012FF8" w:rsidP="00012FF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>Rozwiązanie umowy za porozumieniem stron może nastąpić w każdym czasie.</w:t>
      </w:r>
    </w:p>
    <w:p w14:paraId="34B27F78" w14:textId="1A58F90C" w:rsidR="00012FF8" w:rsidRPr="005152EC" w:rsidRDefault="00012FF8" w:rsidP="00012FF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5152EC">
        <w:rPr>
          <w:rFonts w:eastAsia="Times New Roman" w:cstheme="minorHAnsi"/>
          <w:lang w:eastAsia="pl-PL"/>
        </w:rPr>
        <w:t xml:space="preserve">W przypadku zajmowania Przedmiotu najmu po wypowiedzeniu umowy najmu, Najemca zobowiązany jest uiszczać na rzecz Wynajmującego wynagrodzenie z tytułu bezumownego korzystania z </w:t>
      </w:r>
      <w:r w:rsidR="00AD259B" w:rsidRPr="005152EC">
        <w:rPr>
          <w:rFonts w:eastAsia="Times New Roman" w:cstheme="minorHAnsi"/>
          <w:lang w:eastAsia="pl-PL"/>
        </w:rPr>
        <w:t>zasobów</w:t>
      </w:r>
      <w:r w:rsidRPr="005152EC">
        <w:rPr>
          <w:rFonts w:eastAsia="Times New Roman" w:cstheme="minorHAnsi"/>
          <w:lang w:eastAsia="pl-PL"/>
        </w:rPr>
        <w:t xml:space="preserve"> w wysokości odpowiadającej opłacie określonej </w:t>
      </w:r>
      <w:r w:rsidRPr="005152EC">
        <w:rPr>
          <w:rFonts w:eastAsia="Times New Roman" w:cstheme="minorHAnsi"/>
          <w:lang w:eastAsia="pl-PL"/>
        </w:rPr>
        <w:br/>
        <w:t>w §3 ust. 3.</w:t>
      </w:r>
    </w:p>
    <w:p w14:paraId="3ED0E494" w14:textId="77777777" w:rsidR="00012FF8" w:rsidRPr="005152EC" w:rsidRDefault="00012FF8" w:rsidP="00012FF8">
      <w:pPr>
        <w:pStyle w:val="Paragraf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§9</w:t>
      </w:r>
    </w:p>
    <w:p w14:paraId="6EDDCE44" w14:textId="77777777" w:rsidR="00012FF8" w:rsidRPr="005152EC" w:rsidRDefault="00012FF8" w:rsidP="00012FF8">
      <w:pPr>
        <w:pStyle w:val="Paragraf"/>
        <w:numPr>
          <w:ilvl w:val="0"/>
          <w:numId w:val="22"/>
        </w:numPr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>Wynajmujący ma prawo po uprzednim powiadomieniu Najemcy do przeprowadzenia wizji lokalnej Przedmiotu najmu w zakresie wywiązywania się Najemcy z umowy.</w:t>
      </w:r>
    </w:p>
    <w:p w14:paraId="4E3EF200" w14:textId="47DD2B2D" w:rsidR="00012FF8" w:rsidRPr="005152EC" w:rsidRDefault="00012FF8" w:rsidP="00012FF8">
      <w:pPr>
        <w:pStyle w:val="Paragraf"/>
        <w:numPr>
          <w:ilvl w:val="0"/>
          <w:numId w:val="22"/>
        </w:numPr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Najemca obowiązany jest udostępnić </w:t>
      </w:r>
      <w:r w:rsidR="00AD259B"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 najmu</w:t>
      </w: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Wynajmującemu w celu wykonania niezbędnych prac awaryjnych i/lub remontowych obciążających Wynajmującego oraz okresowych przeglądów technicznych budynku. </w:t>
      </w:r>
    </w:p>
    <w:p w14:paraId="5FD6C809" w14:textId="5E9398F0" w:rsidR="00012FF8" w:rsidRPr="005152EC" w:rsidRDefault="00012FF8" w:rsidP="00012FF8">
      <w:pPr>
        <w:pStyle w:val="Paragraf"/>
        <w:numPr>
          <w:ilvl w:val="0"/>
          <w:numId w:val="22"/>
        </w:numPr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nieobecności lub nieudostępnienia </w:t>
      </w:r>
      <w:r w:rsidR="00AD259B"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przedmiotu najmu</w:t>
      </w: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Najemcę w sytuacjach określonych w ust. 2, Wynajmujący ma prawo wejść </w:t>
      </w:r>
      <w:r w:rsidR="00AD259B"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>do pomieszczenia</w:t>
      </w: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152E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na koszt Najemcy, przy udziale Funkcjonariusza Policji lub Straży Miejskiej.</w:t>
      </w:r>
    </w:p>
    <w:p w14:paraId="4DC4D989" w14:textId="77777777" w:rsidR="00012FF8" w:rsidRPr="005152EC" w:rsidRDefault="00012FF8" w:rsidP="00012FF8">
      <w:pPr>
        <w:pStyle w:val="Paragraf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152EC">
        <w:rPr>
          <w:rFonts w:asciiTheme="minorHAnsi" w:hAnsiTheme="minorHAnsi" w:cstheme="minorHAnsi"/>
          <w:sz w:val="22"/>
          <w:szCs w:val="22"/>
        </w:rPr>
        <w:t>§10</w:t>
      </w:r>
    </w:p>
    <w:p w14:paraId="13DA3590" w14:textId="2A289C1D" w:rsidR="00012FF8" w:rsidRPr="005152EC" w:rsidRDefault="00012FF8" w:rsidP="00012F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>Osobą nadzorującą realizację niniejszej umowy ze strony Wynajmującego będzie:</w:t>
      </w:r>
      <w:r w:rsidRPr="005152EC">
        <w:rPr>
          <w:rFonts w:cstheme="minorHAnsi"/>
          <w:color w:val="000000"/>
          <w:lang w:val="de-DE"/>
        </w:rPr>
        <w:t xml:space="preserve"> </w:t>
      </w:r>
      <w:r w:rsidRPr="005152EC">
        <w:rPr>
          <w:rFonts w:cstheme="minorHAnsi"/>
          <w:color w:val="000000"/>
          <w:spacing w:val="1"/>
        </w:rPr>
        <w:t>……………………………</w:t>
      </w:r>
      <w:r w:rsidRPr="005152EC">
        <w:rPr>
          <w:rFonts w:cstheme="minorHAnsi"/>
          <w:color w:val="000000"/>
          <w:lang w:val="de-DE"/>
        </w:rPr>
        <w:t xml:space="preserve">, tel. </w:t>
      </w:r>
      <w:r w:rsidRPr="005152EC">
        <w:rPr>
          <w:rFonts w:cstheme="minorHAnsi"/>
          <w:color w:val="000000"/>
        </w:rPr>
        <w:t>……………………..</w:t>
      </w:r>
      <w:r w:rsidR="00AD259B" w:rsidRPr="005152EC">
        <w:rPr>
          <w:rFonts w:cstheme="minorHAnsi"/>
          <w:color w:val="000000"/>
          <w:lang w:val="de-DE"/>
        </w:rPr>
        <w:t xml:space="preserve"> </w:t>
      </w:r>
      <w:proofErr w:type="spellStart"/>
      <w:r w:rsidR="00AD259B" w:rsidRPr="005152EC">
        <w:rPr>
          <w:rFonts w:cstheme="minorHAnsi"/>
          <w:color w:val="000000"/>
          <w:lang w:val="de-DE"/>
        </w:rPr>
        <w:t>lub</w:t>
      </w:r>
      <w:proofErr w:type="spellEnd"/>
      <w:r w:rsidR="00AD259B" w:rsidRPr="005152EC">
        <w:rPr>
          <w:rFonts w:cstheme="minorHAnsi"/>
          <w:color w:val="000000"/>
          <w:lang w:val="de-DE"/>
        </w:rPr>
        <w:t xml:space="preserve"> </w:t>
      </w:r>
      <w:proofErr w:type="spellStart"/>
      <w:r w:rsidR="00AD259B" w:rsidRPr="005152EC">
        <w:rPr>
          <w:rFonts w:cstheme="minorHAnsi"/>
          <w:color w:val="000000"/>
          <w:lang w:val="de-DE"/>
        </w:rPr>
        <w:t>osoba</w:t>
      </w:r>
      <w:proofErr w:type="spellEnd"/>
      <w:r w:rsidR="00AD259B" w:rsidRPr="005152EC">
        <w:rPr>
          <w:rFonts w:cstheme="minorHAnsi"/>
          <w:color w:val="000000"/>
          <w:lang w:val="de-DE"/>
        </w:rPr>
        <w:t xml:space="preserve">  </w:t>
      </w:r>
      <w:proofErr w:type="spellStart"/>
      <w:r w:rsidR="00AD259B" w:rsidRPr="005152EC">
        <w:rPr>
          <w:rFonts w:cstheme="minorHAnsi"/>
          <w:color w:val="000000"/>
          <w:lang w:val="de-DE"/>
        </w:rPr>
        <w:t>ją</w:t>
      </w:r>
      <w:proofErr w:type="spellEnd"/>
      <w:r w:rsidR="00AD259B" w:rsidRPr="005152EC">
        <w:rPr>
          <w:rFonts w:cstheme="minorHAnsi"/>
          <w:color w:val="000000"/>
          <w:lang w:val="de-DE"/>
        </w:rPr>
        <w:t xml:space="preserve"> </w:t>
      </w:r>
      <w:proofErr w:type="spellStart"/>
      <w:r w:rsidR="00AD259B" w:rsidRPr="005152EC">
        <w:rPr>
          <w:rFonts w:cstheme="minorHAnsi"/>
          <w:color w:val="000000"/>
          <w:lang w:val="de-DE"/>
        </w:rPr>
        <w:t>zastępująca</w:t>
      </w:r>
      <w:proofErr w:type="spellEnd"/>
      <w:r w:rsidRPr="005152EC">
        <w:rPr>
          <w:rFonts w:cstheme="minorHAnsi"/>
          <w:color w:val="000000"/>
          <w:lang w:val="de-DE"/>
        </w:rPr>
        <w:t xml:space="preserve">. </w:t>
      </w:r>
    </w:p>
    <w:p w14:paraId="4904CEE4" w14:textId="4C1D99B7" w:rsidR="00012FF8" w:rsidRPr="005152EC" w:rsidRDefault="00012FF8" w:rsidP="0024757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 xml:space="preserve">Osobą nadzorującą realizację niniejszej umowy ze strony Najemcy będzie: ………………………., tel. </w:t>
      </w:r>
      <w:r w:rsidRPr="005152EC">
        <w:rPr>
          <w:rFonts w:cstheme="minorHAnsi"/>
        </w:rPr>
        <w:t>…………………………..</w:t>
      </w:r>
    </w:p>
    <w:p w14:paraId="5881C9CF" w14:textId="77777777" w:rsidR="00012FF8" w:rsidRPr="005152EC" w:rsidRDefault="00012FF8" w:rsidP="00247576">
      <w:pPr>
        <w:shd w:val="clear" w:color="auto" w:fill="FFFFFF"/>
        <w:tabs>
          <w:tab w:val="left" w:pos="2552"/>
          <w:tab w:val="left" w:pos="2694"/>
        </w:tabs>
        <w:spacing w:before="120" w:after="120" w:line="259" w:lineRule="exact"/>
        <w:jc w:val="center"/>
        <w:rPr>
          <w:rFonts w:cstheme="minorHAnsi"/>
          <w:color w:val="000000"/>
        </w:rPr>
      </w:pPr>
      <w:r w:rsidRPr="005152EC">
        <w:rPr>
          <w:rFonts w:cstheme="minorHAnsi"/>
          <w:bCs/>
          <w:color w:val="000000"/>
          <w:spacing w:val="-19"/>
        </w:rPr>
        <w:t>§</w:t>
      </w:r>
      <w:r w:rsidRPr="005152EC">
        <w:rPr>
          <w:rFonts w:cstheme="minorHAnsi"/>
          <w:color w:val="000000"/>
          <w:spacing w:val="3"/>
        </w:rPr>
        <w:t>11</w:t>
      </w:r>
    </w:p>
    <w:p w14:paraId="0627E0E5" w14:textId="77777777" w:rsidR="00012FF8" w:rsidRPr="005152EC" w:rsidRDefault="00012FF8" w:rsidP="00247576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>Zmiany warunków niniejszej umowy wymagają formy pisemnej, pod rygorem nieważności.</w:t>
      </w:r>
    </w:p>
    <w:p w14:paraId="42EB6ABD" w14:textId="77777777" w:rsidR="00012FF8" w:rsidRPr="005152EC" w:rsidRDefault="00012FF8" w:rsidP="00012FF8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lastRenderedPageBreak/>
        <w:t>Nie stanowi zmiany umowy przyjęcie przez Najemcę dokumentów księgowych (faktur, not księgowych, lub innych) związanych z realizacją niniejszej umowy, zawierających dane odnośnie terminu płatności niezgodne z treścią zawartej umowy.</w:t>
      </w:r>
    </w:p>
    <w:p w14:paraId="5C6A9B51" w14:textId="77777777" w:rsidR="00012FF8" w:rsidRPr="005152EC" w:rsidRDefault="00012FF8" w:rsidP="00012FF8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  <w:color w:val="000000"/>
        </w:rPr>
        <w:t>Przedstawiciele Wynajmującego i Najemcy wyszczególnieni we wstępie do niniejszej umowy oświadczają, że posiadają umocowania prawne do podpisania niniejszej umowy.</w:t>
      </w:r>
    </w:p>
    <w:p w14:paraId="00D55749" w14:textId="77777777" w:rsidR="00012FF8" w:rsidRPr="005152EC" w:rsidRDefault="00012FF8" w:rsidP="00012FF8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</w:rPr>
        <w:t>W sprawach nieuregulowanych niniejszą umową mają zastosowanie przepisy Kodeksu Cywilnego</w:t>
      </w:r>
      <w:r w:rsidRPr="005152EC">
        <w:rPr>
          <w:rFonts w:cstheme="minorHAnsi"/>
          <w:color w:val="000000"/>
        </w:rPr>
        <w:t>.</w:t>
      </w:r>
    </w:p>
    <w:p w14:paraId="13822B5E" w14:textId="77777777" w:rsidR="00012FF8" w:rsidRPr="005152EC" w:rsidRDefault="00012FF8" w:rsidP="00012FF8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</w:rPr>
        <w:t>W przypadku sporów wynikających z treści niniejszej umowy  Strony poddają je pod rozstrzygnięcie Sądu Powszechnego właściwego ze względu na miejsce siedziby Wynajmującego.</w:t>
      </w:r>
    </w:p>
    <w:p w14:paraId="03C67032" w14:textId="77777777" w:rsidR="00012FF8" w:rsidRPr="005152EC" w:rsidRDefault="00012FF8" w:rsidP="00012FF8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</w:rPr>
        <w:t xml:space="preserve">W przypadku zmian danych adresowych Stron, każda z nich zobowiązuje się </w:t>
      </w:r>
      <w:r w:rsidRPr="005152EC">
        <w:rPr>
          <w:rFonts w:cstheme="minorHAnsi"/>
        </w:rPr>
        <w:br/>
        <w:t>do niezwłocznego powiadomienia o zmianie drugiej strony, pod rygorem przyjęcia,</w:t>
      </w:r>
      <w:r w:rsidRPr="005152EC">
        <w:rPr>
          <w:rFonts w:cstheme="minorHAnsi"/>
        </w:rPr>
        <w:br/>
        <w:t xml:space="preserve"> że wszelka korespondencja wysłana na adres wskazany w umowie wywołuje skutki przewidziane prawem.</w:t>
      </w:r>
    </w:p>
    <w:p w14:paraId="6ECAF23C" w14:textId="77777777" w:rsidR="00012FF8" w:rsidRPr="005152EC" w:rsidRDefault="00012FF8" w:rsidP="00012FF8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5152EC">
        <w:rPr>
          <w:rFonts w:cstheme="minorHAnsi"/>
        </w:rPr>
        <w:t xml:space="preserve">Umowa niniejsza została sporządzona w dwóch jednobrzmiących egzemplarzach </w:t>
      </w:r>
      <w:r w:rsidRPr="005152EC">
        <w:rPr>
          <w:rFonts w:cstheme="minorHAnsi"/>
        </w:rPr>
        <w:br/>
        <w:t>po jednym dla każdej ze Stron</w:t>
      </w:r>
    </w:p>
    <w:p w14:paraId="7ABBD59A" w14:textId="77777777" w:rsidR="00012FF8" w:rsidRPr="005152EC" w:rsidRDefault="00012FF8" w:rsidP="00012FF8">
      <w:pPr>
        <w:shd w:val="clear" w:color="auto" w:fill="FFFFFF"/>
        <w:tabs>
          <w:tab w:val="left" w:pos="2552"/>
          <w:tab w:val="left" w:pos="2694"/>
        </w:tabs>
        <w:spacing w:line="259" w:lineRule="exact"/>
        <w:jc w:val="center"/>
        <w:rPr>
          <w:rFonts w:cstheme="minorHAnsi"/>
          <w:color w:val="000000"/>
          <w:spacing w:val="4"/>
        </w:rPr>
      </w:pPr>
      <w:r w:rsidRPr="005152EC">
        <w:rPr>
          <w:rFonts w:cstheme="minorHAnsi"/>
          <w:bCs/>
          <w:color w:val="000000"/>
          <w:spacing w:val="-19"/>
        </w:rPr>
        <w:t xml:space="preserve">§ </w:t>
      </w:r>
      <w:r w:rsidRPr="005152EC">
        <w:rPr>
          <w:rFonts w:cstheme="minorHAnsi"/>
          <w:color w:val="000000"/>
          <w:spacing w:val="4"/>
        </w:rPr>
        <w:t>13</w:t>
      </w:r>
    </w:p>
    <w:p w14:paraId="12FE6976" w14:textId="30A19CEA" w:rsidR="00012FF8" w:rsidRPr="005152EC" w:rsidRDefault="00012FF8" w:rsidP="00012FF8">
      <w:pPr>
        <w:pStyle w:val="Akapitzlist"/>
        <w:numPr>
          <w:ilvl w:val="0"/>
          <w:numId w:val="23"/>
        </w:numPr>
        <w:shd w:val="clear" w:color="auto" w:fill="FFFFFF"/>
        <w:tabs>
          <w:tab w:val="left" w:pos="2552"/>
          <w:tab w:val="left" w:pos="2694"/>
        </w:tabs>
        <w:spacing w:after="160" w:line="259" w:lineRule="exact"/>
        <w:ind w:left="284" w:hanging="284"/>
        <w:jc w:val="both"/>
        <w:rPr>
          <w:rFonts w:cstheme="minorHAnsi"/>
          <w:bCs/>
          <w:color w:val="000000"/>
          <w:spacing w:val="-19"/>
        </w:rPr>
      </w:pPr>
      <w:r w:rsidRPr="005152EC">
        <w:rPr>
          <w:rFonts w:cstheme="minorHAnsi"/>
          <w:color w:val="000000"/>
          <w:spacing w:val="4"/>
        </w:rPr>
        <w:t xml:space="preserve">Najemca oświadcza, że zapoznał się z Regulaminem </w:t>
      </w:r>
      <w:r w:rsidR="00A62AFA">
        <w:rPr>
          <w:rFonts w:cstheme="minorHAnsi"/>
          <w:color w:val="000000"/>
          <w:spacing w:val="4"/>
        </w:rPr>
        <w:t>najmu zasobów</w:t>
      </w:r>
      <w:bookmarkStart w:id="0" w:name="_GoBack"/>
      <w:bookmarkEnd w:id="0"/>
      <w:r w:rsidRPr="005152EC">
        <w:rPr>
          <w:rFonts w:cstheme="minorHAnsi"/>
          <w:color w:val="000000"/>
          <w:spacing w:val="4"/>
        </w:rPr>
        <w:t xml:space="preserve"> w Gliwickim Centrum Organizacji Pozarządowych.</w:t>
      </w:r>
    </w:p>
    <w:p w14:paraId="452098BA" w14:textId="77777777" w:rsidR="00012FF8" w:rsidRPr="005152EC" w:rsidRDefault="00012FF8" w:rsidP="00012FF8">
      <w:pPr>
        <w:pStyle w:val="Akapitzlist"/>
        <w:shd w:val="clear" w:color="auto" w:fill="FFFFFF"/>
        <w:tabs>
          <w:tab w:val="left" w:pos="2552"/>
          <w:tab w:val="left" w:pos="2694"/>
        </w:tabs>
        <w:spacing w:line="259" w:lineRule="exact"/>
        <w:ind w:left="284" w:hanging="284"/>
        <w:jc w:val="both"/>
        <w:rPr>
          <w:rFonts w:cstheme="minorHAnsi"/>
          <w:bCs/>
          <w:color w:val="000000"/>
          <w:spacing w:val="-19"/>
        </w:rPr>
      </w:pPr>
    </w:p>
    <w:p w14:paraId="0E8FEEA4" w14:textId="77777777" w:rsidR="00012FF8" w:rsidRPr="005152EC" w:rsidRDefault="00012FF8" w:rsidP="00012FF8">
      <w:pPr>
        <w:pStyle w:val="Akapitzlist"/>
        <w:numPr>
          <w:ilvl w:val="0"/>
          <w:numId w:val="23"/>
        </w:numPr>
        <w:shd w:val="clear" w:color="auto" w:fill="FFFFFF"/>
        <w:tabs>
          <w:tab w:val="left" w:pos="2552"/>
          <w:tab w:val="left" w:pos="2694"/>
        </w:tabs>
        <w:spacing w:after="160" w:line="259" w:lineRule="exact"/>
        <w:ind w:left="284" w:hanging="284"/>
        <w:jc w:val="both"/>
        <w:rPr>
          <w:rFonts w:cstheme="minorHAnsi"/>
          <w:bCs/>
          <w:color w:val="000000"/>
          <w:spacing w:val="-19"/>
        </w:rPr>
      </w:pPr>
      <w:r w:rsidRPr="005152EC">
        <w:rPr>
          <w:rFonts w:cstheme="minorHAnsi"/>
        </w:rPr>
        <w:t>Załączniki nr …………..stanowią integralną część umowy.</w:t>
      </w:r>
    </w:p>
    <w:p w14:paraId="42C2BF9A" w14:textId="77777777" w:rsidR="00012FF8" w:rsidRPr="005152EC" w:rsidRDefault="00012FF8" w:rsidP="00012FF8">
      <w:pPr>
        <w:pStyle w:val="Akapitzlist"/>
        <w:shd w:val="clear" w:color="auto" w:fill="FFFFFF"/>
        <w:tabs>
          <w:tab w:val="left" w:pos="2552"/>
          <w:tab w:val="left" w:pos="2694"/>
        </w:tabs>
        <w:spacing w:line="259" w:lineRule="exact"/>
        <w:ind w:left="284" w:hanging="284"/>
        <w:jc w:val="both"/>
        <w:rPr>
          <w:rFonts w:cstheme="minorHAnsi"/>
          <w:bCs/>
          <w:color w:val="000000"/>
          <w:spacing w:val="-19"/>
        </w:rPr>
      </w:pPr>
    </w:p>
    <w:p w14:paraId="443D4F5C" w14:textId="77777777" w:rsidR="00012FF8" w:rsidRPr="005152EC" w:rsidRDefault="00012FF8" w:rsidP="00012FF8">
      <w:pPr>
        <w:pStyle w:val="Akapitzlist"/>
        <w:shd w:val="clear" w:color="auto" w:fill="FFFFFF"/>
        <w:tabs>
          <w:tab w:val="left" w:pos="2552"/>
          <w:tab w:val="left" w:pos="2694"/>
        </w:tabs>
        <w:spacing w:line="259" w:lineRule="exact"/>
        <w:ind w:left="394"/>
        <w:jc w:val="both"/>
        <w:rPr>
          <w:rFonts w:cstheme="minorHAnsi"/>
          <w:bCs/>
          <w:color w:val="000000"/>
          <w:spacing w:val="-19"/>
        </w:rPr>
      </w:pPr>
    </w:p>
    <w:p w14:paraId="7F1A6325" w14:textId="77777777" w:rsidR="00012FF8" w:rsidRPr="005152EC" w:rsidRDefault="00012FF8" w:rsidP="00012FF8">
      <w:pPr>
        <w:ind w:left="426" w:right="283"/>
        <w:jc w:val="both"/>
        <w:rPr>
          <w:rFonts w:cstheme="minorHAnsi"/>
          <w:b/>
        </w:rPr>
      </w:pPr>
      <w:r w:rsidRPr="005152EC">
        <w:rPr>
          <w:rFonts w:cstheme="minorHAnsi"/>
          <w:b/>
        </w:rPr>
        <w:t xml:space="preserve">    Wynajmujący:  </w:t>
      </w:r>
      <w:r w:rsidRPr="005152EC">
        <w:rPr>
          <w:rFonts w:cstheme="minorHAnsi"/>
          <w:b/>
        </w:rPr>
        <w:tab/>
      </w:r>
      <w:r w:rsidRPr="005152EC">
        <w:rPr>
          <w:rFonts w:cstheme="minorHAnsi"/>
          <w:b/>
        </w:rPr>
        <w:tab/>
      </w:r>
      <w:r w:rsidRPr="005152EC">
        <w:rPr>
          <w:rFonts w:cstheme="minorHAnsi"/>
          <w:b/>
        </w:rPr>
        <w:tab/>
      </w:r>
      <w:r w:rsidRPr="005152EC">
        <w:rPr>
          <w:rFonts w:cstheme="minorHAnsi"/>
          <w:b/>
        </w:rPr>
        <w:tab/>
      </w:r>
      <w:r w:rsidRPr="005152EC">
        <w:rPr>
          <w:rFonts w:cstheme="minorHAnsi"/>
          <w:b/>
        </w:rPr>
        <w:tab/>
      </w:r>
      <w:r w:rsidRPr="005152EC">
        <w:rPr>
          <w:rFonts w:cstheme="minorHAnsi"/>
          <w:b/>
        </w:rPr>
        <w:tab/>
      </w:r>
      <w:r w:rsidRPr="005152EC">
        <w:rPr>
          <w:rFonts w:cstheme="minorHAnsi"/>
          <w:b/>
        </w:rPr>
        <w:tab/>
        <w:t xml:space="preserve">          Najemca:</w:t>
      </w:r>
    </w:p>
    <w:p w14:paraId="325A83C5" w14:textId="77777777" w:rsidR="00012FF8" w:rsidRPr="005152EC" w:rsidRDefault="00012FF8" w:rsidP="00012FF8">
      <w:pPr>
        <w:ind w:left="426" w:right="283"/>
        <w:jc w:val="both"/>
        <w:rPr>
          <w:rFonts w:cstheme="minorHAnsi"/>
        </w:rPr>
      </w:pPr>
    </w:p>
    <w:p w14:paraId="557DE3D2" w14:textId="77777777" w:rsidR="00AB6DE8" w:rsidRPr="005152EC" w:rsidRDefault="00012FF8" w:rsidP="00012FF8">
      <w:pPr>
        <w:spacing w:after="0"/>
        <w:rPr>
          <w:rFonts w:cstheme="minorHAnsi"/>
        </w:rPr>
      </w:pPr>
      <w:r w:rsidRPr="005152EC">
        <w:rPr>
          <w:rFonts w:cstheme="minorHAnsi"/>
        </w:rPr>
        <w:t>………………………………………….                                                                             ……………………….……………….…</w:t>
      </w:r>
    </w:p>
    <w:p w14:paraId="5999E586" w14:textId="77777777" w:rsidR="00AB6DE8" w:rsidRPr="005152EC" w:rsidRDefault="00AB6DE8" w:rsidP="004151B9">
      <w:pPr>
        <w:spacing w:after="0"/>
        <w:rPr>
          <w:rFonts w:cstheme="minorHAnsi"/>
        </w:rPr>
      </w:pPr>
    </w:p>
    <w:p w14:paraId="000737A6" w14:textId="77777777" w:rsidR="00AB6DE8" w:rsidRPr="005152EC" w:rsidRDefault="00AB6DE8" w:rsidP="004151B9">
      <w:pPr>
        <w:spacing w:after="0"/>
        <w:rPr>
          <w:rFonts w:cstheme="minorHAnsi"/>
        </w:rPr>
      </w:pPr>
    </w:p>
    <w:p w14:paraId="2FEE9959" w14:textId="77777777" w:rsidR="00AB6DE8" w:rsidRPr="005152EC" w:rsidRDefault="00AB6DE8" w:rsidP="004151B9">
      <w:pPr>
        <w:spacing w:after="0"/>
        <w:rPr>
          <w:rFonts w:cstheme="minorHAnsi"/>
        </w:rPr>
      </w:pPr>
    </w:p>
    <w:p w14:paraId="6F7DAE18" w14:textId="77777777" w:rsidR="00AB6DE8" w:rsidRPr="005152EC" w:rsidRDefault="00AB6DE8" w:rsidP="004151B9">
      <w:pPr>
        <w:spacing w:after="0"/>
        <w:rPr>
          <w:rFonts w:cstheme="minorHAnsi"/>
        </w:rPr>
      </w:pPr>
    </w:p>
    <w:p w14:paraId="438CB020" w14:textId="77777777" w:rsidR="00AB428A" w:rsidRPr="005152EC" w:rsidRDefault="00AB428A" w:rsidP="004151B9">
      <w:pPr>
        <w:spacing w:after="0"/>
        <w:rPr>
          <w:rFonts w:cstheme="minorHAnsi"/>
        </w:rPr>
      </w:pPr>
    </w:p>
    <w:p w14:paraId="074D9A90" w14:textId="77777777" w:rsidR="00AB428A" w:rsidRPr="005152EC" w:rsidRDefault="00AB428A" w:rsidP="004151B9">
      <w:pPr>
        <w:spacing w:after="0"/>
        <w:rPr>
          <w:rFonts w:cstheme="minorHAnsi"/>
        </w:rPr>
      </w:pPr>
    </w:p>
    <w:p w14:paraId="472F3F1C" w14:textId="77777777" w:rsidR="00AB428A" w:rsidRPr="005152EC" w:rsidRDefault="00AB428A" w:rsidP="004151B9">
      <w:pPr>
        <w:spacing w:after="0"/>
        <w:rPr>
          <w:rFonts w:cstheme="minorHAnsi"/>
        </w:rPr>
      </w:pPr>
    </w:p>
    <w:p w14:paraId="7A94E2DF" w14:textId="77777777" w:rsidR="00AB428A" w:rsidRPr="005152EC" w:rsidRDefault="00AB428A" w:rsidP="004151B9">
      <w:pPr>
        <w:spacing w:after="0"/>
        <w:rPr>
          <w:rFonts w:cstheme="minorHAnsi"/>
        </w:rPr>
      </w:pPr>
    </w:p>
    <w:p w14:paraId="31DE5669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39A5B809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25920C76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6EF4C083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3E8A63E4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5E26F6DF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17D9A913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1437EC23" w14:textId="77777777" w:rsidR="00247576" w:rsidRPr="005152EC" w:rsidRDefault="00247576" w:rsidP="004151B9">
      <w:pPr>
        <w:spacing w:after="0"/>
        <w:rPr>
          <w:rFonts w:cstheme="minorHAnsi"/>
        </w:rPr>
      </w:pPr>
    </w:p>
    <w:p w14:paraId="3CD06CB7" w14:textId="77777777" w:rsidR="00AB428A" w:rsidRPr="005152EC" w:rsidRDefault="00AB428A" w:rsidP="004151B9">
      <w:pPr>
        <w:spacing w:after="0"/>
        <w:rPr>
          <w:rFonts w:cstheme="minorHAnsi"/>
        </w:rPr>
      </w:pPr>
    </w:p>
    <w:p w14:paraId="22E76AF2" w14:textId="77777777" w:rsidR="00AB428A" w:rsidRPr="005152EC" w:rsidRDefault="00AB428A" w:rsidP="004151B9">
      <w:pPr>
        <w:spacing w:after="0"/>
        <w:rPr>
          <w:rFonts w:cstheme="minorHAnsi"/>
        </w:rPr>
      </w:pPr>
    </w:p>
    <w:p w14:paraId="1AE75F4C" w14:textId="77777777" w:rsidR="00AB6DE8" w:rsidRPr="005152EC" w:rsidRDefault="00AB6DE8" w:rsidP="004151B9">
      <w:pPr>
        <w:spacing w:after="0"/>
        <w:rPr>
          <w:rFonts w:cstheme="minorHAnsi"/>
        </w:rPr>
      </w:pPr>
    </w:p>
    <w:sectPr w:rsidR="00AB6DE8" w:rsidRPr="005152EC" w:rsidSect="0096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443"/>
    <w:multiLevelType w:val="hybridMultilevel"/>
    <w:tmpl w:val="FEA81038"/>
    <w:lvl w:ilvl="0" w:tplc="AAFAE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2A1"/>
    <w:multiLevelType w:val="hybridMultilevel"/>
    <w:tmpl w:val="8EE4362A"/>
    <w:lvl w:ilvl="0" w:tplc="2320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E18"/>
    <w:multiLevelType w:val="hybridMultilevel"/>
    <w:tmpl w:val="A63A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D9"/>
    <w:multiLevelType w:val="hybridMultilevel"/>
    <w:tmpl w:val="E704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E1D"/>
    <w:multiLevelType w:val="hybridMultilevel"/>
    <w:tmpl w:val="DFC6612E"/>
    <w:lvl w:ilvl="0" w:tplc="E0DC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31D4"/>
    <w:multiLevelType w:val="hybridMultilevel"/>
    <w:tmpl w:val="A0D811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92D6CB9"/>
    <w:multiLevelType w:val="hybridMultilevel"/>
    <w:tmpl w:val="5F2A4596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46DD"/>
    <w:multiLevelType w:val="hybridMultilevel"/>
    <w:tmpl w:val="EADC8994"/>
    <w:lvl w:ilvl="0" w:tplc="FC06FD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9F05C8A"/>
    <w:multiLevelType w:val="hybridMultilevel"/>
    <w:tmpl w:val="E314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299E"/>
    <w:multiLevelType w:val="hybridMultilevel"/>
    <w:tmpl w:val="00DEB29A"/>
    <w:lvl w:ilvl="0" w:tplc="44A85346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A1C8D"/>
    <w:multiLevelType w:val="hybridMultilevel"/>
    <w:tmpl w:val="0E88E014"/>
    <w:lvl w:ilvl="0" w:tplc="975A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7EF"/>
    <w:multiLevelType w:val="hybridMultilevel"/>
    <w:tmpl w:val="39FE5788"/>
    <w:lvl w:ilvl="0" w:tplc="2FB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D146FB"/>
    <w:multiLevelType w:val="hybridMultilevel"/>
    <w:tmpl w:val="BF0C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815"/>
    <w:multiLevelType w:val="hybridMultilevel"/>
    <w:tmpl w:val="995E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075B66"/>
    <w:multiLevelType w:val="hybridMultilevel"/>
    <w:tmpl w:val="7186AC1C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C6856"/>
    <w:multiLevelType w:val="hybridMultilevel"/>
    <w:tmpl w:val="9990D9EE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DC0"/>
    <w:multiLevelType w:val="hybridMultilevel"/>
    <w:tmpl w:val="A7BA1A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0600DE2"/>
    <w:multiLevelType w:val="hybridMultilevel"/>
    <w:tmpl w:val="18A48E28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4585"/>
    <w:multiLevelType w:val="hybridMultilevel"/>
    <w:tmpl w:val="7DDA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5F7DD8"/>
    <w:multiLevelType w:val="hybridMultilevel"/>
    <w:tmpl w:val="28721254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31AD"/>
    <w:multiLevelType w:val="hybridMultilevel"/>
    <w:tmpl w:val="D85E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7E9"/>
    <w:multiLevelType w:val="hybridMultilevel"/>
    <w:tmpl w:val="E264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FB9"/>
    <w:multiLevelType w:val="hybridMultilevel"/>
    <w:tmpl w:val="3B2C7240"/>
    <w:lvl w:ilvl="0" w:tplc="D98C62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21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1"/>
    <w:rsid w:val="00012FF8"/>
    <w:rsid w:val="000474DC"/>
    <w:rsid w:val="000A0488"/>
    <w:rsid w:val="000B6980"/>
    <w:rsid w:val="000D268A"/>
    <w:rsid w:val="000E7650"/>
    <w:rsid w:val="00140C7E"/>
    <w:rsid w:val="001E54B9"/>
    <w:rsid w:val="00226FB1"/>
    <w:rsid w:val="00247576"/>
    <w:rsid w:val="00283322"/>
    <w:rsid w:val="002B4BE2"/>
    <w:rsid w:val="002F00C8"/>
    <w:rsid w:val="00326941"/>
    <w:rsid w:val="003D7985"/>
    <w:rsid w:val="004151B9"/>
    <w:rsid w:val="0046316F"/>
    <w:rsid w:val="005152EC"/>
    <w:rsid w:val="00542AB3"/>
    <w:rsid w:val="005531BF"/>
    <w:rsid w:val="005544D7"/>
    <w:rsid w:val="005B30E6"/>
    <w:rsid w:val="005C49B1"/>
    <w:rsid w:val="005E2C62"/>
    <w:rsid w:val="00691828"/>
    <w:rsid w:val="007C21E8"/>
    <w:rsid w:val="00823D5E"/>
    <w:rsid w:val="008470B5"/>
    <w:rsid w:val="00926887"/>
    <w:rsid w:val="00967EF3"/>
    <w:rsid w:val="00A1270F"/>
    <w:rsid w:val="00A62AFA"/>
    <w:rsid w:val="00A70A6B"/>
    <w:rsid w:val="00A97257"/>
    <w:rsid w:val="00AA5B2E"/>
    <w:rsid w:val="00AB1B70"/>
    <w:rsid w:val="00AB428A"/>
    <w:rsid w:val="00AB6DE8"/>
    <w:rsid w:val="00AD259B"/>
    <w:rsid w:val="00AF31C0"/>
    <w:rsid w:val="00B86203"/>
    <w:rsid w:val="00C576E2"/>
    <w:rsid w:val="00C57ECC"/>
    <w:rsid w:val="00C77AA4"/>
    <w:rsid w:val="00CD78AB"/>
    <w:rsid w:val="00D245C1"/>
    <w:rsid w:val="00DE2725"/>
    <w:rsid w:val="00E4211B"/>
    <w:rsid w:val="00E630AB"/>
    <w:rsid w:val="00EA3C66"/>
    <w:rsid w:val="00F14990"/>
    <w:rsid w:val="00F23E5A"/>
    <w:rsid w:val="00F85B40"/>
    <w:rsid w:val="00FA49A9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D86"/>
  <w15:docId w15:val="{B427EAAD-DBBE-4443-BB75-B753D6F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0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DE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AB6DE8"/>
  </w:style>
  <w:style w:type="character" w:customStyle="1" w:styleId="citation-line">
    <w:name w:val="citation-line"/>
    <w:basedOn w:val="Domylnaczcionkaakapitu"/>
    <w:rsid w:val="00AB6DE8"/>
  </w:style>
  <w:style w:type="paragraph" w:styleId="Nagwek">
    <w:name w:val="header"/>
    <w:basedOn w:val="Normalny"/>
    <w:link w:val="NagwekZnak"/>
    <w:uiPriority w:val="99"/>
    <w:unhideWhenUsed/>
    <w:rsid w:val="00AB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E8"/>
  </w:style>
  <w:style w:type="paragraph" w:customStyle="1" w:styleId="Paragraf">
    <w:name w:val="Paragraf"/>
    <w:basedOn w:val="Normalny"/>
    <w:qFormat/>
    <w:rsid w:val="00012FF8"/>
    <w:pPr>
      <w:spacing w:after="160" w:line="259" w:lineRule="auto"/>
      <w:jc w:val="center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01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Tomaszek</dc:creator>
  <cp:lastModifiedBy>Agnieszka Leszczyńska</cp:lastModifiedBy>
  <cp:revision>5</cp:revision>
  <cp:lastPrinted>2018-12-17T13:48:00Z</cp:lastPrinted>
  <dcterms:created xsi:type="dcterms:W3CDTF">2018-12-17T11:58:00Z</dcterms:created>
  <dcterms:modified xsi:type="dcterms:W3CDTF">2018-12-17T13:52:00Z</dcterms:modified>
</cp:coreProperties>
</file>