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68A7D" w14:textId="77777777" w:rsidR="004A612F" w:rsidRPr="004132E3" w:rsidRDefault="004A612F" w:rsidP="004A612F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4132E3">
        <w:rPr>
          <w:b/>
          <w:sz w:val="28"/>
          <w:szCs w:val="28"/>
        </w:rPr>
        <w:t>FORMULARZ ZGŁOSZENIOWY KANDYDATA</w:t>
      </w:r>
    </w:p>
    <w:p w14:paraId="411BBD48" w14:textId="77777777" w:rsidR="004A612F" w:rsidRDefault="004A612F" w:rsidP="004A6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PRAC W KOMISJACH KONKURSOWYCH </w:t>
      </w:r>
    </w:p>
    <w:p w14:paraId="60394979" w14:textId="77777777" w:rsidR="004A612F" w:rsidRDefault="004A612F" w:rsidP="004A612F">
      <w:pPr>
        <w:jc w:val="right"/>
        <w:rPr>
          <w:sz w:val="24"/>
          <w:szCs w:val="24"/>
        </w:rPr>
      </w:pPr>
    </w:p>
    <w:p w14:paraId="10C48A64" w14:textId="77777777" w:rsidR="004A612F" w:rsidRPr="00754B9B" w:rsidRDefault="004A612F" w:rsidP="004A612F">
      <w:pPr>
        <w:ind w:left="6237"/>
        <w:rPr>
          <w:sz w:val="16"/>
          <w:szCs w:val="24"/>
        </w:rPr>
      </w:pPr>
      <w:r>
        <w:rPr>
          <w:sz w:val="24"/>
          <w:szCs w:val="24"/>
        </w:rPr>
        <w:t xml:space="preserve">Gliwice, dnia </w:t>
      </w:r>
      <w:r w:rsidRPr="00754B9B">
        <w:rPr>
          <w:sz w:val="16"/>
          <w:szCs w:val="24"/>
        </w:rPr>
        <w:t>. . . . . . . . . .</w:t>
      </w:r>
      <w:r>
        <w:rPr>
          <w:sz w:val="16"/>
          <w:szCs w:val="24"/>
        </w:rPr>
        <w:t xml:space="preserve"> . .</w:t>
      </w:r>
      <w:r w:rsidRPr="00754B9B">
        <w:rPr>
          <w:sz w:val="16"/>
          <w:szCs w:val="24"/>
        </w:rPr>
        <w:t xml:space="preserve"> . . . . . </w:t>
      </w:r>
    </w:p>
    <w:p w14:paraId="5EFDD33A" w14:textId="77777777" w:rsidR="004A612F" w:rsidRPr="00754B9B" w:rsidRDefault="004A612F" w:rsidP="004A612F">
      <w:pPr>
        <w:jc w:val="right"/>
        <w:rPr>
          <w:sz w:val="16"/>
          <w:szCs w:val="24"/>
        </w:rPr>
      </w:pPr>
      <w:r w:rsidRPr="00754B9B">
        <w:rPr>
          <w:sz w:val="16"/>
          <w:szCs w:val="24"/>
        </w:rPr>
        <w:t xml:space="preserve"> </w:t>
      </w:r>
    </w:p>
    <w:p w14:paraId="4A9D3B0D" w14:textId="77777777" w:rsidR="004A612F" w:rsidRPr="004132E3" w:rsidRDefault="004A612F" w:rsidP="004A612F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2"/>
        <w:gridCol w:w="4910"/>
      </w:tblGrid>
      <w:tr w:rsidR="004A612F" w14:paraId="7C056FEF" w14:textId="77777777" w:rsidTr="00DA2587">
        <w:tc>
          <w:tcPr>
            <w:tcW w:w="4219" w:type="dxa"/>
          </w:tcPr>
          <w:p w14:paraId="0CEF398B" w14:textId="77777777" w:rsidR="00D77CC0" w:rsidRDefault="00D77CC0" w:rsidP="00D77CC0">
            <w:r>
              <w:t>Imię i nazwisko kandydata:</w:t>
            </w:r>
          </w:p>
          <w:p w14:paraId="507F387A" w14:textId="7A870448" w:rsidR="004A612F" w:rsidRDefault="004A612F" w:rsidP="00D77CC0"/>
        </w:tc>
        <w:tc>
          <w:tcPr>
            <w:tcW w:w="4993" w:type="dxa"/>
          </w:tcPr>
          <w:p w14:paraId="3BA675E4" w14:textId="28BC31C6" w:rsidR="004A612F" w:rsidRDefault="004A612F" w:rsidP="00F05E23">
            <w:r>
              <w:t>Dane kontaktowe (e-mail, nr telefonu) kandydata:</w:t>
            </w:r>
            <w:r>
              <w:br/>
            </w:r>
          </w:p>
        </w:tc>
      </w:tr>
      <w:tr w:rsidR="004A612F" w14:paraId="06349537" w14:textId="77777777" w:rsidTr="00DA2587">
        <w:tc>
          <w:tcPr>
            <w:tcW w:w="9212" w:type="dxa"/>
            <w:gridSpan w:val="2"/>
          </w:tcPr>
          <w:p w14:paraId="77A4284B" w14:textId="68EEA0D5" w:rsidR="004A612F" w:rsidRDefault="004A612F" w:rsidP="00DA2587">
            <w:r>
              <w:t>Nazwa organizacji</w:t>
            </w:r>
            <w:r w:rsidR="00F05E23">
              <w:t xml:space="preserve"> zgłaszającej</w:t>
            </w:r>
            <w:r>
              <w:t>:</w:t>
            </w:r>
          </w:p>
          <w:p w14:paraId="75D39603" w14:textId="77777777" w:rsidR="004A612F" w:rsidRDefault="004A612F" w:rsidP="00DA2587"/>
          <w:p w14:paraId="6FAACAD7" w14:textId="3DBC04BD" w:rsidR="00F05E23" w:rsidRDefault="00F05E23" w:rsidP="00DA2587"/>
        </w:tc>
      </w:tr>
      <w:tr w:rsidR="004A612F" w14:paraId="62DFA24F" w14:textId="77777777" w:rsidTr="00DA2587">
        <w:tc>
          <w:tcPr>
            <w:tcW w:w="9212" w:type="dxa"/>
            <w:gridSpan w:val="2"/>
          </w:tcPr>
          <w:p w14:paraId="5D2CC737" w14:textId="30C79784" w:rsidR="00F05E23" w:rsidRDefault="00F05E23" w:rsidP="00DA2587">
            <w:r>
              <w:t>I</w:t>
            </w:r>
            <w:r w:rsidRPr="00E63358">
              <w:t>nformacje o kwalifikacjach i doświadczeniu kandydata przydatnych do udziału w komisji, szczególnie w zakresie przygotowania wniosków o dotację lub realizacji projektów</w:t>
            </w:r>
            <w:r w:rsidR="00B21F94">
              <w:t>:</w:t>
            </w:r>
          </w:p>
          <w:p w14:paraId="62593604" w14:textId="77777777" w:rsidR="00F05E23" w:rsidRDefault="00F05E23" w:rsidP="00DA2587"/>
          <w:p w14:paraId="51740830" w14:textId="710E8F43" w:rsidR="00F05E23" w:rsidRDefault="00F05E23" w:rsidP="00DA2587"/>
          <w:p w14:paraId="569AFDEA" w14:textId="77777777" w:rsidR="00F05E23" w:rsidRDefault="00F05E23" w:rsidP="00DA2587"/>
          <w:p w14:paraId="288DCC34" w14:textId="137A2F44" w:rsidR="004A612F" w:rsidRDefault="004A612F" w:rsidP="00DA2587">
            <w:r>
              <w:t xml:space="preserve"> </w:t>
            </w:r>
          </w:p>
        </w:tc>
      </w:tr>
      <w:tr w:rsidR="004A612F" w14:paraId="5FF69A2F" w14:textId="77777777" w:rsidTr="00DA2587">
        <w:tc>
          <w:tcPr>
            <w:tcW w:w="9212" w:type="dxa"/>
            <w:gridSpan w:val="2"/>
          </w:tcPr>
          <w:p w14:paraId="38628C1D" w14:textId="77777777" w:rsidR="004A612F" w:rsidRDefault="004A612F" w:rsidP="00DA2587">
            <w:r>
              <w:t>Dziedziny, w których organizacja, której kandydat jest członkiem lub reprezentantem</w:t>
            </w:r>
            <w:r w:rsidR="00D77CC0">
              <w:t>,</w:t>
            </w:r>
            <w:r>
              <w:t xml:space="preserve"> prawdopodobnie będzie składać oferty: </w:t>
            </w:r>
          </w:p>
          <w:p w14:paraId="01207B2D" w14:textId="130BEE86" w:rsidR="004A612F" w:rsidRDefault="004A612F" w:rsidP="00F05E23"/>
          <w:p w14:paraId="4BCA4F77" w14:textId="2B575855" w:rsidR="00F05E23" w:rsidRDefault="00F05E23" w:rsidP="00F05E23"/>
          <w:p w14:paraId="50E46F06" w14:textId="77777777" w:rsidR="00F05E23" w:rsidRDefault="00F05E23" w:rsidP="00F05E23"/>
          <w:p w14:paraId="5956548D" w14:textId="6B6AF406" w:rsidR="00F05E23" w:rsidRDefault="00F05E23" w:rsidP="00F05E23"/>
        </w:tc>
      </w:tr>
    </w:tbl>
    <w:p w14:paraId="1285EBAC" w14:textId="77777777" w:rsidR="004A612F" w:rsidRDefault="004A612F" w:rsidP="004A612F"/>
    <w:p w14:paraId="6D5BA050" w14:textId="77777777" w:rsidR="004A612F" w:rsidRDefault="004A612F" w:rsidP="004A612F">
      <w:pPr>
        <w:spacing w:after="0"/>
      </w:pPr>
      <w:r>
        <w:t>.  .  .  .  .  .  .  .  .  .  .  .  .  .  .  .  .  .  .  .  .  .  .  .  .  .  .  .  .  .  .  .  .  .  .  .  .</w:t>
      </w:r>
    </w:p>
    <w:p w14:paraId="6F220656" w14:textId="3EFEF320" w:rsidR="004A612F" w:rsidRDefault="004A612F" w:rsidP="00D77CC0">
      <w:pPr>
        <w:ind w:firstLine="142"/>
      </w:pPr>
      <w:r>
        <w:rPr>
          <w:i/>
        </w:rPr>
        <w:t xml:space="preserve">( </w:t>
      </w:r>
      <w:r w:rsidRPr="003A6C85">
        <w:rPr>
          <w:i/>
        </w:rPr>
        <w:t>podpis osoby</w:t>
      </w:r>
      <w:r w:rsidR="00D77CC0">
        <w:rPr>
          <w:i/>
        </w:rPr>
        <w:t xml:space="preserve"> upoważnionej do reprezentowania</w:t>
      </w:r>
      <w:r>
        <w:rPr>
          <w:i/>
        </w:rPr>
        <w:t xml:space="preserve"> organizacji</w:t>
      </w:r>
      <w:r w:rsidR="00F05E23">
        <w:rPr>
          <w:i/>
        </w:rPr>
        <w:t xml:space="preserve"> zgłaszającej</w:t>
      </w:r>
      <w:r>
        <w:rPr>
          <w:i/>
        </w:rPr>
        <w:t>)</w:t>
      </w:r>
    </w:p>
    <w:p w14:paraId="0759F307" w14:textId="77777777" w:rsidR="004A612F" w:rsidRDefault="004A612F" w:rsidP="004A612F"/>
    <w:p w14:paraId="20CD08AB" w14:textId="77777777" w:rsidR="004A612F" w:rsidRDefault="004A612F" w:rsidP="004A612F">
      <w:pPr>
        <w:spacing w:after="0"/>
      </w:pPr>
      <w:r>
        <w:t>.  .  .  .  .  .  .  .  .  .  .  .  .  .  .  .  .  .  .  .  .  .  .  .  .  .  .  .  .  .  .  .  .  .  .  .  .</w:t>
      </w:r>
    </w:p>
    <w:p w14:paraId="74D259A4" w14:textId="77777777" w:rsidR="00A37EEA" w:rsidRDefault="004A612F" w:rsidP="004A612F">
      <w:pPr>
        <w:ind w:left="708" w:firstLine="708"/>
        <w:rPr>
          <w:i/>
        </w:rPr>
      </w:pPr>
      <w:r>
        <w:rPr>
          <w:i/>
        </w:rPr>
        <w:t>(podpis kandydata )</w:t>
      </w:r>
    </w:p>
    <w:p w14:paraId="44C5DA65" w14:textId="77777777" w:rsidR="00EB2B06" w:rsidRDefault="00EB2B06" w:rsidP="004A612F">
      <w:pPr>
        <w:ind w:left="708" w:firstLine="708"/>
        <w:rPr>
          <w:i/>
        </w:rPr>
      </w:pPr>
    </w:p>
    <w:p w14:paraId="770E2B8C" w14:textId="77777777" w:rsidR="006614C9" w:rsidRPr="007542D7" w:rsidRDefault="006614C9" w:rsidP="006614C9">
      <w:pPr>
        <w:pStyle w:val="Default"/>
        <w:ind w:left="5664" w:firstLine="708"/>
        <w:rPr>
          <w:sz w:val="16"/>
          <w:szCs w:val="16"/>
        </w:rPr>
      </w:pPr>
    </w:p>
    <w:p w14:paraId="75A99244" w14:textId="77777777" w:rsidR="007542D7" w:rsidRPr="007542D7" w:rsidRDefault="006614C9" w:rsidP="007542D7">
      <w:pPr>
        <w:pStyle w:val="Default"/>
        <w:jc w:val="center"/>
        <w:rPr>
          <w:sz w:val="16"/>
          <w:szCs w:val="16"/>
        </w:rPr>
      </w:pPr>
      <w:r w:rsidRPr="007542D7">
        <w:rPr>
          <w:sz w:val="16"/>
          <w:szCs w:val="16"/>
        </w:rPr>
        <w:t>KLAUZULA INFORMACYJNA</w:t>
      </w:r>
    </w:p>
    <w:p w14:paraId="055D3703" w14:textId="77777777" w:rsidR="007542D7" w:rsidRPr="007542D7" w:rsidRDefault="007542D7" w:rsidP="006614C9">
      <w:pPr>
        <w:pStyle w:val="Default"/>
        <w:rPr>
          <w:sz w:val="16"/>
          <w:szCs w:val="16"/>
        </w:rPr>
      </w:pPr>
    </w:p>
    <w:p w14:paraId="64142EC0" w14:textId="44DE232C" w:rsidR="007542D7" w:rsidRPr="007542D7" w:rsidRDefault="006614C9" w:rsidP="007542D7">
      <w:pPr>
        <w:pStyle w:val="Default"/>
        <w:jc w:val="both"/>
        <w:rPr>
          <w:b/>
          <w:bCs/>
          <w:sz w:val="16"/>
          <w:szCs w:val="16"/>
        </w:rPr>
      </w:pPr>
      <w:r w:rsidRPr="007542D7">
        <w:rPr>
          <w:b/>
          <w:bCs/>
          <w:sz w:val="16"/>
          <w:szCs w:val="16"/>
        </w:rPr>
        <w:t xml:space="preserve">Administratorem przetwarzanych danych osobowych jest: </w:t>
      </w:r>
      <w:r w:rsidR="003400C6">
        <w:rPr>
          <w:sz w:val="16"/>
          <w:szCs w:val="16"/>
        </w:rPr>
        <w:t>Centrum 3.0 - Gliwicki Ośrodek Działań Społecznych</w:t>
      </w:r>
      <w:r w:rsidRPr="007542D7">
        <w:rPr>
          <w:sz w:val="16"/>
          <w:szCs w:val="16"/>
        </w:rPr>
        <w:t>, ul. Zwycięstwa 1, 44-100 Gliwice , reprezentowane przez dyrektora Centrum</w:t>
      </w:r>
      <w:r w:rsidRPr="007542D7">
        <w:rPr>
          <w:b/>
          <w:bCs/>
          <w:sz w:val="16"/>
          <w:szCs w:val="16"/>
        </w:rPr>
        <w:t xml:space="preserve">. </w:t>
      </w:r>
    </w:p>
    <w:p w14:paraId="75527295" w14:textId="376BD351" w:rsidR="007542D7" w:rsidRPr="007542D7" w:rsidRDefault="006614C9" w:rsidP="007542D7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 xml:space="preserve">1. Współadministratorami danych osobowych są Prezydent Miasta Gliwice oraz Miejskie Jednostki Organizacyjne </w:t>
      </w:r>
      <w:r w:rsidR="0053553A">
        <w:rPr>
          <w:sz w:val="16"/>
          <w:szCs w:val="16"/>
        </w:rPr>
        <w:t>Miasta</w:t>
      </w:r>
      <w:r w:rsidRPr="007542D7">
        <w:rPr>
          <w:sz w:val="16"/>
          <w:szCs w:val="16"/>
        </w:rPr>
        <w:t xml:space="preserve"> Gliwice wymienione w Regulaminie Organizacyjnym Urzędu Miasta w Gliwicach, w tabeli nr 1. </w:t>
      </w:r>
      <w:hyperlink r:id="rId5" w:history="1">
        <w:r w:rsidR="003400C6" w:rsidRPr="003400C6">
          <w:rPr>
            <w:sz w:val="16"/>
            <w:szCs w:val="16"/>
          </w:rPr>
          <w:t>https://bip.gliwice.eu/regulamin-organizacyjny</w:t>
        </w:r>
      </w:hyperlink>
      <w:r w:rsidR="003400C6">
        <w:rPr>
          <w:sz w:val="16"/>
          <w:szCs w:val="16"/>
        </w:rPr>
        <w:t xml:space="preserve"> </w:t>
      </w:r>
      <w:r w:rsidR="003400C6" w:rsidRPr="003400C6">
        <w:rPr>
          <w:sz w:val="16"/>
          <w:szCs w:val="16"/>
        </w:rPr>
        <w:t xml:space="preserve"> </w:t>
      </w:r>
    </w:p>
    <w:p w14:paraId="7702C17A" w14:textId="77777777" w:rsidR="007542D7" w:rsidRPr="007542D7" w:rsidRDefault="007542D7" w:rsidP="007542D7">
      <w:pPr>
        <w:pStyle w:val="Default"/>
        <w:jc w:val="both"/>
        <w:rPr>
          <w:sz w:val="16"/>
          <w:szCs w:val="16"/>
        </w:rPr>
      </w:pPr>
    </w:p>
    <w:p w14:paraId="0F7BFDF8" w14:textId="7DEDE598" w:rsidR="007542D7" w:rsidRPr="003400C6" w:rsidRDefault="006614C9" w:rsidP="007542D7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 xml:space="preserve">Wspólne ustalenia dotyczące współadministrowania danymi osobowymi dostępne są pod adresem: </w:t>
      </w:r>
      <w:hyperlink r:id="rId6" w:history="1">
        <w:r w:rsidR="003400C6" w:rsidRPr="003400C6">
          <w:rPr>
            <w:sz w:val="16"/>
            <w:szCs w:val="16"/>
          </w:rPr>
          <w:t>https://bip.gliwice.eu/bezpieczenstwo-danych-osobowych</w:t>
        </w:r>
      </w:hyperlink>
    </w:p>
    <w:p w14:paraId="75A27768" w14:textId="77777777" w:rsidR="003400C6" w:rsidRPr="007542D7" w:rsidRDefault="003400C6" w:rsidP="007542D7">
      <w:pPr>
        <w:pStyle w:val="Default"/>
        <w:jc w:val="both"/>
        <w:rPr>
          <w:sz w:val="16"/>
          <w:szCs w:val="16"/>
        </w:rPr>
      </w:pPr>
    </w:p>
    <w:p w14:paraId="22CACD8A" w14:textId="02D4B73E" w:rsidR="006614C9" w:rsidRPr="007542D7" w:rsidRDefault="006614C9" w:rsidP="007542D7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 xml:space="preserve">2. Inspektorem Ochrony Danych w Jednostce jest: </w:t>
      </w:r>
      <w:r w:rsidRPr="007542D7">
        <w:rPr>
          <w:b/>
          <w:bCs/>
          <w:sz w:val="16"/>
          <w:szCs w:val="16"/>
        </w:rPr>
        <w:t>Anna Pielok, adres e-mail: abi@</w:t>
      </w:r>
      <w:r w:rsidR="004C1D65">
        <w:rPr>
          <w:b/>
          <w:bCs/>
          <w:sz w:val="16"/>
          <w:szCs w:val="16"/>
        </w:rPr>
        <w:t>gods</w:t>
      </w:r>
      <w:r w:rsidRPr="007542D7">
        <w:rPr>
          <w:b/>
          <w:bCs/>
          <w:sz w:val="16"/>
          <w:szCs w:val="16"/>
        </w:rPr>
        <w:t xml:space="preserve">.gliwice.pl </w:t>
      </w:r>
    </w:p>
    <w:p w14:paraId="593BF4AF" w14:textId="77777777" w:rsidR="007542D7" w:rsidRPr="007542D7" w:rsidRDefault="007542D7" w:rsidP="007542D7">
      <w:pPr>
        <w:pStyle w:val="Default"/>
        <w:jc w:val="both"/>
        <w:rPr>
          <w:sz w:val="16"/>
          <w:szCs w:val="16"/>
        </w:rPr>
      </w:pPr>
    </w:p>
    <w:p w14:paraId="6C26B756" w14:textId="6B7B359E" w:rsidR="007542D7" w:rsidRPr="007542D7" w:rsidRDefault="006614C9" w:rsidP="007542D7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>3. Celem przetwarzania danych osobowych jest wypełnianie zadań publicznych</w:t>
      </w:r>
      <w:r w:rsidR="00130619">
        <w:rPr>
          <w:sz w:val="16"/>
          <w:szCs w:val="16"/>
        </w:rPr>
        <w:t xml:space="preserve"> oraz promowanie działań związanych z ich realizacją.</w:t>
      </w:r>
    </w:p>
    <w:p w14:paraId="24544F50" w14:textId="77777777" w:rsidR="007542D7" w:rsidRDefault="007542D7" w:rsidP="007542D7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>4</w:t>
      </w:r>
      <w:r w:rsidR="006614C9" w:rsidRPr="007542D7">
        <w:rPr>
          <w:sz w:val="16"/>
          <w:szCs w:val="16"/>
        </w:rPr>
        <w:t xml:space="preserve">. Podstawą przetwarzania danych osobowych są: Art. 6 ust. 1 lit. e) przetwarzanie jest niezbędne do wykonania zadania realizowanego w interesie publicznym lub w ramach sprawowania władzy publicznej powierzonej administratorowi. Art. 6 ust. 1 lit. a) przetwarzanie jest oparte na zgodzie osoby, której dane dotyczą. Rozporządzenia Parlamentu Europejskiego i Rady (UE) 2016/679 z dnia 27 kwietnia 2016 r. w sprawie ochrony osób fizycznych w związku z przetwarzaniem danych osobowych i w sprawie swobodnego przypływu takich danych oraz uchylenia dyrektywy 95/46/WE; </w:t>
      </w:r>
    </w:p>
    <w:p w14:paraId="51736749" w14:textId="77777777" w:rsidR="007542D7" w:rsidRDefault="006614C9" w:rsidP="007542D7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 xml:space="preserve">1) Przepisy prawa: </w:t>
      </w:r>
    </w:p>
    <w:p w14:paraId="534E3056" w14:textId="77777777" w:rsidR="007542D7" w:rsidRDefault="006614C9" w:rsidP="007542D7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 xml:space="preserve">a. Ustawa z dnia 8 marca 1990 r. o samorządzie gminnym </w:t>
      </w:r>
    </w:p>
    <w:p w14:paraId="79A144C1" w14:textId="77777777" w:rsidR="007542D7" w:rsidRDefault="006614C9" w:rsidP="007542D7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 xml:space="preserve">b. Ustawa z dnia 24 kwietnia 2003 r. o działalności pożytku publicznego i o wolontariacie. </w:t>
      </w:r>
    </w:p>
    <w:p w14:paraId="3AD7A76F" w14:textId="55B56100" w:rsidR="007542D7" w:rsidRPr="007542D7" w:rsidRDefault="006614C9" w:rsidP="007542D7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 xml:space="preserve">2) Zgoda osoby, której dane dotyczą </w:t>
      </w:r>
      <w:r w:rsidR="007A0EA5">
        <w:rPr>
          <w:sz w:val="16"/>
          <w:szCs w:val="16"/>
        </w:rPr>
        <w:t>(wizerunek)</w:t>
      </w:r>
    </w:p>
    <w:p w14:paraId="7E3F28F5" w14:textId="468FB5F9" w:rsidR="007542D7" w:rsidRPr="007542D7" w:rsidRDefault="006614C9" w:rsidP="007542D7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 xml:space="preserve">5. Odbiorcami danych mogą być firmy świadczące usługi na rzez </w:t>
      </w:r>
      <w:r w:rsidR="001F471E">
        <w:rPr>
          <w:sz w:val="16"/>
          <w:szCs w:val="16"/>
        </w:rPr>
        <w:t>Centrum</w:t>
      </w:r>
      <w:r w:rsidRPr="007542D7">
        <w:rPr>
          <w:sz w:val="16"/>
          <w:szCs w:val="16"/>
        </w:rPr>
        <w:t xml:space="preserve">: </w:t>
      </w:r>
    </w:p>
    <w:p w14:paraId="581344D3" w14:textId="77777777" w:rsidR="007542D7" w:rsidRPr="007542D7" w:rsidRDefault="006614C9" w:rsidP="007542D7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 xml:space="preserve">a. Firma świadcząca usługi w zakresie bezpieczeństwa i higieny pracy </w:t>
      </w:r>
    </w:p>
    <w:p w14:paraId="76443C60" w14:textId="77777777" w:rsidR="007542D7" w:rsidRPr="007542D7" w:rsidRDefault="006614C9" w:rsidP="007542D7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 xml:space="preserve">b. Firma świadcząca usługi w zakresie administrowania systemem informatycznym </w:t>
      </w:r>
    </w:p>
    <w:p w14:paraId="32CD1408" w14:textId="77777777" w:rsidR="006614C9" w:rsidRPr="007542D7" w:rsidRDefault="006614C9" w:rsidP="007542D7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 xml:space="preserve">c. Podmioty, które realizują zadania publiczne </w:t>
      </w:r>
    </w:p>
    <w:p w14:paraId="008632C7" w14:textId="77777777" w:rsidR="007542D7" w:rsidRPr="007542D7" w:rsidRDefault="006614C9" w:rsidP="007542D7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>6. Dane osobowe przetwarzane celem realizacji zadań publicznych, będą prz</w:t>
      </w:r>
      <w:r w:rsidR="007542D7">
        <w:rPr>
          <w:sz w:val="16"/>
          <w:szCs w:val="16"/>
        </w:rPr>
        <w:t>echowywane przez okres zgodny z </w:t>
      </w:r>
      <w:r w:rsidRPr="007542D7">
        <w:rPr>
          <w:sz w:val="16"/>
          <w:szCs w:val="16"/>
        </w:rPr>
        <w:t xml:space="preserve">jednolitym rzeczowym wykazem akt, opracowanym na podstawie ustawy z dnia 14 lipca 1983 r. o narodowym zasobie archiwalnym i archiwach. </w:t>
      </w:r>
    </w:p>
    <w:p w14:paraId="3756B4CA" w14:textId="77777777" w:rsidR="006614C9" w:rsidRPr="007542D7" w:rsidRDefault="007542D7" w:rsidP="007542D7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>7</w:t>
      </w:r>
      <w:r w:rsidR="006614C9" w:rsidRPr="007542D7">
        <w:rPr>
          <w:sz w:val="16"/>
          <w:szCs w:val="16"/>
        </w:rPr>
        <w:t xml:space="preserve">. Dane osobowe przetwarzane na podstawie zgody będą przetwarzane do momentu wycofania zgody lub przez okres 10 lat. </w:t>
      </w:r>
    </w:p>
    <w:p w14:paraId="14628194" w14:textId="77777777" w:rsidR="007542D7" w:rsidRPr="007542D7" w:rsidRDefault="006614C9" w:rsidP="007542D7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 xml:space="preserve">8. Informujemy, że przysługuje Pani/Panu prawo do: </w:t>
      </w:r>
    </w:p>
    <w:p w14:paraId="2211C1B1" w14:textId="77777777" w:rsidR="007542D7" w:rsidRPr="007542D7" w:rsidRDefault="006614C9" w:rsidP="007542D7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 xml:space="preserve">a. dostępu do swoich danych osobowych i otrzymania ich kopii; </w:t>
      </w:r>
    </w:p>
    <w:p w14:paraId="1E405C40" w14:textId="77777777" w:rsidR="007542D7" w:rsidRPr="007542D7" w:rsidRDefault="006614C9" w:rsidP="007542D7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 xml:space="preserve">b. poprawiania i uzupełniania swoich danych osobowych; </w:t>
      </w:r>
    </w:p>
    <w:p w14:paraId="261FB887" w14:textId="77777777" w:rsidR="007542D7" w:rsidRPr="007542D7" w:rsidRDefault="006614C9" w:rsidP="007542D7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 xml:space="preserve">c. ograniczenia przetwarzania danych osobowych; </w:t>
      </w:r>
    </w:p>
    <w:p w14:paraId="29F6CC24" w14:textId="77777777" w:rsidR="007542D7" w:rsidRPr="007542D7" w:rsidRDefault="006614C9" w:rsidP="007542D7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 xml:space="preserve">d. usunięcia danych przetwarzanych na podstawie zgody; cofnięcie zgody nie będzie miało wpływu na zgodność z prawem przetwarzania, którego dokonano na podstawie zgody przed jej cofnięciem. </w:t>
      </w:r>
    </w:p>
    <w:p w14:paraId="7C024449" w14:textId="77777777" w:rsidR="007542D7" w:rsidRPr="007542D7" w:rsidRDefault="006614C9" w:rsidP="007542D7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 xml:space="preserve">e. sprzeciwu wobec przetwarzania danych osobowych </w:t>
      </w:r>
    </w:p>
    <w:p w14:paraId="7E02A219" w14:textId="77777777" w:rsidR="007542D7" w:rsidRPr="007542D7" w:rsidRDefault="006614C9" w:rsidP="007542D7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 xml:space="preserve">f. wniesienia skargi do organu nadzorczego – Prezesa Urzędu Ochrony Danych Osobowych. </w:t>
      </w:r>
    </w:p>
    <w:p w14:paraId="46118368" w14:textId="4444F44E" w:rsidR="007542D7" w:rsidRDefault="006614C9" w:rsidP="007542D7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>10. Podanie danyc</w:t>
      </w:r>
      <w:r w:rsidR="006F1871">
        <w:rPr>
          <w:sz w:val="16"/>
          <w:szCs w:val="16"/>
        </w:rPr>
        <w:t xml:space="preserve">h osobowych zgodnie z pkt 4 </w:t>
      </w:r>
      <w:proofErr w:type="spellStart"/>
      <w:r w:rsidR="006F1871">
        <w:rPr>
          <w:sz w:val="16"/>
          <w:szCs w:val="16"/>
        </w:rPr>
        <w:t>ppkt</w:t>
      </w:r>
      <w:proofErr w:type="spellEnd"/>
      <w:r w:rsidRPr="007542D7">
        <w:rPr>
          <w:sz w:val="16"/>
          <w:szCs w:val="16"/>
        </w:rPr>
        <w:t xml:space="preserve"> 1) </w:t>
      </w:r>
      <w:r w:rsidR="00130619">
        <w:rPr>
          <w:sz w:val="16"/>
          <w:szCs w:val="16"/>
        </w:rPr>
        <w:t>obowiązkowe</w:t>
      </w:r>
      <w:r w:rsidRPr="007542D7">
        <w:rPr>
          <w:sz w:val="16"/>
          <w:szCs w:val="16"/>
        </w:rPr>
        <w:t xml:space="preserve">. </w:t>
      </w:r>
    </w:p>
    <w:p w14:paraId="28EAFD08" w14:textId="5D77CC3C" w:rsidR="007542D7" w:rsidRPr="007542D7" w:rsidRDefault="006614C9" w:rsidP="007542D7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 xml:space="preserve">11. Podanie danych osobowych zgodnie z pkt 4 </w:t>
      </w:r>
      <w:proofErr w:type="spellStart"/>
      <w:r w:rsidRPr="007542D7">
        <w:rPr>
          <w:sz w:val="16"/>
          <w:szCs w:val="16"/>
        </w:rPr>
        <w:t>ppkt</w:t>
      </w:r>
      <w:proofErr w:type="spellEnd"/>
      <w:r w:rsidRPr="007542D7">
        <w:rPr>
          <w:sz w:val="16"/>
          <w:szCs w:val="16"/>
        </w:rPr>
        <w:t xml:space="preserve"> 2) jest </w:t>
      </w:r>
      <w:r w:rsidR="007A0EA5">
        <w:rPr>
          <w:sz w:val="16"/>
          <w:szCs w:val="16"/>
        </w:rPr>
        <w:t>dobrowolne</w:t>
      </w:r>
      <w:r w:rsidR="007542D7" w:rsidRPr="007542D7">
        <w:rPr>
          <w:sz w:val="16"/>
          <w:szCs w:val="16"/>
        </w:rPr>
        <w:t xml:space="preserve">. </w:t>
      </w:r>
      <w:r w:rsidRPr="007542D7">
        <w:rPr>
          <w:sz w:val="16"/>
          <w:szCs w:val="16"/>
        </w:rPr>
        <w:t xml:space="preserve">Niewyrażenie zgody będzie skutkowało brakiem możliwości wykonywania czynności, objętej zgodą na przetwarzanie danych osobowych. </w:t>
      </w:r>
    </w:p>
    <w:p w14:paraId="59F9E3FC" w14:textId="77777777" w:rsidR="006614C9" w:rsidRPr="007542D7" w:rsidRDefault="006614C9" w:rsidP="007542D7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 xml:space="preserve">12. Podane dane osobowe nie służą do zautomatyzowanego podejmowania decyzji, w tym profilowania. </w:t>
      </w:r>
    </w:p>
    <w:p w14:paraId="62AC30B5" w14:textId="77777777" w:rsidR="007542D7" w:rsidRPr="007542D7" w:rsidRDefault="007542D7" w:rsidP="006614C9">
      <w:pPr>
        <w:pStyle w:val="Default"/>
        <w:rPr>
          <w:sz w:val="16"/>
          <w:szCs w:val="16"/>
        </w:rPr>
      </w:pPr>
    </w:p>
    <w:p w14:paraId="02D57AC1" w14:textId="77777777" w:rsidR="006614C9" w:rsidRPr="007542D7" w:rsidRDefault="006614C9" w:rsidP="007542D7">
      <w:pPr>
        <w:pStyle w:val="Default"/>
        <w:ind w:left="4248"/>
        <w:rPr>
          <w:sz w:val="20"/>
          <w:szCs w:val="20"/>
        </w:rPr>
      </w:pPr>
      <w:r w:rsidRPr="007542D7">
        <w:rPr>
          <w:sz w:val="20"/>
          <w:szCs w:val="20"/>
        </w:rPr>
        <w:t xml:space="preserve">Potwierdzenie zapoznania się z informacją </w:t>
      </w:r>
    </w:p>
    <w:p w14:paraId="52D30046" w14:textId="77777777" w:rsidR="007542D7" w:rsidRPr="007542D7" w:rsidRDefault="007542D7" w:rsidP="006614C9">
      <w:pPr>
        <w:pStyle w:val="Default"/>
        <w:rPr>
          <w:sz w:val="20"/>
          <w:szCs w:val="20"/>
        </w:rPr>
      </w:pPr>
    </w:p>
    <w:p w14:paraId="03BE6630" w14:textId="77777777" w:rsidR="006614C9" w:rsidRPr="007542D7" w:rsidRDefault="007542D7" w:rsidP="007542D7">
      <w:pPr>
        <w:pStyle w:val="Default"/>
        <w:ind w:left="3540" w:firstLine="708"/>
        <w:rPr>
          <w:sz w:val="20"/>
          <w:szCs w:val="20"/>
        </w:rPr>
      </w:pPr>
      <w:r w:rsidRPr="007542D7">
        <w:rPr>
          <w:sz w:val="20"/>
          <w:szCs w:val="20"/>
        </w:rPr>
        <w:t>….………….</w:t>
      </w:r>
      <w:r w:rsidR="006614C9" w:rsidRPr="007542D7">
        <w:rPr>
          <w:sz w:val="20"/>
          <w:szCs w:val="20"/>
        </w:rPr>
        <w:t xml:space="preserve">……………….…………………………………… </w:t>
      </w:r>
    </w:p>
    <w:p w14:paraId="3A62E102" w14:textId="77777777" w:rsidR="00EB2B06" w:rsidRPr="007542D7" w:rsidRDefault="007542D7" w:rsidP="007542D7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614C9" w:rsidRPr="007542D7">
        <w:rPr>
          <w:sz w:val="20"/>
          <w:szCs w:val="20"/>
        </w:rPr>
        <w:t>Data i podpis kandydata</w:t>
      </w:r>
    </w:p>
    <w:sectPr w:rsidR="00EB2B06" w:rsidRPr="007542D7" w:rsidSect="00DC0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E7F48"/>
    <w:multiLevelType w:val="hybridMultilevel"/>
    <w:tmpl w:val="5414D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BA"/>
    <w:rsid w:val="000038BA"/>
    <w:rsid w:val="00130619"/>
    <w:rsid w:val="001F471E"/>
    <w:rsid w:val="00325915"/>
    <w:rsid w:val="003400C6"/>
    <w:rsid w:val="00481E11"/>
    <w:rsid w:val="004A612F"/>
    <w:rsid w:val="004B6FB1"/>
    <w:rsid w:val="004C1D65"/>
    <w:rsid w:val="0053553A"/>
    <w:rsid w:val="006614C9"/>
    <w:rsid w:val="006D0B6F"/>
    <w:rsid w:val="006F1871"/>
    <w:rsid w:val="007542D7"/>
    <w:rsid w:val="007A0EA5"/>
    <w:rsid w:val="007C73B4"/>
    <w:rsid w:val="00842D0A"/>
    <w:rsid w:val="00902B6C"/>
    <w:rsid w:val="00906B36"/>
    <w:rsid w:val="00935A6C"/>
    <w:rsid w:val="00A37EEA"/>
    <w:rsid w:val="00B21F94"/>
    <w:rsid w:val="00B66994"/>
    <w:rsid w:val="00D77CC0"/>
    <w:rsid w:val="00EB2B06"/>
    <w:rsid w:val="00EF0263"/>
    <w:rsid w:val="00F0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2CBC"/>
  <w15:chartTrackingRefBased/>
  <w15:docId w15:val="{DD4A486B-03C1-4E57-AE45-02A6A8C9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1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B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6614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542D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400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gliwice.eu/bezpieczenstwo-danych-osobowych" TargetMode="External"/><Relationship Id="rId5" Type="http://schemas.openxmlformats.org/officeDocument/2006/relationships/hyperlink" Target="https://bip.gliwice.eu/regulamin-organizacyj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3643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anita_szczecina</dc:creator>
  <cp:keywords/>
  <dc:description/>
  <cp:lastModifiedBy>Tomasz Pawłowski</cp:lastModifiedBy>
  <cp:revision>2</cp:revision>
  <dcterms:created xsi:type="dcterms:W3CDTF">2021-10-18T08:09:00Z</dcterms:created>
  <dcterms:modified xsi:type="dcterms:W3CDTF">2021-10-18T08:09:00Z</dcterms:modified>
</cp:coreProperties>
</file>