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DF73BD" w:rsidRDefault="007B72AE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GODS-KD.210.8</w:t>
      </w:r>
      <w:r w:rsidR="00936BE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A4079A" w:rsidRPr="00DF73BD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Centrum 3.0 - Gliwicki Ośrodek Działań Społecznych 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 siedzibą w Gliwicach przy ul. Zwycięstwa 1 zatrudni pracownika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stanowisko urzędnicze </w:t>
      </w:r>
    </w:p>
    <w:p w:rsidR="00E0368B" w:rsidRPr="00DF73BD" w:rsidRDefault="00E0368B" w:rsidP="007B72AE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</w:t>
      </w:r>
      <w:r w:rsidR="00414969">
        <w:rPr>
          <w:rFonts w:asciiTheme="minorHAnsi" w:hAnsiTheme="minorHAnsi" w:cstheme="minorHAnsi"/>
          <w:sz w:val="22"/>
          <w:szCs w:val="22"/>
        </w:rPr>
        <w:t>nie</w:t>
      </w:r>
      <w:r w:rsidRPr="00DF73BD">
        <w:rPr>
          <w:rFonts w:asciiTheme="minorHAnsi" w:hAnsiTheme="minorHAnsi" w:cstheme="minorHAnsi"/>
          <w:sz w:val="22"/>
          <w:szCs w:val="22"/>
        </w:rPr>
        <w:t xml:space="preserve">pełnym wymiarze </w:t>
      </w:r>
      <w:r w:rsidR="00A4079A" w:rsidRPr="00DF73BD">
        <w:rPr>
          <w:rFonts w:asciiTheme="minorHAnsi" w:hAnsiTheme="minorHAnsi" w:cstheme="minorHAnsi"/>
          <w:sz w:val="22"/>
          <w:szCs w:val="22"/>
        </w:rPr>
        <w:t>czasu pracy</w:t>
      </w:r>
      <w:r w:rsidR="00414969">
        <w:rPr>
          <w:rFonts w:asciiTheme="minorHAnsi" w:hAnsiTheme="minorHAnsi" w:cstheme="minorHAnsi"/>
          <w:sz w:val="22"/>
          <w:szCs w:val="22"/>
        </w:rPr>
        <w:t>. tj. 0,</w:t>
      </w:r>
      <w:r w:rsidR="007B72AE">
        <w:rPr>
          <w:rFonts w:asciiTheme="minorHAnsi" w:hAnsiTheme="minorHAnsi" w:cstheme="minorHAnsi"/>
          <w:sz w:val="22"/>
          <w:szCs w:val="22"/>
        </w:rPr>
        <w:t>7</w:t>
      </w:r>
      <w:r w:rsidR="00414969">
        <w:rPr>
          <w:rFonts w:asciiTheme="minorHAnsi" w:hAnsiTheme="minorHAnsi" w:cstheme="minorHAnsi"/>
          <w:sz w:val="22"/>
          <w:szCs w:val="22"/>
        </w:rPr>
        <w:t>5 etatu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prowadzenie akt osobowych ,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-prowadzenie ewidencji czasu pracy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sporządzanie skierowań na badania lekarskie,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prowadzenie ewidencji zaświadczeń lekarskich i szkoleń BHP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naliczanie wynagrodzeń dla pracowników i osób zatrudnionych w ramach umów cywilno-prawnych,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 xml:space="preserve">- naliczanie obciążeń publiczno-prawnych, w tym składek ZUS i zaliczek </w:t>
      </w:r>
      <w:proofErr w:type="spellStart"/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pdof</w:t>
      </w:r>
      <w:proofErr w:type="spellEnd"/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 xml:space="preserve"> oraz innych potrąceń,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prowadzenie dokumentacji płacowej i zasiłkowej,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-8"/>
          <w:sz w:val="22"/>
          <w:szCs w:val="22"/>
        </w:rPr>
        <w:t xml:space="preserve">- </w:t>
      </w: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 xml:space="preserve">generowanie przelewów  z programu płacowego do programu bankowego 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prowadzenie rozliczeń z Urzędem Skarbowym i Zakładem Ubezpieczeń Społecznych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sporządzanie sprawozdań do GUS i  do Urzędu Miasta</w:t>
      </w:r>
    </w:p>
    <w:p w:rsidR="007B72AE" w:rsidRPr="007B72AE" w:rsidRDefault="007B72AE" w:rsidP="007B72AE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7B72AE">
        <w:rPr>
          <w:rFonts w:ascii="Calibri" w:hAnsi="Calibri" w:cs="Calibri"/>
          <w:bCs/>
          <w:color w:val="000000"/>
          <w:spacing w:val="-8"/>
          <w:sz w:val="22"/>
          <w:szCs w:val="22"/>
        </w:rPr>
        <w:t>- sporządzanie deklaracji i przelewów do PFRON</w:t>
      </w:r>
    </w:p>
    <w:p w:rsidR="007B72AE" w:rsidRPr="007B72AE" w:rsidRDefault="007B72AE" w:rsidP="007B72AE">
      <w:pPr>
        <w:ind w:left="0"/>
        <w:jc w:val="both"/>
        <w:rPr>
          <w:rFonts w:ascii="Calibri" w:hAnsi="Calibri" w:cs="Calibri"/>
          <w:sz w:val="22"/>
          <w:szCs w:val="22"/>
        </w:rPr>
      </w:pPr>
      <w:r w:rsidRPr="007B72AE">
        <w:rPr>
          <w:rFonts w:ascii="Calibri" w:hAnsi="Calibri" w:cs="Calibri"/>
          <w:sz w:val="22"/>
          <w:szCs w:val="22"/>
        </w:rPr>
        <w:t xml:space="preserve">- sporządzanie zaświadczeń o zatrudnieniu i wynagrodzeniu dla zatrudnionych i byłych pracowników </w:t>
      </w:r>
      <w:r w:rsidRPr="007B72AE">
        <w:rPr>
          <w:rFonts w:ascii="Calibri" w:hAnsi="Calibri" w:cs="Calibri"/>
          <w:sz w:val="22"/>
          <w:szCs w:val="22"/>
        </w:rPr>
        <w:br/>
        <w:t xml:space="preserve">   ( na wniosek pracowników i instytucji zewnętrznych – ZUS, US, banki).</w:t>
      </w:r>
    </w:p>
    <w:p w:rsidR="00E0368B" w:rsidRPr="007B72AE" w:rsidRDefault="00E0368B" w:rsidP="007B72AE">
      <w:pPr>
        <w:shd w:val="clear" w:color="auto" w:fill="FFFFFF"/>
        <w:tabs>
          <w:tab w:val="left" w:pos="4762"/>
          <w:tab w:val="left" w:leader="dot" w:pos="8352"/>
        </w:tabs>
        <w:ind w:left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:rsidR="00E0368B" w:rsidRPr="00564983" w:rsidRDefault="00662BDC" w:rsidP="0056498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wykształcenie-</w:t>
      </w:r>
      <w:r w:rsidR="00DF73BD" w:rsidRPr="00DF73BD">
        <w:rPr>
          <w:rFonts w:asciiTheme="minorHAnsi" w:hAnsiTheme="minorHAnsi" w:cstheme="minorHAnsi"/>
          <w:sz w:val="22"/>
          <w:szCs w:val="22"/>
        </w:rPr>
        <w:t>wyższe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 </w:t>
      </w:r>
      <w:r w:rsidR="00564983">
        <w:rPr>
          <w:rFonts w:asciiTheme="minorHAnsi" w:hAnsiTheme="minorHAnsi" w:cstheme="minorHAnsi"/>
          <w:sz w:val="22"/>
          <w:szCs w:val="22"/>
        </w:rPr>
        <w:t xml:space="preserve">i </w:t>
      </w:r>
      <w:r w:rsidRPr="00564983">
        <w:rPr>
          <w:rFonts w:asciiTheme="minorHAnsi" w:hAnsiTheme="minorHAnsi" w:cstheme="minorHAnsi"/>
          <w:sz w:val="22"/>
          <w:szCs w:val="22"/>
        </w:rPr>
        <w:t>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 w:rsidR="007B72AE">
        <w:rPr>
          <w:rFonts w:asciiTheme="minorHAnsi" w:hAnsiTheme="minorHAnsi" w:cstheme="minorHAnsi"/>
          <w:sz w:val="22"/>
          <w:szCs w:val="22"/>
        </w:rPr>
        <w:t>– 2 letni</w:t>
      </w:r>
      <w:r w:rsidR="00E0368B" w:rsidRPr="00564983">
        <w:rPr>
          <w:rFonts w:asciiTheme="minorHAnsi" w:hAnsiTheme="minorHAnsi" w:cstheme="minorHAnsi"/>
          <w:sz w:val="22"/>
          <w:szCs w:val="22"/>
        </w:rPr>
        <w:t xml:space="preserve"> staż pracy</w:t>
      </w:r>
      <w:r w:rsidR="0056498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F73BD" w:rsidRPr="007B72AE" w:rsidRDefault="00564983" w:rsidP="007B72A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wykształcenie-średnie i 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 w:rsidR="007B72AE">
        <w:rPr>
          <w:rFonts w:asciiTheme="minorHAnsi" w:hAnsiTheme="minorHAnsi" w:cstheme="minorHAnsi"/>
          <w:sz w:val="22"/>
          <w:szCs w:val="22"/>
        </w:rPr>
        <w:t xml:space="preserve">– </w:t>
      </w:r>
      <w:r w:rsidR="007B72AE" w:rsidRPr="007B72AE">
        <w:rPr>
          <w:rFonts w:asciiTheme="minorHAnsi" w:hAnsiTheme="minorHAnsi" w:cstheme="minorHAnsi"/>
          <w:sz w:val="22"/>
          <w:szCs w:val="22"/>
        </w:rPr>
        <w:t xml:space="preserve">3 </w:t>
      </w:r>
      <w:r w:rsidRPr="007B72AE">
        <w:rPr>
          <w:rFonts w:asciiTheme="minorHAnsi" w:hAnsiTheme="minorHAnsi" w:cstheme="minorHAnsi"/>
          <w:sz w:val="22"/>
          <w:szCs w:val="22"/>
        </w:rPr>
        <w:t>letni staż pracy.</w:t>
      </w:r>
    </w:p>
    <w:p w:rsidR="007B72AE" w:rsidRPr="00DF73BD" w:rsidRDefault="00E0368B" w:rsidP="007B72AE">
      <w:pPr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7B72AE" w:rsidRPr="007B72AE" w:rsidRDefault="007B72AE" w:rsidP="007B72A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B72AE">
        <w:rPr>
          <w:rFonts w:asciiTheme="minorHAnsi" w:hAnsiTheme="minorHAnsi" w:cstheme="minorHAnsi"/>
          <w:sz w:val="22"/>
          <w:szCs w:val="22"/>
        </w:rPr>
        <w:t>znajomość aktualnych przepisów prawa pracy, ubezpieczeń społecznych oraz prawa podatkowego</w:t>
      </w:r>
    </w:p>
    <w:p w:rsidR="007B72AE" w:rsidRPr="007B72AE" w:rsidRDefault="007B72AE" w:rsidP="007B72A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B72AE">
        <w:rPr>
          <w:rFonts w:asciiTheme="minorHAnsi" w:hAnsiTheme="minorHAnsi" w:cstheme="minorHAnsi"/>
          <w:sz w:val="22"/>
          <w:szCs w:val="22"/>
        </w:rPr>
        <w:t>mile widziana znajomość programu kadrowo-płacowego VULCAN</w:t>
      </w:r>
    </w:p>
    <w:p w:rsidR="007B72AE" w:rsidRPr="007B72AE" w:rsidRDefault="007B72AE" w:rsidP="007B72A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B72AE">
        <w:rPr>
          <w:rFonts w:asciiTheme="minorHAnsi" w:hAnsiTheme="minorHAnsi" w:cstheme="minorHAnsi"/>
          <w:sz w:val="22"/>
          <w:szCs w:val="22"/>
        </w:rPr>
        <w:t>umiejętność pracy pod presją czasu,</w:t>
      </w:r>
    </w:p>
    <w:p w:rsidR="007B72AE" w:rsidRPr="007B72AE" w:rsidRDefault="007B72AE" w:rsidP="007B72AE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B72AE">
        <w:rPr>
          <w:rFonts w:asciiTheme="minorHAnsi" w:hAnsiTheme="minorHAnsi" w:cstheme="minorHAnsi"/>
          <w:sz w:val="22"/>
          <w:szCs w:val="22"/>
        </w:rPr>
        <w:t>umiejętność samodzielnego wykonywania zadań.</w:t>
      </w:r>
    </w:p>
    <w:p w:rsidR="00B87C2A" w:rsidRDefault="00E0368B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Predyspozycje osobowościowe oraz umiejętności interpersonalne:</w:t>
      </w:r>
    </w:p>
    <w:p w:rsidR="00DF73BD" w:rsidRPr="00DF73BD" w:rsidRDefault="00DF73BD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Zaangażowanie, lojalność, staranność, odporność na stres, rzetelność,</w:t>
      </w:r>
      <w:r w:rsidR="00F7166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skrupulatność, terminowość,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wysoka kultura osobista, komunikatywność, umiejętność pracy w grupie</w:t>
      </w:r>
    </w:p>
    <w:p w:rsidR="00A4079A" w:rsidRPr="00DF73BD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lastRenderedPageBreak/>
        <w:t>Informacja o warunkach pracy na danym stanowisku:</w:t>
      </w:r>
    </w:p>
    <w:p w:rsidR="00E0368B" w:rsidRPr="00E01644" w:rsidRDefault="00E0368B" w:rsidP="00E0164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E01644">
        <w:rPr>
          <w:rFonts w:asciiTheme="minorHAnsi" w:hAnsiTheme="minorHAnsi" w:cstheme="minorHAnsi"/>
          <w:sz w:val="22"/>
          <w:szCs w:val="22"/>
        </w:rPr>
        <w:t>Miejsce pracy</w:t>
      </w:r>
      <w:r w:rsidR="004E45E7" w:rsidRPr="00E01644">
        <w:rPr>
          <w:rFonts w:asciiTheme="minorHAnsi" w:hAnsiTheme="minorHAnsi" w:cstheme="minorHAnsi"/>
          <w:sz w:val="22"/>
          <w:szCs w:val="22"/>
        </w:rPr>
        <w:t>:</w:t>
      </w:r>
      <w:r w:rsidR="00E01644" w:rsidRPr="00E01644">
        <w:rPr>
          <w:rFonts w:asciiTheme="minorHAnsi" w:hAnsiTheme="minorHAnsi" w:cstheme="minorHAnsi"/>
          <w:sz w:val="22"/>
          <w:szCs w:val="22"/>
        </w:rPr>
        <w:t xml:space="preserve"> </w:t>
      </w:r>
      <w:r w:rsidR="004E45E7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Centrum 3.0 – Gliwicki Ośrodek Działań Społecznych przy ul. </w:t>
      </w:r>
      <w:r w:rsidR="00DF73BD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Zwycięstwa </w:t>
      </w:r>
      <w:r w:rsidR="004E45E7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1.</w:t>
      </w:r>
      <w:r w:rsidR="00DF73BD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(II piętro)</w:t>
      </w:r>
      <w:r w:rsidR="00E249F8" w:rsidRP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brak windy</w:t>
      </w:r>
    </w:p>
    <w:p w:rsidR="004E45E7" w:rsidRPr="00E01644" w:rsidRDefault="00E0368B" w:rsidP="00DF73B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Warunki pracy</w:t>
      </w:r>
      <w:r w:rsidR="004E45E7" w:rsidRPr="00DF73BD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nie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dostępn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ym dla osób niepełnosprawnych,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</w:t>
      </w:r>
      <w:r w:rsidR="00B87C2A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biurowa wewnątrz pomieszczenia,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 monitorem ekranowym powyżej 4 godzin</w:t>
      </w:r>
      <w:r w:rsidR="00E016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dziennie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,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w pozycji siedzącej.</w:t>
      </w:r>
    </w:p>
    <w:p w:rsidR="00E01644" w:rsidRPr="00DF73BD" w:rsidRDefault="00E01644" w:rsidP="00DF73B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o pracę na 0,</w:t>
      </w:r>
      <w:r w:rsidR="00F71664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5 etatu w równoważnym systemie czasu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kwestionariusz osobowy (opublikow</w:t>
      </w:r>
      <w:r w:rsidR="00E01644">
        <w:rPr>
          <w:rFonts w:asciiTheme="minorHAnsi" w:hAnsiTheme="minorHAnsi" w:cstheme="minorHAnsi"/>
          <w:sz w:val="22"/>
          <w:szCs w:val="22"/>
        </w:rPr>
        <w:t xml:space="preserve">any na stronie internetowej </w:t>
      </w:r>
      <w:r w:rsidRPr="00DF73BD">
        <w:rPr>
          <w:rFonts w:asciiTheme="minorHAnsi" w:hAnsiTheme="minorHAnsi" w:cstheme="minorHAnsi"/>
          <w:sz w:val="22"/>
          <w:szCs w:val="22"/>
        </w:rPr>
        <w:t>gods.gliwice.pl),</w:t>
      </w:r>
    </w:p>
    <w:p w:rsidR="00E0368B" w:rsidRPr="00DF73BD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kserokopie   dokumentów   potwierdzających wymagane kwalifikacje (oryginały do wglądu </w:t>
      </w:r>
      <w:r w:rsidRPr="00DF73BD">
        <w:rPr>
          <w:rFonts w:asciiTheme="minorHAnsi" w:hAnsiTheme="minorHAnsi" w:cstheme="minorHAnsi"/>
          <w:sz w:val="22"/>
          <w:szCs w:val="22"/>
        </w:rPr>
        <w:t xml:space="preserve">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podczas rozmowy kwalifikacyjnej),</w:t>
      </w:r>
    </w:p>
    <w:p w:rsidR="00A46EA6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5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 w:rsidRPr="00DF73BD">
        <w:rPr>
          <w:rFonts w:asciiTheme="minorHAnsi" w:hAnsiTheme="minorHAnsi" w:cstheme="minorHAnsi"/>
          <w:sz w:val="22"/>
          <w:szCs w:val="22"/>
        </w:rPr>
        <w:t>opublikowana</w:t>
      </w:r>
      <w:r w:rsidRPr="00DF73BD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6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DF73BD">
        <w:rPr>
          <w:rFonts w:asciiTheme="minorHAnsi" w:hAnsiTheme="minorHAnsi" w:cstheme="minorHAnsi"/>
          <w:sz w:val="22"/>
          <w:szCs w:val="22"/>
        </w:rPr>
        <w:t>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  motywacyjny,   CV   oraz   oświadczenia kandydata oraz zgoda na przetwarzanie danych osobowych   powinny być   własnoręcznie podpisane. Wszystkie dokumenty zawarte w ofercie muszą być sporządzone w języku polskim w formie umożliwiającej ich odczytanie. Dokumenty wydane w języku obcym powinny zostać złożone wraz z tłumaczeniem.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DF73BD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E01644">
        <w:rPr>
          <w:rFonts w:asciiTheme="minorHAnsi" w:hAnsiTheme="minorHAnsi" w:cstheme="minorHAnsi"/>
          <w:b/>
          <w:sz w:val="22"/>
          <w:szCs w:val="22"/>
        </w:rPr>
        <w:t>2</w:t>
      </w:r>
      <w:r w:rsidR="00F71664">
        <w:rPr>
          <w:rFonts w:asciiTheme="minorHAnsi" w:hAnsiTheme="minorHAnsi" w:cstheme="minorHAnsi"/>
          <w:b/>
          <w:sz w:val="22"/>
          <w:szCs w:val="22"/>
        </w:rPr>
        <w:t>3</w:t>
      </w:r>
      <w:r w:rsidR="006B57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664">
        <w:rPr>
          <w:rFonts w:asciiTheme="minorHAnsi" w:hAnsiTheme="minorHAnsi" w:cstheme="minorHAnsi"/>
          <w:b/>
          <w:sz w:val="22"/>
          <w:szCs w:val="22"/>
        </w:rPr>
        <w:t>sierpnia</w:t>
      </w:r>
      <w:r w:rsidR="00C43F8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DF73B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>12.00</w:t>
      </w:r>
      <w:r w:rsidRPr="00DF73BD">
        <w:rPr>
          <w:rFonts w:asciiTheme="minorHAnsi" w:hAnsiTheme="minorHAnsi" w:cstheme="minorHAnsi"/>
          <w:b/>
          <w:sz w:val="22"/>
          <w:szCs w:val="22"/>
        </w:rPr>
        <w:t>:</w:t>
      </w:r>
      <w:r w:rsidRPr="00DF7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511BF" w:rsidRPr="00E511BF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Rozmowy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 w:rsidRPr="00DF73BD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C43F83">
        <w:rPr>
          <w:rFonts w:asciiTheme="minorHAnsi" w:eastAsia="Times New Roman" w:hAnsiTheme="minorHAnsi" w:cstheme="minorHAnsi"/>
          <w:sz w:val="22"/>
          <w:szCs w:val="22"/>
        </w:rPr>
        <w:t xml:space="preserve">odbędą się </w:t>
      </w:r>
      <w:r w:rsidR="004E45E7" w:rsidRPr="00C43F83">
        <w:rPr>
          <w:rFonts w:asciiTheme="minorHAnsi" w:eastAsia="Times New Roman" w:hAnsiTheme="minorHAnsi" w:cstheme="minorHAnsi"/>
          <w:sz w:val="22"/>
          <w:szCs w:val="22"/>
        </w:rPr>
        <w:t xml:space="preserve">w dniach </w:t>
      </w:r>
      <w:r w:rsidR="00F71664">
        <w:rPr>
          <w:rFonts w:asciiTheme="minorHAnsi" w:hAnsiTheme="minorHAnsi" w:cstheme="minorHAnsi"/>
          <w:b/>
          <w:sz w:val="22"/>
          <w:szCs w:val="22"/>
        </w:rPr>
        <w:t>24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BEF">
        <w:rPr>
          <w:rFonts w:asciiTheme="minorHAnsi" w:hAnsiTheme="minorHAnsi" w:cstheme="minorHAnsi"/>
          <w:b/>
          <w:sz w:val="22"/>
          <w:szCs w:val="22"/>
        </w:rPr>
        <w:t>-</w:t>
      </w:r>
      <w:r w:rsidR="00DC0F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664">
        <w:rPr>
          <w:rFonts w:asciiTheme="minorHAnsi" w:hAnsiTheme="minorHAnsi" w:cstheme="minorHAnsi"/>
          <w:b/>
          <w:sz w:val="22"/>
          <w:szCs w:val="22"/>
        </w:rPr>
        <w:t>31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1644">
        <w:rPr>
          <w:rFonts w:asciiTheme="minorHAnsi" w:hAnsiTheme="minorHAnsi" w:cstheme="minorHAnsi"/>
          <w:b/>
          <w:sz w:val="22"/>
          <w:szCs w:val="22"/>
        </w:rPr>
        <w:t>sierpnia</w:t>
      </w:r>
      <w:r w:rsidR="00E511BF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>r.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O dokładnych godzinach rozmów kandydaci zostaną powiadomieni telefonicznie.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DF73BD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DF73BD" w:rsidRPr="00DF73BD" w:rsidRDefault="00DF73BD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DF73BD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Docelowe stanowisko przewidziane dla pracownika realizującego wyżej opisany zakres zadań </w:t>
      </w:r>
      <w:r w:rsidRPr="00DF73BD">
        <w:rPr>
          <w:rFonts w:asciiTheme="minorHAnsi" w:hAnsiTheme="minorHAnsi" w:cstheme="minorHAnsi"/>
          <w:b/>
          <w:sz w:val="22"/>
          <w:szCs w:val="22"/>
        </w:rPr>
        <w:br/>
        <w:t xml:space="preserve">to </w:t>
      </w:r>
      <w:r w:rsidR="00F71664">
        <w:rPr>
          <w:rFonts w:asciiTheme="minorHAnsi" w:hAnsiTheme="minorHAnsi" w:cstheme="minorHAnsi"/>
          <w:b/>
          <w:sz w:val="22"/>
          <w:szCs w:val="22"/>
        </w:rPr>
        <w:t>specjalista ds. kadrowo-płacowych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>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Zatrudnienie nastąpi na stanowisko adekwatne do doświadczenia i kwalifikacji posiadanych przez kandydata wyłonionego do zatrudnienia w wyniku naboru.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Zgodnie z ustawą z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. Dz. U. z 2019, poz. 1282 z 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DF7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DF73BD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DF73BD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3.0 – Gliwickim Ośrodku Działań Społecznych, w rozumieniu przepisów o rehabilitacji zawodowej i społecznej oraz zatrudnieniu osób niepełnosprawnych, nie przekroczył </w:t>
      </w:r>
      <w:r w:rsidR="00A4079A" w:rsidRPr="00DF73B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Dane osobowe zawarte w składanych dokumentach aplikacyjnych będą przetwarzane na potrzeby postępowania rekrutacyjnego. Administratorem danych osobowych kandydatów ubiegających się o zatrudnienie jest dyrektor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Centrum 3.0 – Gliwickiego Ośrodka Działań Społecznych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dostępny na stronie </w:t>
      </w:r>
      <w:hyperlink r:id="rId7" w:history="1">
        <w:r w:rsidRPr="00DF73BD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w zakładce pliki do pobrania.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4079A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 Centrum</w:t>
      </w:r>
    </w:p>
    <w:p w:rsidR="00414969" w:rsidRDefault="00414969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0368B" w:rsidRPr="00F71664" w:rsidRDefault="00E511BF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Kryś</w:t>
      </w:r>
      <w:bookmarkStart w:id="0" w:name="_GoBack"/>
      <w:bookmarkEnd w:id="0"/>
    </w:p>
    <w:sectPr w:rsidR="00E0368B" w:rsidRPr="00F7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C3B"/>
    <w:multiLevelType w:val="hybridMultilevel"/>
    <w:tmpl w:val="1B62ECAA"/>
    <w:lvl w:ilvl="0" w:tplc="D7AC9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B0090"/>
    <w:multiLevelType w:val="hybridMultilevel"/>
    <w:tmpl w:val="C20AAD48"/>
    <w:lvl w:ilvl="0" w:tplc="39F4BA7C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A7ADE"/>
    <w:multiLevelType w:val="multilevel"/>
    <w:tmpl w:val="D1B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046CC8"/>
    <w:rsid w:val="003F1835"/>
    <w:rsid w:val="00414969"/>
    <w:rsid w:val="004814CE"/>
    <w:rsid w:val="004E45E7"/>
    <w:rsid w:val="00564983"/>
    <w:rsid w:val="00662BDC"/>
    <w:rsid w:val="006B57D4"/>
    <w:rsid w:val="007B72AE"/>
    <w:rsid w:val="008F1316"/>
    <w:rsid w:val="00936BEF"/>
    <w:rsid w:val="00975578"/>
    <w:rsid w:val="00A4079A"/>
    <w:rsid w:val="00A46EA6"/>
    <w:rsid w:val="00B87C2A"/>
    <w:rsid w:val="00C43F83"/>
    <w:rsid w:val="00DC0F1E"/>
    <w:rsid w:val="00DF73BD"/>
    <w:rsid w:val="00E01644"/>
    <w:rsid w:val="00E0368B"/>
    <w:rsid w:val="00E249F8"/>
    <w:rsid w:val="00E3118A"/>
    <w:rsid w:val="00E511BF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46FC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s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s.gliwice.pl" TargetMode="Externa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2</cp:revision>
  <cp:lastPrinted>2022-07-12T09:19:00Z</cp:lastPrinted>
  <dcterms:created xsi:type="dcterms:W3CDTF">2022-08-08T08:32:00Z</dcterms:created>
  <dcterms:modified xsi:type="dcterms:W3CDTF">2022-08-08T08:32:00Z</dcterms:modified>
</cp:coreProperties>
</file>