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2C6F" w14:textId="77777777" w:rsidR="00B4719B" w:rsidRPr="00491A1F" w:rsidRDefault="00B4719B" w:rsidP="00B4719B">
      <w:pPr>
        <w:pStyle w:val="Standard"/>
        <w:jc w:val="center"/>
        <w:rPr>
          <w:rFonts w:ascii="Arial" w:hAnsi="Arial" w:cs="Arial"/>
        </w:rPr>
      </w:pPr>
      <w:r w:rsidRPr="00491A1F">
        <w:rPr>
          <w:rFonts w:ascii="Arial" w:hAnsi="Arial" w:cs="Arial"/>
          <w:b/>
        </w:rPr>
        <w:t>Protokół z posiedzenia</w:t>
      </w:r>
    </w:p>
    <w:p w14:paraId="316776F7" w14:textId="77777777" w:rsidR="00B4719B" w:rsidRPr="00491A1F" w:rsidRDefault="00B4719B" w:rsidP="00B4719B">
      <w:pPr>
        <w:pStyle w:val="Standard"/>
        <w:jc w:val="center"/>
        <w:rPr>
          <w:rFonts w:ascii="Arial" w:hAnsi="Arial" w:cs="Arial"/>
        </w:rPr>
      </w:pPr>
      <w:r w:rsidRPr="00491A1F">
        <w:rPr>
          <w:rFonts w:ascii="Arial" w:hAnsi="Arial" w:cs="Arial"/>
          <w:b/>
        </w:rPr>
        <w:t>Miejskiej Rady Działalności Pożytku Publicznego w Gliwicach</w:t>
      </w:r>
    </w:p>
    <w:p w14:paraId="694BB6FF" w14:textId="77777777" w:rsidR="00B4719B" w:rsidRPr="00491A1F" w:rsidRDefault="00B4719B" w:rsidP="00B4719B">
      <w:pPr>
        <w:pStyle w:val="Standard"/>
        <w:jc w:val="center"/>
        <w:rPr>
          <w:rFonts w:ascii="Arial" w:hAnsi="Arial" w:cs="Arial"/>
        </w:rPr>
      </w:pPr>
      <w:r w:rsidRPr="00491A1F">
        <w:rPr>
          <w:rFonts w:ascii="Arial" w:hAnsi="Arial" w:cs="Arial"/>
          <w:b/>
        </w:rPr>
        <w:t>kadencji 2020-2023</w:t>
      </w:r>
    </w:p>
    <w:p w14:paraId="18B8499A" w14:textId="77777777" w:rsidR="00B4719B" w:rsidRPr="00491A1F" w:rsidRDefault="0003417F" w:rsidP="00B4719B">
      <w:pPr>
        <w:pStyle w:val="Standard"/>
        <w:jc w:val="center"/>
        <w:rPr>
          <w:rFonts w:ascii="Arial" w:hAnsi="Arial" w:cs="Arial"/>
        </w:rPr>
      </w:pPr>
      <w:r w:rsidRPr="00491A1F">
        <w:rPr>
          <w:rFonts w:ascii="Arial" w:hAnsi="Arial" w:cs="Arial"/>
          <w:b/>
        </w:rPr>
        <w:t>w dniu 01.12</w:t>
      </w:r>
      <w:r w:rsidR="00B16919" w:rsidRPr="00491A1F">
        <w:rPr>
          <w:rFonts w:ascii="Arial" w:hAnsi="Arial" w:cs="Arial"/>
          <w:b/>
        </w:rPr>
        <w:t>.2021 r., godz. 16:0</w:t>
      </w:r>
      <w:r w:rsidR="00B4719B" w:rsidRPr="00491A1F">
        <w:rPr>
          <w:rFonts w:ascii="Arial" w:hAnsi="Arial" w:cs="Arial"/>
          <w:b/>
        </w:rPr>
        <w:t>0</w:t>
      </w:r>
    </w:p>
    <w:p w14:paraId="70EC612C" w14:textId="209C1CC1" w:rsidR="00B4719B" w:rsidRDefault="00B4719B" w:rsidP="00B4719B">
      <w:pPr>
        <w:pStyle w:val="Standard"/>
        <w:jc w:val="center"/>
        <w:rPr>
          <w:rFonts w:ascii="Arial" w:hAnsi="Arial" w:cs="Arial"/>
        </w:rPr>
      </w:pPr>
      <w:r w:rsidRPr="00491A1F">
        <w:rPr>
          <w:rFonts w:ascii="Arial" w:hAnsi="Arial" w:cs="Arial"/>
        </w:rPr>
        <w:t>(w formule on-line)</w:t>
      </w:r>
    </w:p>
    <w:p w14:paraId="2007C91E" w14:textId="77777777" w:rsidR="00D35421" w:rsidRPr="00491A1F" w:rsidRDefault="00D35421" w:rsidP="00B4719B">
      <w:pPr>
        <w:pStyle w:val="Standard"/>
        <w:jc w:val="center"/>
        <w:rPr>
          <w:rFonts w:ascii="Arial" w:hAnsi="Arial" w:cs="Arial"/>
        </w:rPr>
      </w:pPr>
    </w:p>
    <w:p w14:paraId="3758D915" w14:textId="77777777" w:rsidR="0011368F" w:rsidRPr="00491A1F" w:rsidRDefault="000A2F49" w:rsidP="0085510D">
      <w:pPr>
        <w:pStyle w:val="Standard"/>
        <w:jc w:val="both"/>
        <w:rPr>
          <w:rFonts w:ascii="Arial" w:hAnsi="Arial" w:cs="Arial"/>
        </w:rPr>
      </w:pPr>
      <w:r w:rsidRPr="00491A1F">
        <w:rPr>
          <w:rFonts w:ascii="Arial" w:hAnsi="Arial" w:cs="Arial"/>
          <w:b/>
        </w:rPr>
        <w:t>Obecni na posiedzeniu:</w:t>
      </w:r>
      <w:r w:rsidR="00C838F3" w:rsidRPr="00491A1F">
        <w:rPr>
          <w:rFonts w:ascii="Arial" w:hAnsi="Arial" w:cs="Arial"/>
        </w:rPr>
        <w:t xml:space="preserve"> Katarzyna Sielawa, </w:t>
      </w:r>
      <w:r w:rsidRPr="00491A1F">
        <w:rPr>
          <w:rFonts w:ascii="Arial" w:hAnsi="Arial" w:cs="Arial"/>
        </w:rPr>
        <w:t>Krystyna Skrodzka, Aneta Lipiec</w:t>
      </w:r>
      <w:r w:rsidR="00DC4F3A" w:rsidRPr="00491A1F">
        <w:rPr>
          <w:rFonts w:ascii="Arial" w:hAnsi="Arial" w:cs="Arial"/>
        </w:rPr>
        <w:t xml:space="preserve">, </w:t>
      </w:r>
      <w:r w:rsidR="00C838F3" w:rsidRPr="00491A1F">
        <w:rPr>
          <w:rFonts w:ascii="Arial" w:hAnsi="Arial" w:cs="Arial"/>
        </w:rPr>
        <w:t>Łukasz Chmielewski,</w:t>
      </w:r>
      <w:r w:rsidR="00DA6646" w:rsidRPr="00491A1F">
        <w:rPr>
          <w:rFonts w:ascii="Arial" w:hAnsi="Arial" w:cs="Arial"/>
        </w:rPr>
        <w:t xml:space="preserve"> Dariusz Opoka, Danuta Biernat</w:t>
      </w:r>
    </w:p>
    <w:p w14:paraId="668CDD75" w14:textId="6A3A988F" w:rsidR="0011368F" w:rsidRPr="00491A1F" w:rsidRDefault="000A2F49" w:rsidP="0085510D">
      <w:pPr>
        <w:pStyle w:val="Standard"/>
        <w:jc w:val="both"/>
        <w:rPr>
          <w:rFonts w:ascii="Arial" w:hAnsi="Arial" w:cs="Arial"/>
        </w:rPr>
      </w:pPr>
      <w:r w:rsidRPr="00491A1F">
        <w:rPr>
          <w:rFonts w:ascii="Arial" w:hAnsi="Arial" w:cs="Arial"/>
          <w:b/>
        </w:rPr>
        <w:t>Nieobecni:</w:t>
      </w:r>
      <w:r w:rsidR="003D47F3" w:rsidRPr="00491A1F">
        <w:rPr>
          <w:rFonts w:ascii="Arial" w:hAnsi="Arial" w:cs="Arial"/>
        </w:rPr>
        <w:t xml:space="preserve"> </w:t>
      </w:r>
      <w:r w:rsidR="0011368F" w:rsidRPr="00491A1F">
        <w:rPr>
          <w:rFonts w:ascii="Arial" w:hAnsi="Arial" w:cs="Arial"/>
        </w:rPr>
        <w:t>Marta Kryś, Józef Gogoliński,  Adriana Zator, Katarzyna Kuczyńska-Budka</w:t>
      </w:r>
    </w:p>
    <w:p w14:paraId="4518C1BF" w14:textId="64FB8A0D" w:rsidR="000A2F49" w:rsidRPr="00491A1F" w:rsidRDefault="000A2F49" w:rsidP="0085510D">
      <w:pPr>
        <w:pStyle w:val="Standard"/>
        <w:jc w:val="both"/>
        <w:rPr>
          <w:rFonts w:ascii="Arial" w:hAnsi="Arial" w:cs="Arial"/>
        </w:rPr>
      </w:pPr>
      <w:r w:rsidRPr="00491A1F">
        <w:rPr>
          <w:rFonts w:ascii="Arial" w:hAnsi="Arial" w:cs="Arial"/>
          <w:b/>
        </w:rPr>
        <w:t>Goście:</w:t>
      </w:r>
      <w:r w:rsidR="003D47F3" w:rsidRPr="00491A1F">
        <w:rPr>
          <w:rFonts w:ascii="Arial" w:hAnsi="Arial" w:cs="Arial"/>
        </w:rPr>
        <w:t xml:space="preserve"> Łukasz Kasprzyk</w:t>
      </w:r>
    </w:p>
    <w:p w14:paraId="1A08AF80" w14:textId="77777777" w:rsidR="00D35421" w:rsidRDefault="00D35421" w:rsidP="0085510D">
      <w:pPr>
        <w:pStyle w:val="Standard"/>
        <w:jc w:val="both"/>
        <w:rPr>
          <w:rFonts w:ascii="Arial" w:hAnsi="Arial" w:cs="Arial"/>
        </w:rPr>
      </w:pPr>
    </w:p>
    <w:p w14:paraId="61CD99F8" w14:textId="491AB4EF" w:rsidR="00614214" w:rsidRPr="00491A1F" w:rsidRDefault="00614214" w:rsidP="0085510D">
      <w:pPr>
        <w:pStyle w:val="Standard"/>
        <w:jc w:val="both"/>
        <w:rPr>
          <w:rFonts w:ascii="Arial" w:hAnsi="Arial" w:cs="Arial"/>
        </w:rPr>
      </w:pPr>
      <w:r w:rsidRPr="00491A1F">
        <w:rPr>
          <w:rFonts w:ascii="Arial" w:hAnsi="Arial" w:cs="Arial"/>
        </w:rPr>
        <w:t xml:space="preserve">Spotkanie prowadziła </w:t>
      </w:r>
      <w:r w:rsidR="004E3AEF" w:rsidRPr="00491A1F">
        <w:rPr>
          <w:rFonts w:ascii="Arial" w:hAnsi="Arial" w:cs="Arial"/>
        </w:rPr>
        <w:t>Przewodnicząca MRDPP</w:t>
      </w:r>
      <w:r w:rsidR="00D35421">
        <w:rPr>
          <w:rFonts w:ascii="Arial" w:hAnsi="Arial" w:cs="Arial"/>
        </w:rPr>
        <w:t>, p.</w:t>
      </w:r>
      <w:r w:rsidR="004E3AEF" w:rsidRPr="00491A1F">
        <w:rPr>
          <w:rFonts w:ascii="Arial" w:hAnsi="Arial" w:cs="Arial"/>
        </w:rPr>
        <w:t xml:space="preserve"> </w:t>
      </w:r>
      <w:r w:rsidRPr="00491A1F">
        <w:rPr>
          <w:rFonts w:ascii="Arial" w:hAnsi="Arial" w:cs="Arial"/>
        </w:rPr>
        <w:t>Aneta Lipiec</w:t>
      </w:r>
      <w:r w:rsidR="004E3AEF" w:rsidRPr="00491A1F">
        <w:rPr>
          <w:rFonts w:ascii="Arial" w:hAnsi="Arial" w:cs="Arial"/>
        </w:rPr>
        <w:t>.</w:t>
      </w:r>
    </w:p>
    <w:p w14:paraId="2798BA47" w14:textId="7338A671" w:rsidR="004E3AEF" w:rsidRPr="00491A1F" w:rsidRDefault="00D35421" w:rsidP="0085510D">
      <w:pPr>
        <w:pStyle w:val="Standard"/>
        <w:jc w:val="both"/>
        <w:rPr>
          <w:rFonts w:ascii="Arial" w:hAnsi="Arial" w:cs="Arial"/>
        </w:rPr>
      </w:pPr>
      <w:r w:rsidRPr="00D35421">
        <w:rPr>
          <w:rFonts w:ascii="Arial" w:hAnsi="Arial" w:cs="Arial"/>
          <w:b/>
          <w:bCs/>
        </w:rPr>
        <w:t>Przewodnicząca</w:t>
      </w:r>
      <w:r w:rsidR="004E3AEF" w:rsidRPr="00491A1F">
        <w:rPr>
          <w:rFonts w:ascii="Arial" w:hAnsi="Arial" w:cs="Arial"/>
        </w:rPr>
        <w:t xml:space="preserve"> stwierdziła kworum i zaprezentowała porządek obrad:</w:t>
      </w:r>
    </w:p>
    <w:p w14:paraId="292F00F3" w14:textId="77777777" w:rsidR="0011368F" w:rsidRPr="00491A1F" w:rsidRDefault="0011368F" w:rsidP="0085510D">
      <w:pPr>
        <w:pStyle w:val="Default"/>
        <w:jc w:val="both"/>
        <w:rPr>
          <w:sz w:val="22"/>
          <w:szCs w:val="22"/>
        </w:rPr>
      </w:pPr>
      <w:r w:rsidRPr="00491A1F">
        <w:rPr>
          <w:sz w:val="22"/>
          <w:szCs w:val="22"/>
        </w:rPr>
        <w:t xml:space="preserve"> </w:t>
      </w:r>
    </w:p>
    <w:p w14:paraId="0B4424E0" w14:textId="77777777" w:rsidR="0011368F" w:rsidRPr="00491A1F" w:rsidRDefault="0011368F" w:rsidP="0085510D">
      <w:pPr>
        <w:pStyle w:val="Default"/>
        <w:spacing w:after="270"/>
        <w:jc w:val="both"/>
        <w:rPr>
          <w:sz w:val="22"/>
          <w:szCs w:val="22"/>
        </w:rPr>
      </w:pPr>
      <w:r w:rsidRPr="00491A1F">
        <w:rPr>
          <w:sz w:val="22"/>
          <w:szCs w:val="22"/>
        </w:rPr>
        <w:t xml:space="preserve">1. Stwierdzenie kworum. </w:t>
      </w:r>
    </w:p>
    <w:p w14:paraId="50475A80" w14:textId="77777777" w:rsidR="0011368F" w:rsidRPr="00491A1F" w:rsidRDefault="0011368F" w:rsidP="0085510D">
      <w:pPr>
        <w:pStyle w:val="Default"/>
        <w:spacing w:after="270"/>
        <w:jc w:val="both"/>
        <w:rPr>
          <w:sz w:val="22"/>
          <w:szCs w:val="22"/>
        </w:rPr>
      </w:pPr>
      <w:r w:rsidRPr="00491A1F">
        <w:rPr>
          <w:sz w:val="22"/>
          <w:szCs w:val="22"/>
        </w:rPr>
        <w:t xml:space="preserve">2. Ustalenie porządku obrad. </w:t>
      </w:r>
    </w:p>
    <w:p w14:paraId="5C67B205" w14:textId="77777777" w:rsidR="0011368F" w:rsidRPr="00491A1F" w:rsidRDefault="0011368F" w:rsidP="0085510D">
      <w:pPr>
        <w:pStyle w:val="Default"/>
        <w:spacing w:after="270"/>
        <w:jc w:val="both"/>
        <w:rPr>
          <w:sz w:val="22"/>
          <w:szCs w:val="22"/>
        </w:rPr>
      </w:pPr>
      <w:r w:rsidRPr="00491A1F">
        <w:rPr>
          <w:sz w:val="22"/>
          <w:szCs w:val="22"/>
        </w:rPr>
        <w:t xml:space="preserve">3. Przyjęcie protokołu z dwóch ostatnich posiedzeń. </w:t>
      </w:r>
    </w:p>
    <w:p w14:paraId="11255BA3" w14:textId="77777777" w:rsidR="0011368F" w:rsidRPr="00491A1F" w:rsidRDefault="0011368F" w:rsidP="0085510D">
      <w:pPr>
        <w:pStyle w:val="Default"/>
        <w:spacing w:after="270"/>
        <w:jc w:val="both"/>
        <w:rPr>
          <w:sz w:val="22"/>
          <w:szCs w:val="22"/>
        </w:rPr>
      </w:pPr>
      <w:r w:rsidRPr="00491A1F">
        <w:rPr>
          <w:sz w:val="22"/>
          <w:szCs w:val="22"/>
        </w:rPr>
        <w:t xml:space="preserve">4. Konsultacja bieżących dokumentów przedstawionych do opinii MRDPP. </w:t>
      </w:r>
    </w:p>
    <w:p w14:paraId="61392C51" w14:textId="77777777" w:rsidR="0011368F" w:rsidRPr="00491A1F" w:rsidRDefault="0011368F" w:rsidP="0085510D">
      <w:pPr>
        <w:pStyle w:val="Default"/>
        <w:spacing w:after="270"/>
        <w:jc w:val="both"/>
        <w:rPr>
          <w:sz w:val="22"/>
          <w:szCs w:val="22"/>
        </w:rPr>
      </w:pPr>
      <w:r w:rsidRPr="00491A1F">
        <w:rPr>
          <w:sz w:val="22"/>
          <w:szCs w:val="22"/>
        </w:rPr>
        <w:t xml:space="preserve">5. Sprawy bieżące i wolne wnioski. </w:t>
      </w:r>
    </w:p>
    <w:p w14:paraId="696610CA" w14:textId="77777777" w:rsidR="0011368F" w:rsidRPr="00491A1F" w:rsidRDefault="0011368F" w:rsidP="0085510D">
      <w:pPr>
        <w:pStyle w:val="Default"/>
        <w:spacing w:after="270"/>
        <w:jc w:val="both"/>
        <w:rPr>
          <w:sz w:val="22"/>
          <w:szCs w:val="22"/>
        </w:rPr>
      </w:pPr>
      <w:r w:rsidRPr="00491A1F">
        <w:rPr>
          <w:sz w:val="22"/>
          <w:szCs w:val="22"/>
        </w:rPr>
        <w:t xml:space="preserve">6. Ustalenie daty kolejnego posiedzenia. </w:t>
      </w:r>
    </w:p>
    <w:p w14:paraId="0B9F0EC5" w14:textId="77777777" w:rsidR="0011368F" w:rsidRPr="00491A1F" w:rsidRDefault="0011368F" w:rsidP="0085510D">
      <w:pPr>
        <w:pStyle w:val="Default"/>
        <w:jc w:val="both"/>
        <w:rPr>
          <w:sz w:val="22"/>
          <w:szCs w:val="22"/>
        </w:rPr>
      </w:pPr>
      <w:r w:rsidRPr="00491A1F">
        <w:rPr>
          <w:sz w:val="22"/>
          <w:szCs w:val="22"/>
        </w:rPr>
        <w:t xml:space="preserve">7. Zamknięcie posiedzenia. </w:t>
      </w:r>
    </w:p>
    <w:p w14:paraId="700658EE" w14:textId="77777777" w:rsidR="0011368F" w:rsidRPr="00491A1F" w:rsidRDefault="0011368F" w:rsidP="0085510D">
      <w:pPr>
        <w:pStyle w:val="Default"/>
        <w:jc w:val="both"/>
        <w:rPr>
          <w:sz w:val="22"/>
          <w:szCs w:val="22"/>
        </w:rPr>
      </w:pPr>
    </w:p>
    <w:p w14:paraId="3E8E9999" w14:textId="77777777" w:rsidR="002E677A" w:rsidRPr="00491A1F" w:rsidRDefault="002E677A" w:rsidP="0085510D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491A1F">
        <w:rPr>
          <w:rFonts w:ascii="Arial" w:hAnsi="Arial" w:cs="Arial"/>
        </w:rPr>
        <w:t>Ad 2. Porządek obrad przyjęto.</w:t>
      </w:r>
    </w:p>
    <w:p w14:paraId="7FA75539" w14:textId="77777777" w:rsidR="003D47F3" w:rsidRPr="00491A1F" w:rsidRDefault="003D47F3" w:rsidP="0085510D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491A1F">
        <w:rPr>
          <w:rFonts w:ascii="Arial" w:hAnsi="Arial" w:cs="Arial"/>
        </w:rPr>
        <w:t>Ad 3.</w:t>
      </w:r>
      <w:r w:rsidR="002E677A" w:rsidRPr="00491A1F">
        <w:rPr>
          <w:rFonts w:ascii="Arial" w:hAnsi="Arial" w:cs="Arial"/>
        </w:rPr>
        <w:t xml:space="preserve"> Przyjęto protokół z dwóch ostatnich spotkań MRDPP.</w:t>
      </w:r>
    </w:p>
    <w:p w14:paraId="517D7952" w14:textId="77777777" w:rsidR="003D47F3" w:rsidRPr="00491A1F" w:rsidRDefault="003D47F3" w:rsidP="0085510D">
      <w:pPr>
        <w:pStyle w:val="Standard"/>
        <w:spacing w:line="276" w:lineRule="auto"/>
        <w:jc w:val="both"/>
        <w:rPr>
          <w:rFonts w:ascii="Arial" w:hAnsi="Arial" w:cs="Arial"/>
        </w:rPr>
      </w:pPr>
      <w:r w:rsidRPr="00491A1F">
        <w:rPr>
          <w:rFonts w:ascii="Arial" w:hAnsi="Arial" w:cs="Arial"/>
        </w:rPr>
        <w:t xml:space="preserve">Ad 4. </w:t>
      </w:r>
      <w:r w:rsidR="00691547" w:rsidRPr="00491A1F">
        <w:rPr>
          <w:rFonts w:ascii="Arial" w:hAnsi="Arial" w:cs="Arial"/>
        </w:rPr>
        <w:tab/>
      </w:r>
    </w:p>
    <w:p w14:paraId="55A42451" w14:textId="77777777" w:rsidR="0011368F" w:rsidRPr="00491A1F" w:rsidRDefault="00691547" w:rsidP="008551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1A1F">
        <w:rPr>
          <w:rFonts w:ascii="Arial" w:hAnsi="Arial" w:cs="Arial"/>
        </w:rPr>
        <w:t>W związku z otrzymaniem do konsultacji projektu uchwały Rady Miasta Gliwice w sprawie przyjęcia Programu zapobiegania przestępczości oraz ochrony bezpieczeństwa obywateli i porządku publicznego dla Miasta Gliwice na lata 2022-2025 pod nazwą „Bezpieczne Gliwice”, Przewodnicząca MRDPP Aneta Lipiec poddała go pod głosowanie. Wniosek został zaopiniowany pozytywnie, wszyscy obecni członkowie MRDPP zagłosowali za.</w:t>
      </w:r>
    </w:p>
    <w:p w14:paraId="151215FD" w14:textId="77777777" w:rsidR="00491A1F" w:rsidRPr="00491A1F" w:rsidRDefault="00491A1F" w:rsidP="00855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1E2473A" w14:textId="77777777" w:rsidR="0011368F" w:rsidRPr="00491A1F" w:rsidRDefault="00691547" w:rsidP="0085510D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eastAsiaTheme="minorHAnsi" w:hAnsi="Arial" w:cs="Arial"/>
          <w:color w:val="000000"/>
        </w:rPr>
      </w:pPr>
      <w:r w:rsidRPr="00491A1F">
        <w:rPr>
          <w:rFonts w:ascii="Arial" w:hAnsi="Arial" w:cs="Arial"/>
        </w:rPr>
        <w:t>W związku z otrzymaniem do konsultacji projektu uchwały Rady Miasta Gliwice w sprawie przyjęcia „Miejskiego Programu Wspierania Rodziny dla Miasta Gliwice na lata 2022-2024”, Przewodnicząca MRDPP Aneta Lipiec poddała go pod głosowanie. Wniosek został zaopiniowany pozytywnie, wszyscy obecni członkowie MRDPP zagłosowali za.</w:t>
      </w:r>
    </w:p>
    <w:p w14:paraId="10D35E61" w14:textId="77777777" w:rsidR="0011368F" w:rsidRPr="00491A1F" w:rsidRDefault="00691547" w:rsidP="0085510D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eastAsiaTheme="minorHAnsi" w:hAnsi="Arial" w:cs="Arial"/>
          <w:color w:val="000000"/>
        </w:rPr>
      </w:pPr>
      <w:r w:rsidRPr="00491A1F">
        <w:rPr>
          <w:rFonts w:ascii="Arial" w:hAnsi="Arial" w:cs="Arial"/>
        </w:rPr>
        <w:lastRenderedPageBreak/>
        <w:t>W związku z otrzymaniem do konsultacji projektu uchwały w sprawie określenia szczegółowych warunków umorzenia w całości lub w części, łącznie z odsetkami, odroczenia terminu płatności, rozłożenia na raty lub odstępowania od ustalenia opłaty za pobyt dziecka w pieczy zastępczej lub opłaty za wyżywienie i zakwaterowanie dziecka umieszczonego w zakładzie opiekuńczo-leczniczym, w zakładzie pielęgnacyjno-opiekuńczym lub w zakładzie rehabilitacji leczniczej, Przewodnicząca MRDPP Aneta Lipiec poddała go pod głosowanie. Wniosek został zaopiniowany pozytywnie, wszyscy obecni członkowie MRDPP zagłosowali za.</w:t>
      </w:r>
    </w:p>
    <w:p w14:paraId="17D86EB5" w14:textId="77777777" w:rsidR="00691547" w:rsidRPr="00491A1F" w:rsidRDefault="00691547" w:rsidP="0085510D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eastAsiaTheme="minorHAnsi" w:hAnsi="Arial" w:cs="Arial"/>
          <w:color w:val="000000"/>
        </w:rPr>
      </w:pPr>
      <w:r w:rsidRPr="00491A1F">
        <w:rPr>
          <w:rFonts w:ascii="Arial" w:hAnsi="Arial" w:cs="Arial"/>
        </w:rPr>
        <w:t xml:space="preserve">W związku z otrzymaniem do konsultacji projektu uchwały </w:t>
      </w:r>
      <w:r w:rsidRPr="00491A1F">
        <w:rPr>
          <w:rFonts w:ascii="Arial" w:eastAsiaTheme="minorHAnsi" w:hAnsi="Arial" w:cs="Arial"/>
          <w:color w:val="000000"/>
        </w:rPr>
        <w:t xml:space="preserve">zmieniającej uchwałę w sprawie szczegółowych warunków przyznawania i ustalania odpłatności za usługi opiekuńcze i specjalistyczne usługi opiekuńcze, z wyłączeniem specjalistycznych usług opiekuńczych dla osób z zaburzeniami psychicznymi oraz szczegółowych warunków częściowego lub całkowitego zwalniania od opłat, jak również trybu ich pobierania, </w:t>
      </w:r>
      <w:r w:rsidRPr="00491A1F">
        <w:rPr>
          <w:rFonts w:ascii="Arial" w:hAnsi="Arial" w:cs="Arial"/>
        </w:rPr>
        <w:t>Przewodnicząca MRDPP Aneta Lipiec poddała go pod głosowanie. Wniosek został zaopiniowany pozytywnie, wszyscy obecni członkowie MRDPP zagłosowali za.</w:t>
      </w:r>
    </w:p>
    <w:p w14:paraId="651BC375" w14:textId="77777777" w:rsidR="00691547" w:rsidRPr="00491A1F" w:rsidRDefault="00691547" w:rsidP="0085510D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eastAsiaTheme="minorHAnsi" w:hAnsi="Arial" w:cs="Arial"/>
          <w:color w:val="000000"/>
        </w:rPr>
      </w:pPr>
      <w:r w:rsidRPr="00491A1F">
        <w:rPr>
          <w:rFonts w:ascii="Arial" w:hAnsi="Arial" w:cs="Arial"/>
        </w:rPr>
        <w:t>W związku z otrzymaniem do konsultacji projektu uchwały w sprawie planu potrzeb w zakresie wykonywania prac społecznie użytecznych w 2022 roku, Przewodnicząca MRDPP Aneta Lipiec poddała go pod głosowanie. Wniosek został zaopiniowany pozytywnie, wszyscy obecni członkowie MRDPP zagłosowali za.</w:t>
      </w:r>
    </w:p>
    <w:p w14:paraId="75265810" w14:textId="77777777" w:rsidR="0011368F" w:rsidRPr="00491A1F" w:rsidRDefault="0011368F" w:rsidP="0085510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5B0D419E" w14:textId="77777777" w:rsidR="000C405C" w:rsidRPr="00491A1F" w:rsidRDefault="000C405C" w:rsidP="0085510D">
      <w:pPr>
        <w:pStyle w:val="Standard"/>
        <w:spacing w:line="276" w:lineRule="auto"/>
        <w:jc w:val="both"/>
        <w:rPr>
          <w:rFonts w:ascii="Arial" w:hAnsi="Arial" w:cs="Arial"/>
        </w:rPr>
      </w:pPr>
      <w:r w:rsidRPr="00491A1F">
        <w:rPr>
          <w:rFonts w:ascii="Arial" w:hAnsi="Arial" w:cs="Arial"/>
        </w:rPr>
        <w:t>Ad 5. Spraw bieżących i wolnych wniosków nie zgłoszono.</w:t>
      </w:r>
    </w:p>
    <w:p w14:paraId="269B2224" w14:textId="77777777" w:rsidR="002E677A" w:rsidRPr="00491A1F" w:rsidRDefault="002E677A" w:rsidP="008551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1A1F">
        <w:rPr>
          <w:rFonts w:ascii="Arial" w:hAnsi="Arial" w:cs="Arial"/>
        </w:rPr>
        <w:t xml:space="preserve">Ad 6. Ze względu na okres świąteczny nie ustalono terminu na początek stycznia, termin lutowy zostanie ustalony za pośrednictwem poczty elektronicznej. </w:t>
      </w:r>
    </w:p>
    <w:p w14:paraId="28798D74" w14:textId="77777777" w:rsidR="002E677A" w:rsidRPr="00491A1F" w:rsidRDefault="002E677A" w:rsidP="0085510D">
      <w:pPr>
        <w:spacing w:after="0" w:line="360" w:lineRule="auto"/>
        <w:jc w:val="both"/>
        <w:rPr>
          <w:rFonts w:ascii="Arial" w:hAnsi="Arial" w:cs="Arial"/>
        </w:rPr>
      </w:pPr>
      <w:r w:rsidRPr="00491A1F">
        <w:rPr>
          <w:rFonts w:ascii="Arial" w:hAnsi="Arial" w:cs="Arial"/>
        </w:rPr>
        <w:t>Ad 7. Wobec braku dalszych sugestii i tematów do dyskusji na tym spotkanie zakończono.</w:t>
      </w:r>
    </w:p>
    <w:p w14:paraId="5A3474D4" w14:textId="77777777" w:rsidR="003D47F3" w:rsidRPr="00491A1F" w:rsidRDefault="003D47F3" w:rsidP="003D47F3">
      <w:pPr>
        <w:pStyle w:val="Standard"/>
        <w:jc w:val="both"/>
        <w:rPr>
          <w:rFonts w:ascii="Arial" w:hAnsi="Arial" w:cs="Arial"/>
        </w:rPr>
      </w:pPr>
    </w:p>
    <w:p w14:paraId="2972D31E" w14:textId="77777777" w:rsidR="00E26DBF" w:rsidRPr="00491A1F" w:rsidRDefault="00E26DBF" w:rsidP="000177E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sectPr w:rsidR="00E26DBF" w:rsidRPr="0049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B1AE1"/>
    <w:multiLevelType w:val="hybridMultilevel"/>
    <w:tmpl w:val="1C4AB7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10A6A"/>
    <w:multiLevelType w:val="hybridMultilevel"/>
    <w:tmpl w:val="501CA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C8"/>
    <w:rsid w:val="000177EC"/>
    <w:rsid w:val="0003417F"/>
    <w:rsid w:val="000805AA"/>
    <w:rsid w:val="000A2F49"/>
    <w:rsid w:val="000B3369"/>
    <w:rsid w:val="000C405C"/>
    <w:rsid w:val="000C4D93"/>
    <w:rsid w:val="0011368F"/>
    <w:rsid w:val="0016002D"/>
    <w:rsid w:val="00165CC8"/>
    <w:rsid w:val="00173061"/>
    <w:rsid w:val="001A31E4"/>
    <w:rsid w:val="00280BAC"/>
    <w:rsid w:val="002E677A"/>
    <w:rsid w:val="002F4ECC"/>
    <w:rsid w:val="00325C03"/>
    <w:rsid w:val="003D47F3"/>
    <w:rsid w:val="004168AD"/>
    <w:rsid w:val="00491A1F"/>
    <w:rsid w:val="004E3AEF"/>
    <w:rsid w:val="005540CC"/>
    <w:rsid w:val="00614214"/>
    <w:rsid w:val="00691547"/>
    <w:rsid w:val="0069754F"/>
    <w:rsid w:val="00823680"/>
    <w:rsid w:val="0085510D"/>
    <w:rsid w:val="00855278"/>
    <w:rsid w:val="00894687"/>
    <w:rsid w:val="008D27C9"/>
    <w:rsid w:val="008F3191"/>
    <w:rsid w:val="00961821"/>
    <w:rsid w:val="009A5E7F"/>
    <w:rsid w:val="00A342AA"/>
    <w:rsid w:val="00A47845"/>
    <w:rsid w:val="00B16919"/>
    <w:rsid w:val="00B4719B"/>
    <w:rsid w:val="00B512C3"/>
    <w:rsid w:val="00B83456"/>
    <w:rsid w:val="00BD6C61"/>
    <w:rsid w:val="00BF26A9"/>
    <w:rsid w:val="00BF278F"/>
    <w:rsid w:val="00C75281"/>
    <w:rsid w:val="00C838F3"/>
    <w:rsid w:val="00C869C6"/>
    <w:rsid w:val="00CC2364"/>
    <w:rsid w:val="00D35421"/>
    <w:rsid w:val="00DA6646"/>
    <w:rsid w:val="00DC4F3A"/>
    <w:rsid w:val="00E26DBF"/>
    <w:rsid w:val="00F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FC19"/>
  <w15:chartTrackingRefBased/>
  <w15:docId w15:val="{62975829-A2D3-440B-AEF9-99919939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26A9"/>
    <w:rPr>
      <w:color w:val="0563C1" w:themeColor="hyperlink"/>
      <w:u w:val="single"/>
    </w:rPr>
  </w:style>
  <w:style w:type="paragraph" w:customStyle="1" w:styleId="Standard">
    <w:name w:val="Standard"/>
    <w:rsid w:val="00CC2364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kapitzlist">
    <w:name w:val="List Paragraph"/>
    <w:basedOn w:val="Normalny"/>
    <w:uiPriority w:val="34"/>
    <w:qFormat/>
    <w:rsid w:val="008F3191"/>
    <w:pPr>
      <w:ind w:left="720"/>
      <w:contextualSpacing/>
    </w:pPr>
  </w:style>
  <w:style w:type="paragraph" w:customStyle="1" w:styleId="Default">
    <w:name w:val="Default"/>
    <w:rsid w:val="0011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Kasprzyk</dc:creator>
  <cp:keywords/>
  <dc:description/>
  <cp:lastModifiedBy>Marta Kryś</cp:lastModifiedBy>
  <cp:revision>2</cp:revision>
  <cp:lastPrinted>2021-04-07T13:00:00Z</cp:lastPrinted>
  <dcterms:created xsi:type="dcterms:W3CDTF">2022-02-02T14:41:00Z</dcterms:created>
  <dcterms:modified xsi:type="dcterms:W3CDTF">2022-02-02T14:41:00Z</dcterms:modified>
</cp:coreProperties>
</file>