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6B71" w14:textId="3B536D79" w:rsidR="00267BCA" w:rsidRDefault="00E75215" w:rsidP="005D1A41">
      <w:pPr>
        <w:jc w:val="center"/>
        <w:rPr>
          <w:rFonts w:cstheme="minorHAnsi"/>
          <w:b/>
        </w:rPr>
      </w:pPr>
      <w:r w:rsidRPr="00D410BE">
        <w:rPr>
          <w:rFonts w:cstheme="minorHAnsi"/>
          <w:b/>
        </w:rPr>
        <w:t>Porozumienie nr ………………</w:t>
      </w:r>
      <w:r w:rsidR="0095277D" w:rsidRPr="000105A8">
        <w:rPr>
          <w:rFonts w:cstheme="minorHAnsi"/>
          <w:b/>
        </w:rPr>
        <w:t>/2023</w:t>
      </w:r>
      <w:r w:rsidR="00267BCA">
        <w:rPr>
          <w:rFonts w:cstheme="minorHAnsi"/>
          <w:b/>
        </w:rPr>
        <w:t xml:space="preserve"> </w:t>
      </w:r>
      <w:r w:rsidRPr="00D410BE">
        <w:rPr>
          <w:rFonts w:cstheme="minorHAnsi"/>
          <w:b/>
        </w:rPr>
        <w:t>zawarte w dniu ……………</w:t>
      </w:r>
      <w:r>
        <w:rPr>
          <w:rFonts w:cstheme="minorHAnsi"/>
          <w:b/>
        </w:rPr>
        <w:t>…</w:t>
      </w:r>
      <w:r w:rsidRPr="00D410BE">
        <w:rPr>
          <w:rFonts w:cstheme="minorHAnsi"/>
          <w:b/>
        </w:rPr>
        <w:t>…………</w:t>
      </w:r>
      <w:r w:rsidR="004D44F4" w:rsidRPr="004D44F4">
        <w:rPr>
          <w:rFonts w:cstheme="minorHAnsi"/>
          <w:bCs/>
        </w:rPr>
        <w:t xml:space="preserve"> </w:t>
      </w:r>
      <w:r w:rsidR="004D44F4" w:rsidRPr="003571C8">
        <w:rPr>
          <w:rFonts w:cstheme="minorHAnsi"/>
          <w:bCs/>
          <w:i/>
        </w:rPr>
        <w:t>(wypełnia pracownik)</w:t>
      </w:r>
      <w:r w:rsidR="00A873C8">
        <w:rPr>
          <w:rFonts w:cstheme="minorHAnsi"/>
          <w:bCs/>
          <w:i/>
        </w:rPr>
        <w:t xml:space="preserve"> </w:t>
      </w:r>
      <w:r w:rsidR="00A873C8" w:rsidRPr="0073504B">
        <w:rPr>
          <w:rFonts w:cstheme="minorHAnsi"/>
          <w:b/>
          <w:i/>
        </w:rPr>
        <w:t>na rok 2023</w:t>
      </w:r>
      <w:bookmarkStart w:id="0" w:name="_GoBack"/>
      <w:bookmarkEnd w:id="0"/>
    </w:p>
    <w:p w14:paraId="0AEE31F9" w14:textId="1CD5BC40" w:rsidR="005B5354" w:rsidRDefault="00E75215" w:rsidP="005D1A41">
      <w:pPr>
        <w:jc w:val="both"/>
        <w:rPr>
          <w:rFonts w:cstheme="minorHAnsi"/>
          <w:b/>
        </w:rPr>
      </w:pPr>
      <w:r w:rsidRPr="00D410BE">
        <w:rPr>
          <w:rFonts w:cstheme="minorHAnsi"/>
          <w:b/>
        </w:rPr>
        <w:t>pomiędzy:</w:t>
      </w:r>
      <w:r>
        <w:rPr>
          <w:rFonts w:cstheme="minorHAnsi"/>
          <w:b/>
        </w:rPr>
        <w:t xml:space="preserve"> </w:t>
      </w:r>
      <w:r w:rsidR="005B5354">
        <w:rPr>
          <w:rFonts w:cstheme="minorHAnsi"/>
          <w:b/>
          <w:bCs/>
          <w:color w:val="000000"/>
        </w:rPr>
        <w:t xml:space="preserve">Gliwicami – miastem na prawach powiatu – </w:t>
      </w:r>
      <w:r w:rsidR="00E1018D">
        <w:rPr>
          <w:rFonts w:cstheme="minorHAnsi"/>
          <w:b/>
          <w:bCs/>
          <w:color w:val="000000"/>
        </w:rPr>
        <w:t xml:space="preserve">Centrum 3.0 - </w:t>
      </w:r>
      <w:r w:rsidRPr="00D410BE">
        <w:rPr>
          <w:rFonts w:cstheme="minorHAnsi"/>
          <w:b/>
          <w:bCs/>
          <w:color w:val="000000"/>
        </w:rPr>
        <w:t xml:space="preserve">Gliwickim </w:t>
      </w:r>
      <w:r w:rsidR="00E1018D">
        <w:rPr>
          <w:rFonts w:cstheme="minorHAnsi"/>
          <w:b/>
          <w:bCs/>
          <w:color w:val="000000"/>
        </w:rPr>
        <w:t>Ośrodkiem Działań Społecznych</w:t>
      </w:r>
      <w:r w:rsidRPr="00D410BE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Pr="00D410BE">
        <w:rPr>
          <w:rFonts w:cstheme="minorHAnsi"/>
          <w:color w:val="000000"/>
        </w:rPr>
        <w:t xml:space="preserve">zwanym dalej </w:t>
      </w:r>
      <w:r w:rsidR="00E1018D">
        <w:rPr>
          <w:rFonts w:cstheme="minorHAnsi"/>
          <w:b/>
          <w:bCs/>
          <w:color w:val="000000"/>
        </w:rPr>
        <w:t>Centrum</w:t>
      </w:r>
      <w:r w:rsidRPr="00D410BE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z siedzibą w Gliwicach przy ul. Zwycięstwa 1,</w:t>
      </w:r>
      <w:r w:rsidRPr="00D410BE">
        <w:rPr>
          <w:rFonts w:cstheme="minorHAnsi"/>
          <w:color w:val="000000"/>
        </w:rPr>
        <w:t xml:space="preserve"> </w:t>
      </w:r>
      <w:r w:rsidRPr="00BA7E2A">
        <w:rPr>
          <w:rFonts w:cstheme="minorHAnsi"/>
          <w:color w:val="000000"/>
        </w:rPr>
        <w:t xml:space="preserve">e-mail: </w:t>
      </w:r>
      <w:r w:rsidR="00E1018D" w:rsidRPr="00BA7E2A">
        <w:rPr>
          <w:rFonts w:cstheme="minorHAnsi"/>
          <w:color w:val="000000"/>
        </w:rPr>
        <w:t>sekretariat</w:t>
      </w:r>
      <w:r w:rsidR="00E1018D" w:rsidRPr="00BA7E2A">
        <w:rPr>
          <w:rFonts w:cstheme="minorHAnsi"/>
        </w:rPr>
        <w:t>@g</w:t>
      </w:r>
      <w:r w:rsidR="005B5354" w:rsidRPr="00BA7E2A">
        <w:rPr>
          <w:rFonts w:cstheme="minorHAnsi"/>
        </w:rPr>
        <w:t>o</w:t>
      </w:r>
      <w:r w:rsidR="00E1018D" w:rsidRPr="00BA7E2A">
        <w:rPr>
          <w:rFonts w:cstheme="minorHAnsi"/>
        </w:rPr>
        <w:t>ds</w:t>
      </w:r>
      <w:r w:rsidR="005B5354" w:rsidRPr="00BA7E2A">
        <w:rPr>
          <w:rFonts w:cstheme="minorHAnsi"/>
        </w:rPr>
        <w:t>.gliwice.</w:t>
      </w:r>
      <w:r w:rsidR="00E1018D" w:rsidRPr="00BA7E2A">
        <w:rPr>
          <w:rFonts w:cstheme="minorHAnsi"/>
        </w:rPr>
        <w:t>pl</w:t>
      </w:r>
      <w:r w:rsidRPr="00D410BE">
        <w:rPr>
          <w:rFonts w:cstheme="minorHAnsi"/>
          <w:color w:val="000000"/>
        </w:rPr>
        <w:t xml:space="preserve">, </w:t>
      </w:r>
      <w:r w:rsidRPr="00256091">
        <w:rPr>
          <w:rFonts w:ascii="Calibri" w:eastAsia="Calibri" w:hAnsi="Calibri" w:cs="Arial"/>
        </w:rPr>
        <w:t>reprezentowan</w:t>
      </w:r>
      <w:r w:rsidR="001F2B5D">
        <w:rPr>
          <w:rFonts w:ascii="Calibri" w:eastAsia="Calibri" w:hAnsi="Calibri" w:cs="Arial"/>
        </w:rPr>
        <w:t>ym</w:t>
      </w:r>
      <w:r w:rsidR="00267BCA">
        <w:rPr>
          <w:rFonts w:ascii="Calibri" w:eastAsia="Calibri" w:hAnsi="Calibri" w:cs="Arial"/>
        </w:rPr>
        <w:t xml:space="preserve"> przez </w:t>
      </w:r>
      <w:r>
        <w:rPr>
          <w:rFonts w:ascii="Calibri" w:eastAsia="Calibri" w:hAnsi="Calibri" w:cs="Arial"/>
        </w:rPr>
        <w:t xml:space="preserve">Dyrektora </w:t>
      </w:r>
      <w:r w:rsidR="00E1018D">
        <w:rPr>
          <w:rFonts w:ascii="Calibri" w:eastAsia="Calibri" w:hAnsi="Calibri" w:cs="Arial"/>
        </w:rPr>
        <w:t>Centrum</w:t>
      </w:r>
      <w:r>
        <w:rPr>
          <w:rFonts w:ascii="Calibri" w:eastAsia="Calibri" w:hAnsi="Calibri" w:cs="Arial"/>
        </w:rPr>
        <w:t xml:space="preserve"> – Martę Kryś</w:t>
      </w:r>
    </w:p>
    <w:p w14:paraId="2E0E6B36" w14:textId="63D55A18" w:rsidR="00162F54" w:rsidRPr="005B5354" w:rsidRDefault="00162F54" w:rsidP="00AB10A5">
      <w:pPr>
        <w:rPr>
          <w:rFonts w:cstheme="minorHAnsi"/>
          <w:b/>
        </w:rPr>
      </w:pPr>
      <w:r>
        <w:rPr>
          <w:rFonts w:ascii="Calibri" w:eastAsia="Calibri" w:hAnsi="Calibri" w:cs="Arial"/>
        </w:rPr>
        <w:t>a</w:t>
      </w:r>
    </w:p>
    <w:tbl>
      <w:tblPr>
        <w:tblpPr w:leftFromText="141" w:rightFromText="141" w:vertAnchor="text" w:tblpY="1"/>
        <w:tblOverlap w:val="never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108"/>
        <w:gridCol w:w="124"/>
        <w:gridCol w:w="1719"/>
        <w:gridCol w:w="1701"/>
        <w:gridCol w:w="2267"/>
      </w:tblGrid>
      <w:tr w:rsidR="00D33A01" w:rsidRPr="00312FD7" w14:paraId="3D481AEF" w14:textId="77777777" w:rsidTr="004C4911">
        <w:trPr>
          <w:trHeight w:val="1275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7133F1" w14:textId="4D87907A" w:rsidR="00D33A01" w:rsidRPr="00A43B8D" w:rsidRDefault="00D33A0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Beneficjentem</w:t>
            </w:r>
          </w:p>
        </w:tc>
        <w:tc>
          <w:tcPr>
            <w:tcW w:w="89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F5F0D2" w14:textId="5D6E9D7F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779CECEC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4307E73A" w14:textId="7B3FADC9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54FB02E6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31C93436" w14:textId="09DDE7FC" w:rsidR="00D33A01" w:rsidRPr="00312FD7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.……………………………………………………………………………………………………………………………………………..……………………………………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…..…………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……….</w:t>
            </w:r>
          </w:p>
          <w:p w14:paraId="605C73CD" w14:textId="381040EA" w:rsidR="00D33A01" w:rsidRPr="00312FD7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5354">
              <w:rPr>
                <w:rFonts w:ascii="Calibri" w:eastAsia="Times New Roman" w:hAnsi="Calibri" w:cs="Calibri"/>
                <w:i/>
                <w:color w:val="000000"/>
                <w:sz w:val="18"/>
                <w:lang w:eastAsia="pl-PL"/>
              </w:rPr>
              <w:t>(</w:t>
            </w:r>
            <w:r w:rsidRPr="00312FD7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nazwa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podmiotu lub imię i nazwisko</w:t>
            </w:r>
            <w:r w:rsidR="0060635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  <w:p w14:paraId="7BE28CFF" w14:textId="1C81E82B" w:rsidR="00D33A01" w:rsidRPr="00312FD7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3A01" w:rsidRPr="00312FD7" w14:paraId="7B23BDCB" w14:textId="1D3184C9" w:rsidTr="004C4911">
        <w:trPr>
          <w:trHeight w:val="345"/>
        </w:trPr>
        <w:tc>
          <w:tcPr>
            <w:tcW w:w="98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0E52E3" w14:textId="77777777" w:rsidR="00D33A01" w:rsidRPr="00A43B8D" w:rsidRDefault="00D33A0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E9CD6" w14:textId="4F8A7CD5" w:rsidR="00D33A01" w:rsidRPr="00520A58" w:rsidRDefault="00D33A01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Organizacja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FCCA5" w14:textId="32426091" w:rsidR="00D33A01" w:rsidRPr="00520A58" w:rsidRDefault="00D33A01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Osoby i grupy</w:t>
            </w:r>
          </w:p>
        </w:tc>
      </w:tr>
      <w:tr w:rsidR="00D33A01" w:rsidRPr="00312FD7" w14:paraId="50E6FF56" w14:textId="77777777" w:rsidTr="004C4911">
        <w:trPr>
          <w:trHeight w:val="160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D91C179" w14:textId="77777777" w:rsidR="00D33A01" w:rsidRPr="00A43B8D" w:rsidRDefault="00D33A0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037747" w14:textId="13297382" w:rsidR="00577CD4" w:rsidRDefault="00577CD4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6063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arejestrowana w:  </w:t>
            </w:r>
          </w:p>
          <w:p w14:paraId="384102BE" w14:textId="77777777" w:rsidR="004972D2" w:rsidRDefault="004972D2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F467C1D" w14:textId="47241733" w:rsidR="0060635E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KRS          □ UM   </w:t>
            </w:r>
            <w:r w:rsidR="008F0D25">
              <w:rPr>
                <w:rFonts w:ascii="Calibri" w:eastAsia="Times New Roman" w:hAnsi="Calibri" w:cs="Calibri"/>
                <w:color w:val="000000"/>
                <w:lang w:eastAsia="pl-PL"/>
              </w:rPr>
              <w:t>(UM - uwaga niezbędne załączniki)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</w:p>
          <w:p w14:paraId="7FC7DE3E" w14:textId="1B76B1C5" w:rsidR="008F26C9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innym rejestrze </w:t>
            </w:r>
            <w:r w:rsidRPr="007E3390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>(nazwa rejestru)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77C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……………………………………………….</w:t>
            </w:r>
          </w:p>
          <w:p w14:paraId="7D7FA840" w14:textId="77777777" w:rsidR="00577CD4" w:rsidRDefault="00577CD4" w:rsidP="0057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14:paraId="04C5E6B6" w14:textId="368FD5E9" w:rsidR="00577CD4" w:rsidRPr="0060635E" w:rsidRDefault="00577CD4" w:rsidP="00577C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 nr: </w:t>
            </w:r>
            <w:r w:rsidRPr="00312FD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………………………........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14:paraId="1BB80DA2" w14:textId="291BB190" w:rsidR="00577CD4" w:rsidRDefault="00577CD4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158191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osoba/y fizyczna (komitet założycielski, fundator)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  <w:p w14:paraId="6A8BB676" w14:textId="6678BDC8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osoba/y fizyczna (społecznik)</w:t>
            </w:r>
          </w:p>
          <w:p w14:paraId="4EE7C7BB" w14:textId="77777777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EFCF0C" w14:textId="71185E55" w:rsidR="00D33A01" w:rsidRDefault="00D33A0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osoby fizyczne (grupa nieformalna)</w:t>
            </w:r>
          </w:p>
        </w:tc>
      </w:tr>
      <w:tr w:rsidR="004C4911" w:rsidRPr="00312FD7" w14:paraId="4EC3735A" w14:textId="77777777" w:rsidTr="004C4911">
        <w:trPr>
          <w:cantSplit/>
          <w:trHeight w:val="274"/>
        </w:trPr>
        <w:tc>
          <w:tcPr>
            <w:tcW w:w="99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AB30A" w14:textId="3F1F7C81" w:rsidR="004C4911" w:rsidRPr="005357B3" w:rsidRDefault="004C4911" w:rsidP="007E3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57B3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highlight w:val="lightGray"/>
                <w:lang w:eastAsia="pl-PL"/>
              </w:rPr>
              <w:t>Dane ogólnodostępne</w:t>
            </w:r>
            <w:r w:rsidR="007E339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(podlegające publikacji w bazie podmiotów współpracujących</w:t>
            </w:r>
            <w:r w:rsidR="004972D2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na stronie www.gods.gliwice.pl</w:t>
            </w:r>
            <w:r w:rsidR="007E339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C4911" w:rsidRPr="00312FD7" w14:paraId="3974205D" w14:textId="77777777" w:rsidTr="004C4911">
        <w:trPr>
          <w:cantSplit/>
          <w:trHeight w:val="1020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1576E7" w14:textId="2855258F" w:rsidR="004C4911" w:rsidRPr="003571C8" w:rsidRDefault="004C491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F5888" w14:textId="77777777" w:rsidR="004C4911" w:rsidRPr="00312FD7" w:rsidRDefault="004C491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4911" w:rsidRPr="00312FD7" w14:paraId="674DAD56" w14:textId="77777777" w:rsidTr="004C4911">
        <w:trPr>
          <w:cantSplit/>
          <w:trHeight w:val="1099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6F743F" w14:textId="29E1CDC8" w:rsidR="004C4911" w:rsidRPr="003571C8" w:rsidRDefault="004C4911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koresp</w:t>
            </w:r>
            <w:proofErr w:type="spellEnd"/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CB461D" w14:textId="77777777" w:rsidR="004C4911" w:rsidRPr="005B5354" w:rsidRDefault="004C4911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</w:tc>
      </w:tr>
      <w:tr w:rsidR="00216358" w:rsidRPr="00312FD7" w14:paraId="7236990F" w14:textId="77777777" w:rsidTr="004C4911">
        <w:trPr>
          <w:cantSplit/>
          <w:trHeight w:val="818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B2D330A" w14:textId="77777777" w:rsidR="00216358" w:rsidRPr="003571C8" w:rsidRDefault="0021635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Adres         e-mail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BDD53" w14:textId="709AA9DE" w:rsidR="00216358" w:rsidRPr="00312FD7" w:rsidRDefault="0021635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F26C9" w:rsidRPr="00312FD7" w14:paraId="376091D3" w14:textId="77777777" w:rsidTr="004C4911">
        <w:trPr>
          <w:cantSplit/>
          <w:trHeight w:val="830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DD8E75" w14:textId="7FECD570" w:rsidR="008F26C9" w:rsidRPr="004C4911" w:rsidRDefault="008F26C9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4C491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1EAEEA55" w14:textId="77777777" w:rsidR="008F26C9" w:rsidRPr="00312FD7" w:rsidRDefault="008F26C9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312FD7" w14:paraId="4E96CADB" w14:textId="2CA4C4AA" w:rsidTr="004C4911">
        <w:trPr>
          <w:trHeight w:val="22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39AC179" w14:textId="27DCCA0B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Reprezentacja w sprawach majątkowych</w:t>
            </w:r>
          </w:p>
        </w:tc>
        <w:tc>
          <w:tcPr>
            <w:tcW w:w="89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970E5" w14:textId="6CFB5FE5" w:rsidR="003571C8" w:rsidRP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Dane tyl</w:t>
            </w:r>
            <w:r w:rsidR="0096672F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ko do użytku C</w:t>
            </w:r>
            <w:r w:rsidRPr="003571C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>entrum</w:t>
            </w:r>
            <w:r w:rsidR="00184571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(do komunikacji w sprawie realizacji Porozumienia)</w:t>
            </w:r>
          </w:p>
        </w:tc>
      </w:tr>
      <w:tr w:rsidR="003571C8" w:rsidRPr="00312FD7" w14:paraId="48CF32F8" w14:textId="77777777" w:rsidTr="004C4911">
        <w:trPr>
          <w:trHeight w:val="300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BA3F89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44D86" w14:textId="1D285C7A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EF6F5" w14:textId="54C95A57" w:rsidR="003571C8" w:rsidRPr="00520A5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4D059" w14:textId="4B9B9F2F" w:rsidR="003571C8" w:rsidRPr="00520A5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Telefon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9BAC8" w14:textId="2C36B746" w:rsidR="003571C8" w:rsidRPr="00520A5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0A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E-mail</w:t>
            </w:r>
          </w:p>
        </w:tc>
      </w:tr>
      <w:tr w:rsidR="003571C8" w:rsidRPr="00312FD7" w14:paraId="62B83029" w14:textId="2FD27692" w:rsidTr="004C4911">
        <w:trPr>
          <w:trHeight w:val="330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A4FC87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A0A8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9854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6663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1B9DAD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312FD7" w14:paraId="53F26DA8" w14:textId="77777777" w:rsidTr="004C4911">
        <w:trPr>
          <w:trHeight w:val="358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C812F1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40E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0205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57DB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91E75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312FD7" w14:paraId="3F9EDCE0" w14:textId="77777777" w:rsidTr="004C4911">
        <w:trPr>
          <w:trHeight w:val="336"/>
        </w:trPr>
        <w:tc>
          <w:tcPr>
            <w:tcW w:w="98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AD7078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5914" w14:textId="77777777" w:rsidR="003571C8" w:rsidRDefault="003571C8" w:rsidP="004C4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6118F" w14:textId="77777777" w:rsidR="003571C8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64C1" w14:textId="77777777" w:rsidR="003571C8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3216BA" w14:textId="77777777" w:rsidR="003571C8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1C8" w:rsidRPr="006643B4" w14:paraId="13EEF87C" w14:textId="77777777" w:rsidTr="004C4911">
        <w:trPr>
          <w:trHeight w:val="496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2FB964F" w14:textId="77777777" w:rsidR="003571C8" w:rsidRPr="003571C8" w:rsidRDefault="003571C8" w:rsidP="004C49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571C8">
              <w:rPr>
                <w:rFonts w:ascii="Calibri" w:eastAsia="Times New Roman" w:hAnsi="Calibri" w:cstheme="minorHAnsi"/>
                <w:b/>
                <w:color w:val="000000"/>
                <w:sz w:val="20"/>
                <w:szCs w:val="20"/>
                <w:lang w:eastAsia="pl-PL"/>
              </w:rPr>
              <w:t>Beneficjent oświadcza, że:</w:t>
            </w:r>
          </w:p>
        </w:tc>
        <w:tc>
          <w:tcPr>
            <w:tcW w:w="891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1F55F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  nie prowadzi działalności gospodarczej</w:t>
            </w:r>
          </w:p>
        </w:tc>
      </w:tr>
      <w:tr w:rsidR="003571C8" w:rsidRPr="006643B4" w14:paraId="2835DA8C" w14:textId="77777777" w:rsidTr="004C4911">
        <w:trPr>
          <w:trHeight w:val="596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1BF75A4" w14:textId="77777777" w:rsidR="003571C8" w:rsidRPr="00A43B8D" w:rsidRDefault="003571C8" w:rsidP="004C491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5E8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  prowadzi działalność gospodarczą, a  otrzymane wsparcie: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1C7809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nie będzie wykorzystane na rzecz prowadzonej dz. gosp. </w:t>
            </w:r>
          </w:p>
        </w:tc>
      </w:tr>
      <w:tr w:rsidR="003571C8" w:rsidRPr="006643B4" w14:paraId="7FE4B2B7" w14:textId="77777777" w:rsidTr="004C4911">
        <w:trPr>
          <w:trHeight w:val="596"/>
        </w:trPr>
        <w:tc>
          <w:tcPr>
            <w:tcW w:w="9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50DE834" w14:textId="77777777" w:rsidR="003571C8" w:rsidRPr="00A43B8D" w:rsidRDefault="003571C8" w:rsidP="004C4911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E755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49CEC" w14:textId="77777777" w:rsidR="003571C8" w:rsidRPr="006643B4" w:rsidRDefault="003571C8" w:rsidP="004C4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będzie wykorzystane na rzecz prowadzonej dz. gosp. </w:t>
            </w:r>
          </w:p>
        </w:tc>
      </w:tr>
    </w:tbl>
    <w:p w14:paraId="172B2404" w14:textId="77777777" w:rsidR="00890A25" w:rsidRDefault="00890A25" w:rsidP="00DF6601">
      <w:pPr>
        <w:jc w:val="center"/>
        <w:rPr>
          <w:rFonts w:cstheme="minorHAnsi"/>
        </w:rPr>
      </w:pPr>
    </w:p>
    <w:p w14:paraId="6EFD2DD1" w14:textId="27C96354" w:rsidR="00580C72" w:rsidRDefault="00580C72" w:rsidP="00DE022A">
      <w:pPr>
        <w:rPr>
          <w:rFonts w:cstheme="minorHAnsi"/>
          <w:b/>
        </w:rPr>
      </w:pPr>
    </w:p>
    <w:tbl>
      <w:tblPr>
        <w:tblpPr w:leftFromText="141" w:rightFromText="141" w:vertAnchor="text" w:horzAnchor="margin" w:tblpY="640"/>
        <w:tblW w:w="9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843"/>
        <w:gridCol w:w="2180"/>
        <w:gridCol w:w="2912"/>
      </w:tblGrid>
      <w:tr w:rsidR="0096672F" w:rsidRPr="00312FD7" w14:paraId="7589CD5E" w14:textId="77777777" w:rsidTr="0096672F">
        <w:trPr>
          <w:trHeight w:val="302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EB4EA6E" w14:textId="77777777" w:rsidR="0096672F" w:rsidRPr="0096672F" w:rsidRDefault="0096672F" w:rsidP="0096672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6672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Przedmiot porozumienia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30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udostępnienie adresu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D6C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na siedzibę organizacji </w:t>
            </w: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65CF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0CAA51CE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298743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FB041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FF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158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4B7407D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D10FEB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0872C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3B6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BF6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12B374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D5D9B3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A48F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ED66" w14:textId="77777777" w:rsidR="0096672F" w:rsidRPr="00755808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5808">
              <w:rPr>
                <w:rFonts w:ascii="Calibri" w:eastAsia="Times New Roman" w:hAnsi="Calibri" w:cs="Calibri"/>
                <w:color w:val="000000"/>
                <w:lang w:eastAsia="pl-PL"/>
              </w:rPr>
              <w:t>□ na adres korespondencyjny</w:t>
            </w: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927AB" w14:textId="77777777" w:rsidR="0096672F" w:rsidRPr="005B535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Jagiellońska 21, Gliwice 44-100</w:t>
            </w:r>
          </w:p>
        </w:tc>
      </w:tr>
      <w:tr w:rsidR="0096672F" w:rsidRPr="00312FD7" w14:paraId="572A47E8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993F6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8B854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43207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0345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Studzienna 6, Gliwice 44-100</w:t>
            </w:r>
          </w:p>
        </w:tc>
      </w:tr>
      <w:tr w:rsidR="0096672F" w:rsidRPr="00312FD7" w14:paraId="63FEE6C9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1560F5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4A0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E3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75B1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□ Zwycięstwa 1, Gliwice 44-100</w:t>
            </w:r>
          </w:p>
        </w:tc>
      </w:tr>
      <w:tr w:rsidR="0096672F" w:rsidRPr="00312FD7" w14:paraId="563DAFBB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E88E0D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6B2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911C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5D15E" w14:textId="3011802D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Powiadomienia o korespondencji będą przekazywane poprzez</w:t>
            </w:r>
            <w:r w:rsidR="002F5114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</w:t>
            </w:r>
            <w:r w:rsidR="002F5114" w:rsidRPr="000105A8">
              <w:rPr>
                <w:rFonts w:ascii="Calibri" w:eastAsia="Times New Roman" w:hAnsi="Calibri" w:cstheme="minorHAnsi"/>
                <w:i/>
                <w:color w:val="000000"/>
                <w:sz w:val="20"/>
                <w:szCs w:val="20"/>
                <w:lang w:eastAsia="pl-PL"/>
              </w:rPr>
              <w:t xml:space="preserve">(nie </w:t>
            </w:r>
            <w:r w:rsidR="00A74572" w:rsidRPr="000105A8">
              <w:rPr>
                <w:rFonts w:ascii="Calibri" w:eastAsia="Times New Roman" w:hAnsi="Calibri" w:cstheme="minorHAnsi"/>
                <w:i/>
                <w:color w:val="000000"/>
                <w:sz w:val="20"/>
                <w:szCs w:val="20"/>
                <w:lang w:eastAsia="pl-PL"/>
              </w:rPr>
              <w:t>wysyłamy wiadomości tekstowych</w:t>
            </w:r>
            <w:r w:rsidR="005C1824" w:rsidRPr="000105A8">
              <w:rPr>
                <w:rFonts w:ascii="Calibri" w:eastAsia="Times New Roman" w:hAnsi="Calibri" w:cstheme="minorHAnsi"/>
                <w:i/>
                <w:color w:val="000000"/>
                <w:sz w:val="20"/>
                <w:szCs w:val="20"/>
                <w:lang w:eastAsia="pl-PL"/>
              </w:rPr>
              <w:t xml:space="preserve"> na telefon np. sms, </w:t>
            </w:r>
            <w:proofErr w:type="spellStart"/>
            <w:r w:rsidR="005C1824" w:rsidRPr="000105A8">
              <w:rPr>
                <w:rFonts w:ascii="Calibri" w:eastAsia="Times New Roman" w:hAnsi="Calibri" w:cstheme="minorHAnsi"/>
                <w:i/>
                <w:color w:val="000000"/>
                <w:sz w:val="20"/>
                <w:szCs w:val="20"/>
                <w:lang w:eastAsia="pl-PL"/>
              </w:rPr>
              <w:t>mms</w:t>
            </w:r>
            <w:proofErr w:type="spellEnd"/>
            <w:r w:rsidR="00A74572" w:rsidRPr="000105A8">
              <w:rPr>
                <w:rFonts w:ascii="Calibri" w:eastAsia="Times New Roman" w:hAnsi="Calibri" w:cstheme="minorHAnsi"/>
                <w:i/>
                <w:color w:val="000000"/>
                <w:sz w:val="20"/>
                <w:szCs w:val="20"/>
                <w:lang w:eastAsia="pl-PL"/>
              </w:rPr>
              <w:t>)</w:t>
            </w:r>
            <w:r w:rsidRPr="000105A8">
              <w:rPr>
                <w:rFonts w:ascii="Calibri" w:eastAsia="Times New Roman" w:hAnsi="Calibri" w:cstheme="minorHAnsi"/>
                <w:i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96672F" w:rsidRPr="00312FD7" w14:paraId="429B7BBD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8B75B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F028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1FA13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636161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adres e-mail: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…………………………….……………………………..………………………</w:t>
            </w:r>
          </w:p>
        </w:tc>
      </w:tr>
      <w:tr w:rsidR="0096672F" w:rsidRPr="00312FD7" w14:paraId="08DBF5C5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E6CFA9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639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09A6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20522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telefon: </w:t>
            </w:r>
            <w:r w:rsidRPr="00890A2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…………………………….…………………………………………………………….….</w:t>
            </w:r>
          </w:p>
        </w:tc>
      </w:tr>
      <w:tr w:rsidR="0096672F" w:rsidRPr="00312FD7" w14:paraId="5FE691E2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70495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EF49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A05A" w14:textId="77777777" w:rsidR="0096672F" w:rsidRPr="00890A25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9D9EEB" w14:textId="77777777" w:rsidR="0096672F" w:rsidRPr="00A43B8D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Zgoda Użytkownika na odbieranie przez pracowników </w:t>
            </w:r>
            <w:r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>Centrum</w:t>
            </w:r>
            <w:r w:rsidRPr="00A43B8D">
              <w:rPr>
                <w:rFonts w:ascii="Calibri" w:eastAsia="Times New Roman" w:hAnsi="Calibri" w:cstheme="minorHAnsi"/>
                <w:b/>
                <w:color w:val="000000"/>
                <w:lang w:eastAsia="pl-PL"/>
              </w:rPr>
              <w:t xml:space="preserve"> korespondencji wysłanej listem poleconym:</w:t>
            </w:r>
          </w:p>
        </w:tc>
      </w:tr>
      <w:tr w:rsidR="0096672F" w:rsidRPr="00312FD7" w14:paraId="6A19C3A7" w14:textId="77777777" w:rsidTr="0014798D">
        <w:trPr>
          <w:trHeight w:val="3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777640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55A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7D8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DB25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□ zgoda</w:t>
            </w: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04B0" w14:textId="77777777" w:rsidR="0096672F" w:rsidRPr="00261004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610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brak zgody</w:t>
            </w:r>
          </w:p>
        </w:tc>
      </w:tr>
      <w:tr w:rsidR="0096672F" w:rsidRPr="00312FD7" w14:paraId="4A8193C5" w14:textId="77777777" w:rsidTr="0014798D">
        <w:trPr>
          <w:trHeight w:val="802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973D733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3B131" w14:textId="77777777" w:rsidR="0096672F" w:rsidRPr="00B424E3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wykorzystanie wsparcia Centrum</w:t>
            </w:r>
            <w:r w:rsidRPr="00312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potrzeby działalności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Beneficjenta </w:t>
            </w:r>
            <w:r w:rsidRPr="003571C8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(np. doradztwo, szkolenia, wykorzystanie </w:t>
            </w:r>
            <w:proofErr w:type="spellStart"/>
            <w:r w:rsidRPr="003571C8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sal</w:t>
            </w:r>
            <w:proofErr w:type="spellEnd"/>
            <w:r w:rsidRPr="003571C8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 i sprzętu)</w:t>
            </w:r>
          </w:p>
        </w:tc>
      </w:tr>
      <w:tr w:rsidR="0096672F" w:rsidRPr="00312FD7" w14:paraId="172797E0" w14:textId="77777777" w:rsidTr="0088246A">
        <w:trPr>
          <w:trHeight w:val="840"/>
        </w:trPr>
        <w:tc>
          <w:tcPr>
            <w:tcW w:w="9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0EC6DA" w14:textId="77777777" w:rsidR="0096672F" w:rsidRPr="00A43B8D" w:rsidRDefault="0096672F" w:rsidP="0014798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F94AE" w14:textId="77777777" w:rsidR="0096672F" w:rsidRPr="00312FD7" w:rsidRDefault="0096672F" w:rsidP="00147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wpis do bazy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Centrum</w:t>
            </w:r>
          </w:p>
        </w:tc>
      </w:tr>
      <w:tr w:rsidR="0096672F" w:rsidRPr="00312FD7" w14:paraId="499E2EB9" w14:textId="77777777" w:rsidTr="002617C6">
        <w:trPr>
          <w:trHeight w:val="84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6196F4B" w14:textId="77777777" w:rsidR="0096672F" w:rsidRPr="00A43B8D" w:rsidRDefault="0096672F" w:rsidP="0088246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9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F73E6" w14:textId="3AE27E2B" w:rsidR="0096672F" w:rsidRPr="00890A25" w:rsidRDefault="0096672F" w:rsidP="008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0A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newsletter </w:t>
            </w:r>
            <w:r w:rsidRPr="0088246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(wskazane adresy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e-mail osób podpisujących porozumienie</w:t>
            </w:r>
            <w:r w:rsidRPr="0088246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zostaną dodane do subskrybentów bezpłatnego </w:t>
            </w:r>
            <w:proofErr w:type="spellStart"/>
            <w:r w:rsidRPr="0088246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newslettera</w:t>
            </w:r>
            <w:proofErr w:type="spellEnd"/>
            <w:r w:rsidRPr="0088246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Centrum)</w:t>
            </w:r>
          </w:p>
        </w:tc>
      </w:tr>
    </w:tbl>
    <w:p w14:paraId="4D10067D" w14:textId="2A5A1EE5" w:rsidR="0014798D" w:rsidRPr="00DF6601" w:rsidRDefault="0014798D" w:rsidP="0014798D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021405B8" w14:textId="77777777" w:rsidR="005C1824" w:rsidRDefault="005C1824" w:rsidP="002617C6">
      <w:pPr>
        <w:tabs>
          <w:tab w:val="center" w:pos="4606"/>
          <w:tab w:val="right" w:pos="9213"/>
        </w:tabs>
        <w:rPr>
          <w:rFonts w:cstheme="minorHAnsi"/>
          <w:b/>
        </w:rPr>
      </w:pPr>
    </w:p>
    <w:p w14:paraId="1D3C9909" w14:textId="2A6F120B" w:rsidR="00DF6601" w:rsidRPr="00DF6601" w:rsidRDefault="002617C6" w:rsidP="002617C6">
      <w:pPr>
        <w:tabs>
          <w:tab w:val="center" w:pos="4606"/>
          <w:tab w:val="right" w:pos="9213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14798D">
        <w:rPr>
          <w:rFonts w:cstheme="minorHAnsi"/>
          <w:b/>
        </w:rPr>
        <w:t>§2</w:t>
      </w:r>
      <w:r>
        <w:rPr>
          <w:rFonts w:cstheme="minorHAnsi"/>
          <w:b/>
        </w:rPr>
        <w:tab/>
      </w:r>
    </w:p>
    <w:p w14:paraId="38C7C27D" w14:textId="35912D98" w:rsidR="00DF6601" w:rsidRPr="00594EB9" w:rsidRDefault="005D1A41" w:rsidP="00DF6601">
      <w:pPr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DF6601" w:rsidRPr="00594EB9">
        <w:rPr>
          <w:rFonts w:cstheme="minorHAnsi"/>
        </w:rPr>
        <w:t xml:space="preserve"> upoważnia n</w:t>
      </w:r>
      <w:r w:rsidR="009B5284">
        <w:rPr>
          <w:rFonts w:cstheme="minorHAnsi"/>
        </w:rPr>
        <w:t>astępujące</w:t>
      </w:r>
      <w:r w:rsidR="00DF6601" w:rsidRPr="00594EB9">
        <w:rPr>
          <w:rFonts w:cstheme="minorHAnsi"/>
        </w:rPr>
        <w:t xml:space="preserve"> osoby do korzystania z zasobów </w:t>
      </w:r>
      <w:r w:rsidR="00E1018D">
        <w:rPr>
          <w:rFonts w:cstheme="minorHAnsi"/>
        </w:rPr>
        <w:t>Centrum</w:t>
      </w:r>
      <w:r w:rsidR="00DF6601" w:rsidRPr="00594EB9">
        <w:rPr>
          <w:rFonts w:cstheme="minorHAnsi"/>
        </w:rPr>
        <w:t xml:space="preserve"> w odpowiednim zakresie:</w:t>
      </w:r>
    </w:p>
    <w:tbl>
      <w:tblPr>
        <w:tblW w:w="1049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985"/>
        <w:gridCol w:w="1984"/>
      </w:tblGrid>
      <w:tr w:rsidR="007E3390" w:rsidRPr="00A67EE6" w14:paraId="0E5A0CD1" w14:textId="77777777" w:rsidTr="007E3390">
        <w:trPr>
          <w:trHeight w:val="62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0510E" w14:textId="77777777" w:rsidR="007E3390" w:rsidRPr="00A43B8D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D7FBE" w14:textId="57F8F9E1" w:rsidR="007E3390" w:rsidRPr="00A43B8D" w:rsidRDefault="007E3390" w:rsidP="007E33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4050" w14:textId="60672BED" w:rsidR="007E3390" w:rsidRPr="00A43B8D" w:rsidRDefault="007E3390" w:rsidP="00935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E-mail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284F0" w14:textId="202AE36B" w:rsidR="007E3390" w:rsidRPr="00A43B8D" w:rsidRDefault="007E3390" w:rsidP="00261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Zasoby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Centrum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br/>
            </w:r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(rezerwacja </w:t>
            </w:r>
            <w:proofErr w:type="spellStart"/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sal</w:t>
            </w:r>
            <w:proofErr w:type="spellEnd"/>
            <w:r w:rsidRPr="00F639A0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>, sprzętu)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52D8F6" w14:textId="2DDC1208" w:rsidR="007E3390" w:rsidRPr="00A43B8D" w:rsidRDefault="007E3390" w:rsidP="00A4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43B8D">
              <w:rPr>
                <w:rFonts w:cstheme="minorHAnsi"/>
                <w:b/>
              </w:rPr>
              <w:t>Korespondencja</w:t>
            </w:r>
            <w:r>
              <w:rPr>
                <w:rFonts w:cstheme="minorHAnsi"/>
                <w:b/>
              </w:rPr>
              <w:br/>
            </w:r>
            <w:r w:rsidRPr="00F639A0">
              <w:rPr>
                <w:rFonts w:cstheme="minorHAnsi"/>
                <w:i/>
                <w:sz w:val="20"/>
                <w:szCs w:val="20"/>
              </w:rPr>
              <w:t>(odbiór korespondencji)</w:t>
            </w:r>
          </w:p>
        </w:tc>
      </w:tr>
      <w:tr w:rsidR="007E3390" w:rsidRPr="00A67EE6" w14:paraId="1D309F04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A35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8C8E2AC" w14:textId="1C2F0C03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962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333E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C292" w14:textId="0AF38984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10599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6A1DCAA5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5C0C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5FF7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97CD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27A1" w14:textId="7FA1634E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11B37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07F201E9" w14:textId="77777777" w:rsidTr="007E3390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5B99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E49E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EB6" w14:textId="77777777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DBBE" w14:textId="48E5ACFB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6D5BA" w14:textId="18C319F9" w:rsidR="007E3390" w:rsidRPr="00A67EE6" w:rsidRDefault="007E3390" w:rsidP="002F6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 </w:t>
            </w:r>
          </w:p>
        </w:tc>
      </w:tr>
      <w:tr w:rsidR="007E3390" w:rsidRPr="00A67EE6" w14:paraId="6F169898" w14:textId="77777777" w:rsidTr="00F02E22">
        <w:trPr>
          <w:trHeight w:val="625"/>
        </w:trPr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E34C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3FA4ADF" w14:textId="3A9DFD58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CC6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BED" w14:textId="77777777" w:rsidR="007E3390" w:rsidRPr="00A67EE6" w:rsidRDefault="007E3390" w:rsidP="00947C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0177" w14:textId="3B0F1EF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□  tak    □  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FEB68" w14:textId="77777777" w:rsidR="007E3390" w:rsidRPr="00A67EE6" w:rsidRDefault="007E3390" w:rsidP="00DD0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EE6">
              <w:rPr>
                <w:rFonts w:ascii="Calibri" w:eastAsia="Times New Roman" w:hAnsi="Calibri" w:cs="Calibri"/>
                <w:color w:val="000000"/>
                <w:lang w:eastAsia="pl-PL"/>
              </w:rPr>
              <w:t>□  tak    □  nie</w:t>
            </w:r>
          </w:p>
        </w:tc>
      </w:tr>
      <w:tr w:rsidR="00F02E22" w:rsidRPr="00A67EE6" w14:paraId="15C25748" w14:textId="77777777" w:rsidTr="00F02E22">
        <w:trPr>
          <w:trHeight w:val="62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66CAF4" w14:textId="77777777" w:rsidR="00F02E22" w:rsidRDefault="00F02E22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Wskazane w powyższej tabeli dane będą podstawą do:</w:t>
            </w:r>
          </w:p>
          <w:p w14:paraId="0D458C1A" w14:textId="30A989E9" w:rsidR="00F02E22" w:rsidRDefault="00F02E22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uznania ważności rezerwacji dokonywanych za pośrednictwem strony </w:t>
            </w:r>
            <w:hyperlink r:id="rId8" w:history="1">
              <w:r w:rsidRPr="005618BE">
                <w:rPr>
                  <w:rStyle w:val="Hipercze"/>
                  <w:rFonts w:ascii="Calibri" w:eastAsia="Times New Roman" w:hAnsi="Calibri" w:cs="Calibri"/>
                  <w:sz w:val="20"/>
                  <w:szCs w:val="20"/>
                  <w:lang w:eastAsia="pl-PL"/>
                </w:rPr>
                <w:t>www.gods.asysto.pl</w:t>
              </w:r>
            </w:hyperlink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2B909441" w14:textId="7A6E4E86" w:rsidR="00F02E22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składania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zapotrzebowań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wypożyczanie sprzętu Centrum,</w:t>
            </w:r>
          </w:p>
          <w:p w14:paraId="023C0F29" w14:textId="77777777" w:rsidR="002C4854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odbioru korespondencji.</w:t>
            </w:r>
          </w:p>
          <w:p w14:paraId="6CF5336A" w14:textId="19CB9B63" w:rsidR="002C4854" w:rsidRPr="00F02E22" w:rsidRDefault="002C4854" w:rsidP="00F0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przypadku zmiany osób lub chęci upoważnienia dodatkowych należy przekazać Centrum skorygowaną listę.</w:t>
            </w:r>
          </w:p>
        </w:tc>
      </w:tr>
    </w:tbl>
    <w:p w14:paraId="01959D98" w14:textId="77777777" w:rsidR="00DE022A" w:rsidRDefault="00F22670" w:rsidP="00DF6601">
      <w:pPr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324ECFA4" w14:textId="77777777" w:rsidR="003578F0" w:rsidRPr="00DF6601" w:rsidRDefault="003578F0" w:rsidP="003578F0">
      <w:pPr>
        <w:jc w:val="center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Pr="00213835">
        <w:rPr>
          <w:rFonts w:cstheme="minorHAnsi"/>
          <w:b/>
        </w:rPr>
        <w:lastRenderedPageBreak/>
        <w:t>§</w:t>
      </w:r>
      <w:r>
        <w:rPr>
          <w:rFonts w:cstheme="minorHAnsi"/>
          <w:b/>
        </w:rPr>
        <w:t>3</w:t>
      </w:r>
    </w:p>
    <w:p w14:paraId="14809EC6" w14:textId="248617B4" w:rsidR="003578F0" w:rsidRPr="008B20CA" w:rsidRDefault="00D16FA8" w:rsidP="003578F0">
      <w:pPr>
        <w:rPr>
          <w:rFonts w:cstheme="minorHAnsi"/>
        </w:rPr>
      </w:pPr>
      <w:r>
        <w:rPr>
          <w:rFonts w:cstheme="minorHAnsi"/>
        </w:rPr>
        <w:t xml:space="preserve">1. </w:t>
      </w:r>
      <w:r w:rsidR="003578F0" w:rsidRPr="008B20CA">
        <w:rPr>
          <w:rFonts w:cstheme="minorHAnsi"/>
        </w:rPr>
        <w:t xml:space="preserve">Beneficjent prowadzi działalność pożytku publicznego w zakresie </w:t>
      </w:r>
      <w:r w:rsidR="003578F0" w:rsidRPr="003578F0">
        <w:rPr>
          <w:rFonts w:cstheme="minorHAnsi"/>
          <w:i/>
        </w:rPr>
        <w:t>(proszę wskazać maksymalnie 3 główne obszary działalności)</w:t>
      </w:r>
      <w:r w:rsidR="003578F0" w:rsidRPr="008B20CA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578F0" w14:paraId="2DA6113B" w14:textId="77777777" w:rsidTr="00E038C6">
        <w:tc>
          <w:tcPr>
            <w:tcW w:w="4601" w:type="dxa"/>
          </w:tcPr>
          <w:p w14:paraId="2557BD64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1) pomocy społecznej, w tym pomocy rodzinom i osobom w trudnej sytuacji życiowej oraz wyrównywania szans tych rodzin i osób</w:t>
            </w:r>
          </w:p>
        </w:tc>
        <w:tc>
          <w:tcPr>
            <w:tcW w:w="4602" w:type="dxa"/>
          </w:tcPr>
          <w:p w14:paraId="3209664B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17) wspierania i upowszechniania kultury fizycznej</w:t>
            </w:r>
          </w:p>
        </w:tc>
      </w:tr>
      <w:tr w:rsidR="003578F0" w14:paraId="36881F4C" w14:textId="77777777" w:rsidTr="00E038C6">
        <w:tc>
          <w:tcPr>
            <w:tcW w:w="4601" w:type="dxa"/>
          </w:tcPr>
          <w:p w14:paraId="56EFD0EF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1a) wspierania rodziny i systemu pieczy zastępczej</w:t>
            </w:r>
          </w:p>
        </w:tc>
        <w:tc>
          <w:tcPr>
            <w:tcW w:w="4602" w:type="dxa"/>
          </w:tcPr>
          <w:p w14:paraId="492F4C1F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18) ekologii i ochrony zwierząt oraz ochrony dziedzictwa przyrodniczego</w:t>
            </w:r>
          </w:p>
        </w:tc>
      </w:tr>
      <w:tr w:rsidR="003578F0" w14:paraId="03219E78" w14:textId="77777777" w:rsidTr="00E038C6">
        <w:tc>
          <w:tcPr>
            <w:tcW w:w="4601" w:type="dxa"/>
          </w:tcPr>
          <w:p w14:paraId="1F257EE1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1aa) tworzenia warunków do zaspokajania potrzeb mieszkaniowych wspólnoty samorządowej</w:t>
            </w:r>
          </w:p>
        </w:tc>
        <w:tc>
          <w:tcPr>
            <w:tcW w:w="4602" w:type="dxa"/>
          </w:tcPr>
          <w:p w14:paraId="7C813029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19) turystyki i krajoznawstwa</w:t>
            </w:r>
          </w:p>
        </w:tc>
      </w:tr>
      <w:tr w:rsidR="003578F0" w14:paraId="4E2EED70" w14:textId="77777777" w:rsidTr="00E038C6">
        <w:tc>
          <w:tcPr>
            <w:tcW w:w="4601" w:type="dxa"/>
          </w:tcPr>
          <w:p w14:paraId="3BC90197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1b) udzielania nieodpłatnej pomocy prawnej oraz zwiększania świadomości prawnej społeczeństwa</w:t>
            </w:r>
          </w:p>
        </w:tc>
        <w:tc>
          <w:tcPr>
            <w:tcW w:w="4602" w:type="dxa"/>
          </w:tcPr>
          <w:p w14:paraId="294EC6D7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20) porządku i bezpieczeństwa publicznego</w:t>
            </w:r>
          </w:p>
        </w:tc>
      </w:tr>
      <w:tr w:rsidR="003578F0" w14:paraId="32E1E965" w14:textId="77777777" w:rsidTr="00E038C6">
        <w:tc>
          <w:tcPr>
            <w:tcW w:w="4601" w:type="dxa"/>
          </w:tcPr>
          <w:p w14:paraId="7957B887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2) działalności na rzecz integracji i reintegracji zawodowej i społecznej osób zagrożonych wykluczeniem społecznym</w:t>
            </w:r>
          </w:p>
        </w:tc>
        <w:tc>
          <w:tcPr>
            <w:tcW w:w="4602" w:type="dxa"/>
          </w:tcPr>
          <w:p w14:paraId="354F00E4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21) obronności państwa i działalności Sił Zbrojnych Rzeczypospolitej Polskiej</w:t>
            </w:r>
          </w:p>
        </w:tc>
      </w:tr>
      <w:tr w:rsidR="003578F0" w14:paraId="14ABE123" w14:textId="77777777" w:rsidTr="00E038C6">
        <w:tc>
          <w:tcPr>
            <w:tcW w:w="4601" w:type="dxa"/>
          </w:tcPr>
          <w:p w14:paraId="1FC394DF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3) działalności charytatywnej</w:t>
            </w:r>
          </w:p>
        </w:tc>
        <w:tc>
          <w:tcPr>
            <w:tcW w:w="4602" w:type="dxa"/>
          </w:tcPr>
          <w:p w14:paraId="2D32E5F0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22) upowszechniania i ochrony wolności i praw człowieka oraz swobód obywatelskich, a także działań wspomagających rozwój demokracji</w:t>
            </w:r>
          </w:p>
        </w:tc>
      </w:tr>
      <w:tr w:rsidR="003578F0" w14:paraId="770634B8" w14:textId="77777777" w:rsidTr="00E038C6">
        <w:tc>
          <w:tcPr>
            <w:tcW w:w="4601" w:type="dxa"/>
          </w:tcPr>
          <w:p w14:paraId="20E8B0FE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4) podtrzymywania i upowszechniania tradycji narodowej, pielęgnowania polskości oraz rozwoju świadomości narodowej, obywatelskiej i kulturowej</w:t>
            </w:r>
          </w:p>
        </w:tc>
        <w:tc>
          <w:tcPr>
            <w:tcW w:w="4602" w:type="dxa"/>
          </w:tcPr>
          <w:p w14:paraId="19DAB95F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22a) udzielania nieodpłatnego poradnictwa obywatelskiego</w:t>
            </w:r>
          </w:p>
        </w:tc>
      </w:tr>
      <w:tr w:rsidR="003578F0" w14:paraId="03526720" w14:textId="77777777" w:rsidTr="00E038C6">
        <w:tc>
          <w:tcPr>
            <w:tcW w:w="4601" w:type="dxa"/>
          </w:tcPr>
          <w:p w14:paraId="4421746C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5) działalności na rzecz mniejszości narodowych i etnicznych oraz języka regionalnego</w:t>
            </w:r>
          </w:p>
        </w:tc>
        <w:tc>
          <w:tcPr>
            <w:tcW w:w="4602" w:type="dxa"/>
          </w:tcPr>
          <w:p w14:paraId="527C3D8F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23) ratownictwa i ochrony ludności</w:t>
            </w:r>
          </w:p>
        </w:tc>
      </w:tr>
      <w:tr w:rsidR="003578F0" w14:paraId="13F0EC63" w14:textId="77777777" w:rsidTr="00E038C6">
        <w:tc>
          <w:tcPr>
            <w:tcW w:w="4601" w:type="dxa"/>
          </w:tcPr>
          <w:p w14:paraId="0B4AF7BE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5a) działalności na rzecz integracji cudzoziemców</w:t>
            </w:r>
          </w:p>
        </w:tc>
        <w:tc>
          <w:tcPr>
            <w:tcW w:w="4602" w:type="dxa"/>
          </w:tcPr>
          <w:p w14:paraId="560EE195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24) pomocy ofiarom katastrof, klęsk żywiołowych, konfliktów zbrojnych i wojen w kraju i za granicą</w:t>
            </w:r>
          </w:p>
        </w:tc>
      </w:tr>
      <w:tr w:rsidR="003578F0" w14:paraId="00C19491" w14:textId="77777777" w:rsidTr="00E038C6">
        <w:tc>
          <w:tcPr>
            <w:tcW w:w="4601" w:type="dxa"/>
          </w:tcPr>
          <w:p w14:paraId="1CA93F4D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6) ochrony i promocji zdrowia, w tym działalności leczniczej w rozumieniu ustawy z dnia 15 kwietnia 2011 r. o działalności leczniczej (Dz. U. z 2022 r. poz. 633, 655, 974 i 1079)</w:t>
            </w:r>
          </w:p>
        </w:tc>
        <w:tc>
          <w:tcPr>
            <w:tcW w:w="4602" w:type="dxa"/>
          </w:tcPr>
          <w:p w14:paraId="23EE1C54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25) upowszechniania i ochrony praw konsumentów</w:t>
            </w:r>
          </w:p>
        </w:tc>
      </w:tr>
      <w:tr w:rsidR="003578F0" w14:paraId="681CD7CA" w14:textId="77777777" w:rsidTr="00E038C6">
        <w:tc>
          <w:tcPr>
            <w:tcW w:w="4601" w:type="dxa"/>
          </w:tcPr>
          <w:p w14:paraId="1D6D2E2F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7) działalności na rzecz osób niepełnosprawnych</w:t>
            </w:r>
          </w:p>
        </w:tc>
        <w:tc>
          <w:tcPr>
            <w:tcW w:w="4602" w:type="dxa"/>
          </w:tcPr>
          <w:p w14:paraId="00917AB3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26) działalności na rzecz integracji europejskiej oraz rozwijania kontaktów i współpracy między społeczeństwami</w:t>
            </w:r>
          </w:p>
        </w:tc>
      </w:tr>
      <w:tr w:rsidR="003578F0" w14:paraId="08998058" w14:textId="77777777" w:rsidTr="00E038C6">
        <w:tc>
          <w:tcPr>
            <w:tcW w:w="4601" w:type="dxa"/>
          </w:tcPr>
          <w:p w14:paraId="358F4FC4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8) promocji zatrudnienia i aktywizacji zawodowej osób pozostających bez pracy i zagrożonych zwolnieniem z pracy</w:t>
            </w:r>
          </w:p>
        </w:tc>
        <w:tc>
          <w:tcPr>
            <w:tcW w:w="4602" w:type="dxa"/>
          </w:tcPr>
          <w:p w14:paraId="55F3E4B3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27) promocji i organizacji wolontariatu</w:t>
            </w:r>
          </w:p>
        </w:tc>
      </w:tr>
      <w:tr w:rsidR="003578F0" w14:paraId="75BDFE84" w14:textId="77777777" w:rsidTr="00E038C6">
        <w:tc>
          <w:tcPr>
            <w:tcW w:w="4601" w:type="dxa"/>
          </w:tcPr>
          <w:p w14:paraId="03DD773B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9) działalności na rzecz równych praw kobiet i mężczyzn</w:t>
            </w:r>
          </w:p>
        </w:tc>
        <w:tc>
          <w:tcPr>
            <w:tcW w:w="4602" w:type="dxa"/>
          </w:tcPr>
          <w:p w14:paraId="6233BBF1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28) pomocy Polonii i Polakom za granicą</w:t>
            </w:r>
          </w:p>
        </w:tc>
      </w:tr>
      <w:tr w:rsidR="003578F0" w14:paraId="3949BCD8" w14:textId="77777777" w:rsidTr="00E038C6">
        <w:tc>
          <w:tcPr>
            <w:tcW w:w="4601" w:type="dxa"/>
          </w:tcPr>
          <w:p w14:paraId="14D9F25C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10) działalności na rzecz osób w wieku emerytalnym</w:t>
            </w:r>
          </w:p>
        </w:tc>
        <w:tc>
          <w:tcPr>
            <w:tcW w:w="4602" w:type="dxa"/>
          </w:tcPr>
          <w:p w14:paraId="08337630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29) działalności na rzecz kombatantów i osób represjonowanych</w:t>
            </w:r>
          </w:p>
        </w:tc>
      </w:tr>
      <w:tr w:rsidR="003578F0" w14:paraId="289D79C0" w14:textId="77777777" w:rsidTr="00E038C6">
        <w:tc>
          <w:tcPr>
            <w:tcW w:w="4601" w:type="dxa"/>
          </w:tcPr>
          <w:p w14:paraId="5CDE8727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11) działalności wspomagającej rozwój gospodarczy, w tym rozwój przedsiębiorczości</w:t>
            </w:r>
          </w:p>
        </w:tc>
        <w:tc>
          <w:tcPr>
            <w:tcW w:w="4602" w:type="dxa"/>
          </w:tcPr>
          <w:p w14:paraId="5FF3D774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29a) działalności na rzecz weteranów i weteranów poszkodowanych w rozumieniu ustawy z dnia 19 sierpnia 2011 r. o weteranach działań poza granicami państwa (Dz. U. z 2020 r. poz. 2055 oraz z 2022 r. poz. 655)</w:t>
            </w:r>
          </w:p>
        </w:tc>
      </w:tr>
      <w:tr w:rsidR="003578F0" w14:paraId="7C666495" w14:textId="77777777" w:rsidTr="00E038C6">
        <w:tc>
          <w:tcPr>
            <w:tcW w:w="4601" w:type="dxa"/>
          </w:tcPr>
          <w:p w14:paraId="3C5470D9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12) działalności wspomagającej rozwój techniki, wynalazczości i innowacyjności oraz rozpowszechnianie i wdrażanie nowych rozwiązań technicznych w praktyce gospodarczej</w:t>
            </w:r>
          </w:p>
        </w:tc>
        <w:tc>
          <w:tcPr>
            <w:tcW w:w="4602" w:type="dxa"/>
          </w:tcPr>
          <w:p w14:paraId="0E7A1438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30) promocji Rzeczypospolitej Polskiej za granicą</w:t>
            </w:r>
          </w:p>
        </w:tc>
      </w:tr>
      <w:tr w:rsidR="003578F0" w14:paraId="43E29E5F" w14:textId="77777777" w:rsidTr="00E038C6">
        <w:tc>
          <w:tcPr>
            <w:tcW w:w="4601" w:type="dxa"/>
          </w:tcPr>
          <w:p w14:paraId="7F2DA9D4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13) działalności wspomagającej rozwój wspólnot i społeczności lokalnych</w:t>
            </w:r>
          </w:p>
        </w:tc>
        <w:tc>
          <w:tcPr>
            <w:tcW w:w="4602" w:type="dxa"/>
          </w:tcPr>
          <w:p w14:paraId="15D9140B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31) działalności na rzecz rodziny, macierzyństwa, rodzicielstwa, upowszechniania i ochrony praw dziecka</w:t>
            </w:r>
          </w:p>
        </w:tc>
      </w:tr>
      <w:tr w:rsidR="003578F0" w14:paraId="52EF9965" w14:textId="77777777" w:rsidTr="00E038C6">
        <w:tc>
          <w:tcPr>
            <w:tcW w:w="4601" w:type="dxa"/>
          </w:tcPr>
          <w:p w14:paraId="67E27B13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14) nauki, szkolnictwa wyższego, edukacji, oświaty i wychowania</w:t>
            </w:r>
          </w:p>
        </w:tc>
        <w:tc>
          <w:tcPr>
            <w:tcW w:w="4602" w:type="dxa"/>
          </w:tcPr>
          <w:p w14:paraId="76987C90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32) przeciwdziałania uzależnieniom i patologiom społecznym</w:t>
            </w:r>
          </w:p>
        </w:tc>
      </w:tr>
      <w:tr w:rsidR="003578F0" w14:paraId="6DBCBAEA" w14:textId="77777777" w:rsidTr="00E038C6">
        <w:tc>
          <w:tcPr>
            <w:tcW w:w="4601" w:type="dxa"/>
          </w:tcPr>
          <w:p w14:paraId="4CDCA5E9" w14:textId="77777777" w:rsidR="003578F0" w:rsidRPr="003F2942" w:rsidRDefault="003578F0" w:rsidP="00E038C6">
            <w:pPr>
              <w:jc w:val="both"/>
              <w:rPr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15) działalności na rzecz dzieci i młodzieży, w tym wypoczynku dzieci i młodzieży</w:t>
            </w:r>
          </w:p>
        </w:tc>
        <w:tc>
          <w:tcPr>
            <w:tcW w:w="4602" w:type="dxa"/>
          </w:tcPr>
          <w:p w14:paraId="47D5BCE7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32a) rewitalizacji</w:t>
            </w:r>
          </w:p>
        </w:tc>
      </w:tr>
      <w:tr w:rsidR="003578F0" w14:paraId="5F85A689" w14:textId="77777777" w:rsidTr="00E038C6">
        <w:tc>
          <w:tcPr>
            <w:tcW w:w="4601" w:type="dxa"/>
          </w:tcPr>
          <w:p w14:paraId="7C5B8A68" w14:textId="77777777" w:rsidR="003578F0" w:rsidRPr="003F2942" w:rsidRDefault="003578F0" w:rsidP="00E038C6">
            <w:pPr>
              <w:jc w:val="both"/>
              <w:rPr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16) kultury, sztuki, ochrony dóbr kultury i dziedzictwa narodowego</w:t>
            </w:r>
          </w:p>
        </w:tc>
        <w:tc>
          <w:tcPr>
            <w:tcW w:w="4602" w:type="dxa"/>
          </w:tcPr>
          <w:p w14:paraId="5ED9AB18" w14:textId="77777777" w:rsidR="003578F0" w:rsidRPr="003F2942" w:rsidRDefault="003578F0" w:rsidP="00E038C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6643B4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F2942">
              <w:rPr>
                <w:sz w:val="16"/>
                <w:szCs w:val="16"/>
              </w:rPr>
              <w:t>33) działalności na rzecz organizacji pozarządowych oraz podmiotów wymienionych w art. 3 ust. 3 Ustawy o działalności pożytku publicznego i o wolontariacie, w zakresie określonym w pkt 1–32a Ustawy o działalności pożytku publicznego i o wolontariacie</w:t>
            </w:r>
          </w:p>
        </w:tc>
      </w:tr>
    </w:tbl>
    <w:p w14:paraId="08334A98" w14:textId="3D31D320" w:rsidR="003578F0" w:rsidRPr="00D16FA8" w:rsidRDefault="003578F0" w:rsidP="00DF6601">
      <w:pPr>
        <w:jc w:val="center"/>
        <w:rPr>
          <w:rFonts w:cstheme="minorHAnsi"/>
          <w:b/>
        </w:rPr>
      </w:pPr>
    </w:p>
    <w:p w14:paraId="3B7D43A0" w14:textId="3B5EF6B3" w:rsidR="00D16FA8" w:rsidRPr="00D16FA8" w:rsidRDefault="00D16FA8" w:rsidP="00D16FA8">
      <w:pPr>
        <w:rPr>
          <w:rFonts w:cstheme="minorHAnsi"/>
        </w:rPr>
      </w:pPr>
      <w:r w:rsidRPr="00D16FA8">
        <w:rPr>
          <w:rFonts w:cstheme="minorHAnsi"/>
        </w:rPr>
        <w:t xml:space="preserve">2. Beneficjent oświadcza, że posiada status organizacji pożytku publicznego: </w:t>
      </w:r>
      <w:r w:rsidRPr="00D16FA8">
        <w:rPr>
          <w:rFonts w:ascii="Calibri" w:eastAsia="Times New Roman" w:hAnsi="Calibri" w:cs="Calibri"/>
          <w:color w:val="000000"/>
          <w:lang w:eastAsia="pl-PL"/>
        </w:rPr>
        <w:t>□  tak    □  nie</w:t>
      </w:r>
    </w:p>
    <w:p w14:paraId="1498FB2A" w14:textId="7A93BE18" w:rsidR="00213835" w:rsidRPr="00DF6601" w:rsidRDefault="003578F0" w:rsidP="00DF6601">
      <w:pPr>
        <w:jc w:val="center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="00213835" w:rsidRPr="00213835">
        <w:rPr>
          <w:rFonts w:cstheme="minorHAnsi"/>
          <w:b/>
        </w:rPr>
        <w:lastRenderedPageBreak/>
        <w:t>§</w:t>
      </w:r>
      <w:r w:rsidR="00643423">
        <w:rPr>
          <w:rFonts w:cstheme="minorHAnsi"/>
          <w:b/>
        </w:rPr>
        <w:t>4</w:t>
      </w:r>
    </w:p>
    <w:p w14:paraId="4BE82677" w14:textId="41A2F2CE" w:rsidR="00213835" w:rsidRPr="00890A25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890A25">
        <w:rPr>
          <w:rFonts w:cstheme="minorHAnsi"/>
        </w:rPr>
        <w:t xml:space="preserve">Porozumienie zostaje zawarte na czas </w:t>
      </w:r>
      <w:r w:rsidR="002B4A01">
        <w:rPr>
          <w:rFonts w:cstheme="minorHAnsi"/>
        </w:rPr>
        <w:t xml:space="preserve">od 1 stycznia 2023 r. lub </w:t>
      </w:r>
      <w:r w:rsidRPr="00890A25">
        <w:rPr>
          <w:rFonts w:cstheme="minorHAnsi"/>
        </w:rPr>
        <w:t xml:space="preserve">od dnia podpisania </w:t>
      </w:r>
      <w:r w:rsidR="002B4A01">
        <w:rPr>
          <w:rFonts w:cstheme="minorHAnsi"/>
        </w:rPr>
        <w:t xml:space="preserve">(jeżeli nastąpiło później niż 1 stycznia 2023 r.) </w:t>
      </w:r>
      <w:r w:rsidRPr="00890A25">
        <w:rPr>
          <w:rFonts w:cstheme="minorHAnsi"/>
        </w:rPr>
        <w:t xml:space="preserve">do 31 </w:t>
      </w:r>
      <w:r w:rsidR="002C4854">
        <w:rPr>
          <w:rFonts w:cstheme="minorHAnsi"/>
        </w:rPr>
        <w:t>grudnia</w:t>
      </w:r>
      <w:r w:rsidRPr="00890A25">
        <w:rPr>
          <w:rFonts w:cstheme="minorHAnsi"/>
        </w:rPr>
        <w:t xml:space="preserve"> </w:t>
      </w:r>
      <w:r w:rsidR="005D1A41">
        <w:rPr>
          <w:rFonts w:cstheme="minorHAnsi"/>
        </w:rPr>
        <w:t>202</w:t>
      </w:r>
      <w:r w:rsidR="003578F0">
        <w:rPr>
          <w:rFonts w:cstheme="minorHAnsi"/>
        </w:rPr>
        <w:t>3</w:t>
      </w:r>
      <w:r w:rsidR="005D1A41">
        <w:rPr>
          <w:rFonts w:cstheme="minorHAnsi"/>
        </w:rPr>
        <w:t xml:space="preserve"> r</w:t>
      </w:r>
      <w:r w:rsidR="00890A25" w:rsidRPr="00890A25">
        <w:rPr>
          <w:rFonts w:cstheme="minorHAnsi"/>
        </w:rPr>
        <w:t>.</w:t>
      </w:r>
    </w:p>
    <w:p w14:paraId="24188384" w14:textId="2349AE4A" w:rsidR="00213835" w:rsidRPr="00D410BE" w:rsidRDefault="005D1A41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 upływie okresu</w:t>
      </w:r>
      <w:r w:rsidR="00213835" w:rsidRPr="00D410BE">
        <w:rPr>
          <w:rFonts w:cstheme="minorHAnsi"/>
        </w:rPr>
        <w:t xml:space="preserve"> o którym mowa w ust.</w:t>
      </w:r>
      <w:r w:rsidR="002B4A01">
        <w:rPr>
          <w:rFonts w:cstheme="minorHAnsi"/>
        </w:rPr>
        <w:t xml:space="preserve"> </w:t>
      </w:r>
      <w:r w:rsidR="00213835" w:rsidRPr="00D410BE">
        <w:rPr>
          <w:rFonts w:cstheme="minorHAnsi"/>
        </w:rPr>
        <w:t>1 Porozumienie wygasa i milcząco nie może być przedłużone na kolejny okres.</w:t>
      </w:r>
    </w:p>
    <w:p w14:paraId="5B7A2216" w14:textId="01CD3460" w:rsidR="00213835" w:rsidRPr="00FE5D58" w:rsidRDefault="00213835" w:rsidP="00213835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r w:rsidRPr="00D410BE">
        <w:rPr>
          <w:rFonts w:cstheme="minorHAnsi"/>
        </w:rPr>
        <w:t xml:space="preserve">Strony mają prawo do wcześniejszego rozwiązania Porozumienia z zachowaniem miesięcznego </w:t>
      </w:r>
      <w:r w:rsidRPr="00FE5D58">
        <w:rPr>
          <w:rFonts w:cstheme="minorHAnsi"/>
        </w:rPr>
        <w:t>okresu wypowiedzenia, począwszy od następnego miesiąca kalendarzowego lub na podstawie porozumienia stron.</w:t>
      </w:r>
    </w:p>
    <w:p w14:paraId="35D6AE64" w14:textId="7BF07FC0" w:rsidR="00594EB9" w:rsidRPr="00DF6601" w:rsidRDefault="00DF6601" w:rsidP="00DF6601">
      <w:pPr>
        <w:pStyle w:val="Akapitzlis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</w:t>
      </w:r>
      <w:r w:rsidR="00461AB1">
        <w:rPr>
          <w:rFonts w:cstheme="minorHAnsi"/>
          <w:b/>
        </w:rPr>
        <w:t>§</w:t>
      </w:r>
      <w:r w:rsidR="00643423">
        <w:rPr>
          <w:rFonts w:cstheme="minorHAnsi"/>
          <w:b/>
        </w:rPr>
        <w:t>5</w:t>
      </w:r>
    </w:p>
    <w:p w14:paraId="0D17F693" w14:textId="54B12A0C" w:rsidR="00FC69AF" w:rsidRDefault="00890A25" w:rsidP="00FC69AF">
      <w:pPr>
        <w:jc w:val="both"/>
        <w:rPr>
          <w:rFonts w:cstheme="minorHAnsi"/>
        </w:rPr>
      </w:pPr>
      <w:r w:rsidRPr="008E50DD">
        <w:rPr>
          <w:rFonts w:cstheme="minorHAnsi"/>
        </w:rPr>
        <w:t>Beneficjent</w:t>
      </w:r>
      <w:r w:rsidR="00594EB9" w:rsidRPr="008E50DD">
        <w:rPr>
          <w:rFonts w:cstheme="minorHAnsi"/>
        </w:rPr>
        <w:t xml:space="preserve"> przejmu</w:t>
      </w:r>
      <w:r w:rsidR="002C4854">
        <w:rPr>
          <w:rFonts w:cstheme="minorHAnsi"/>
        </w:rPr>
        <w:t xml:space="preserve">je odpowiedzialność cywilną za </w:t>
      </w:r>
      <w:r w:rsidR="00594EB9" w:rsidRPr="008E50DD">
        <w:rPr>
          <w:rFonts w:cstheme="minorHAnsi"/>
        </w:rPr>
        <w:t>podejmowane</w:t>
      </w:r>
      <w:r w:rsidR="002C4854">
        <w:rPr>
          <w:rFonts w:cstheme="minorHAnsi"/>
        </w:rPr>
        <w:t xml:space="preserve"> przez niego działania</w:t>
      </w:r>
      <w:r w:rsidR="00594EB9" w:rsidRPr="008E50DD">
        <w:rPr>
          <w:rFonts w:cstheme="minorHAnsi"/>
        </w:rPr>
        <w:t xml:space="preserve"> na terenie </w:t>
      </w:r>
      <w:r w:rsidR="00E1018D">
        <w:rPr>
          <w:rFonts w:cstheme="minorHAnsi"/>
        </w:rPr>
        <w:t>Centrum</w:t>
      </w:r>
      <w:r w:rsidRPr="008E50DD">
        <w:rPr>
          <w:rFonts w:cstheme="minorHAnsi"/>
        </w:rPr>
        <w:t>.</w:t>
      </w:r>
    </w:p>
    <w:p w14:paraId="2A7D305E" w14:textId="4BE7C250" w:rsidR="00DF6601" w:rsidRPr="00DF6601" w:rsidRDefault="00DF6601" w:rsidP="00FC69AF">
      <w:pPr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643423">
        <w:rPr>
          <w:rFonts w:cstheme="minorHAnsi"/>
          <w:b/>
        </w:rPr>
        <w:t>6</w:t>
      </w:r>
    </w:p>
    <w:p w14:paraId="1FB54012" w14:textId="2D849794" w:rsidR="00594EB9" w:rsidRDefault="00E1018D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8D1319">
        <w:rPr>
          <w:rFonts w:cstheme="minorHAnsi"/>
        </w:rPr>
        <w:t>Centrum</w:t>
      </w:r>
      <w:r w:rsidR="00594EB9" w:rsidRPr="008D1319">
        <w:rPr>
          <w:rFonts w:cstheme="minorHAnsi"/>
        </w:rPr>
        <w:t xml:space="preserve"> zastrzega sobie w szczególnie uzasadnionych przypadkach prawo do jednostronnej modyfikacji </w:t>
      </w:r>
      <w:r w:rsidR="00755808" w:rsidRPr="008D1319">
        <w:rPr>
          <w:rFonts w:cstheme="minorHAnsi"/>
          <w:color w:val="000000" w:themeColor="text1"/>
        </w:rPr>
        <w:t xml:space="preserve">liczby, </w:t>
      </w:r>
      <w:r w:rsidR="00594EB9" w:rsidRPr="008D1319">
        <w:rPr>
          <w:rFonts w:cstheme="minorHAnsi"/>
          <w:color w:val="000000" w:themeColor="text1"/>
        </w:rPr>
        <w:t xml:space="preserve">rodzaju oraz </w:t>
      </w:r>
      <w:r w:rsidR="00755808" w:rsidRPr="008D1319">
        <w:rPr>
          <w:rFonts w:cstheme="minorHAnsi"/>
          <w:color w:val="000000" w:themeColor="text1"/>
        </w:rPr>
        <w:t xml:space="preserve">terminów </w:t>
      </w:r>
      <w:r w:rsidR="00594EB9" w:rsidRPr="008D1319">
        <w:rPr>
          <w:rFonts w:cstheme="minorHAnsi"/>
          <w:color w:val="000000" w:themeColor="text1"/>
        </w:rPr>
        <w:t xml:space="preserve">udostępnianych </w:t>
      </w:r>
      <w:r w:rsidR="005D1A41" w:rsidRPr="008D1319">
        <w:rPr>
          <w:rFonts w:cstheme="minorHAnsi"/>
          <w:color w:val="000000" w:themeColor="text1"/>
        </w:rPr>
        <w:t>Beneficjentowi</w:t>
      </w:r>
      <w:r w:rsidR="00594EB9" w:rsidRPr="008D1319">
        <w:rPr>
          <w:rFonts w:cstheme="minorHAnsi"/>
          <w:color w:val="000000" w:themeColor="text1"/>
        </w:rPr>
        <w:t xml:space="preserve"> zasobów </w:t>
      </w:r>
      <w:r w:rsidR="006961B5">
        <w:rPr>
          <w:rFonts w:cstheme="minorHAnsi"/>
          <w:color w:val="000000" w:themeColor="text1"/>
        </w:rPr>
        <w:br/>
      </w:r>
      <w:r w:rsidR="00594EB9" w:rsidRPr="008D1319">
        <w:rPr>
          <w:rFonts w:cstheme="minorHAnsi"/>
        </w:rPr>
        <w:t xml:space="preserve">i zobowiązuje się do niezwłocznego powiadomienia o tym fakcie </w:t>
      </w:r>
      <w:r w:rsidR="005D1A41" w:rsidRPr="008D1319">
        <w:rPr>
          <w:rFonts w:cstheme="minorHAnsi"/>
        </w:rPr>
        <w:t>Beneficjenta</w:t>
      </w:r>
      <w:r w:rsidR="00594EB9" w:rsidRPr="008D1319">
        <w:rPr>
          <w:rFonts w:cstheme="minorHAnsi"/>
        </w:rPr>
        <w:t>.</w:t>
      </w:r>
    </w:p>
    <w:p w14:paraId="2EF2E6BF" w14:textId="007CB957" w:rsidR="008D1319" w:rsidRPr="000105A8" w:rsidRDefault="008D1319" w:rsidP="002B4A01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0105A8">
        <w:rPr>
          <w:rFonts w:cstheme="minorHAnsi"/>
        </w:rPr>
        <w:t>Porozumienie zostało sporządzone w języku polskim i jest zrozumiałe dla obu stron.</w:t>
      </w:r>
    </w:p>
    <w:p w14:paraId="41BDAF87" w14:textId="77777777" w:rsidR="008D1319" w:rsidRDefault="008D1319" w:rsidP="00DF6601">
      <w:pPr>
        <w:spacing w:before="120" w:after="120"/>
        <w:jc w:val="center"/>
        <w:rPr>
          <w:rFonts w:cstheme="minorHAnsi"/>
          <w:b/>
        </w:rPr>
      </w:pPr>
    </w:p>
    <w:p w14:paraId="0767B5AE" w14:textId="1785F8ED" w:rsidR="00DF6601" w:rsidRPr="00DF6601" w:rsidRDefault="00DF6601" w:rsidP="00DF6601">
      <w:pPr>
        <w:spacing w:before="120" w:after="120"/>
        <w:jc w:val="center"/>
        <w:rPr>
          <w:rFonts w:cstheme="minorHAnsi"/>
          <w:b/>
        </w:rPr>
      </w:pPr>
      <w:r w:rsidRPr="00DF6601">
        <w:rPr>
          <w:rFonts w:cstheme="minorHAnsi"/>
          <w:b/>
        </w:rPr>
        <w:t>§</w:t>
      </w:r>
      <w:r w:rsidR="00643423">
        <w:rPr>
          <w:rFonts w:cstheme="minorHAnsi"/>
          <w:b/>
        </w:rPr>
        <w:t>7</w:t>
      </w:r>
    </w:p>
    <w:p w14:paraId="30B17E19" w14:textId="5FCCA176" w:rsidR="00DF6601" w:rsidRPr="00D410BE" w:rsidRDefault="008E50DD" w:rsidP="00DF6601">
      <w:pPr>
        <w:pStyle w:val="Akapitzlist"/>
        <w:ind w:left="0"/>
        <w:rPr>
          <w:rFonts w:cstheme="minorHAnsi"/>
        </w:rPr>
      </w:pPr>
      <w:r>
        <w:rPr>
          <w:rFonts w:cstheme="minorHAnsi"/>
        </w:rPr>
        <w:t>Beneficjent</w:t>
      </w:r>
      <w:r w:rsidR="00DF6601" w:rsidRPr="00D410BE">
        <w:rPr>
          <w:rFonts w:cstheme="minorHAnsi"/>
        </w:rPr>
        <w:t xml:space="preserve"> oświadcza, że:</w:t>
      </w:r>
    </w:p>
    <w:p w14:paraId="243F4D2A" w14:textId="69535676" w:rsidR="00DF6601" w:rsidRPr="00D410BE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 xml:space="preserve">1) zapoznał się z Regulaminem współpracy z </w:t>
      </w:r>
      <w:r w:rsidR="00E1018D">
        <w:rPr>
          <w:rFonts w:cstheme="minorHAnsi"/>
        </w:rPr>
        <w:t>Centrum 3.0 – Gliwickim Ośrodkiem Działań Społecznych</w:t>
      </w:r>
      <w:r w:rsidRPr="00D410BE">
        <w:rPr>
          <w:rFonts w:cstheme="minorHAnsi"/>
        </w:rPr>
        <w:t xml:space="preserve"> </w:t>
      </w:r>
      <w:r w:rsidR="000B1B1A">
        <w:rPr>
          <w:rFonts w:cstheme="minorHAnsi"/>
        </w:rPr>
        <w:br/>
      </w:r>
      <w:r w:rsidRPr="00D410BE">
        <w:rPr>
          <w:rFonts w:cstheme="minorHAnsi"/>
        </w:rPr>
        <w:t>i zobowiązuje się go przestrzegać,</w:t>
      </w:r>
    </w:p>
    <w:p w14:paraId="2B80140F" w14:textId="2EFDB7C9" w:rsidR="00DF6601" w:rsidRDefault="00DF6601" w:rsidP="00DF660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2) przedstawione powyżej informacje i dane osobowe są prawdziwe oraz odpowiadają stanowi faktycznemu,</w:t>
      </w:r>
      <w:r w:rsidR="00694465">
        <w:rPr>
          <w:rFonts w:cstheme="minorHAnsi"/>
        </w:rPr>
        <w:t xml:space="preserve"> a o wszelkich zmianach będzie niezwłocznie informować</w:t>
      </w:r>
      <w:r w:rsidR="00694465" w:rsidRPr="00694465">
        <w:rPr>
          <w:rFonts w:cstheme="minorHAnsi"/>
        </w:rPr>
        <w:t>,</w:t>
      </w:r>
    </w:p>
    <w:p w14:paraId="6B8E4815" w14:textId="167C2CF6" w:rsidR="00DF6601" w:rsidRPr="00D410BE" w:rsidRDefault="00DF6601" w:rsidP="00461AB1">
      <w:pPr>
        <w:spacing w:before="120" w:after="120"/>
        <w:ind w:left="284" w:hanging="284"/>
        <w:jc w:val="both"/>
        <w:rPr>
          <w:rFonts w:cstheme="minorHAnsi"/>
        </w:rPr>
      </w:pPr>
      <w:r w:rsidRPr="00D410BE">
        <w:rPr>
          <w:rFonts w:cstheme="minorHAnsi"/>
        </w:rPr>
        <w:t>3) jest świadomy odpowiedzialności za składanie oświadczeń niezgodnych z prawdą</w:t>
      </w:r>
      <w:r w:rsidR="00C43956">
        <w:rPr>
          <w:rFonts w:cstheme="minorHAnsi"/>
        </w:rPr>
        <w:t>.</w:t>
      </w:r>
    </w:p>
    <w:p w14:paraId="4C703627" w14:textId="0B57F4BE" w:rsidR="00DF6601" w:rsidRPr="00461AB1" w:rsidRDefault="00755808" w:rsidP="00DF6601">
      <w:pPr>
        <w:spacing w:before="120"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643423">
        <w:rPr>
          <w:rFonts w:cstheme="minorHAnsi"/>
          <w:b/>
        </w:rPr>
        <w:t>8</w:t>
      </w:r>
    </w:p>
    <w:p w14:paraId="07DA5EFF" w14:textId="5131AAFD" w:rsidR="00DF6601" w:rsidRPr="00D410BE" w:rsidRDefault="00DF6601" w:rsidP="00DF6601">
      <w:pPr>
        <w:spacing w:before="120" w:after="120"/>
        <w:jc w:val="both"/>
        <w:rPr>
          <w:rFonts w:cstheme="minorHAnsi"/>
        </w:rPr>
      </w:pPr>
      <w:r w:rsidRPr="00D410BE">
        <w:rPr>
          <w:rFonts w:cstheme="minorHAnsi"/>
        </w:rPr>
        <w:t xml:space="preserve">Dyrektor </w:t>
      </w:r>
      <w:r w:rsidR="00E1018D">
        <w:rPr>
          <w:rFonts w:cstheme="minorHAnsi"/>
        </w:rPr>
        <w:t>Centrum</w:t>
      </w:r>
      <w:r w:rsidRPr="00D410BE">
        <w:rPr>
          <w:rFonts w:cstheme="minorHAnsi"/>
        </w:rPr>
        <w:t xml:space="preserve"> może wezwać </w:t>
      </w:r>
      <w:r w:rsidR="001C26CF">
        <w:rPr>
          <w:rFonts w:cstheme="minorHAnsi"/>
        </w:rPr>
        <w:t>Beneficjenta</w:t>
      </w:r>
      <w:r w:rsidRPr="00D410BE">
        <w:rPr>
          <w:rFonts w:cstheme="minorHAnsi"/>
        </w:rPr>
        <w:t xml:space="preserve"> do przedłożenia dodatkowej dokumentacji związanej </w:t>
      </w:r>
      <w:r>
        <w:rPr>
          <w:rFonts w:cstheme="minorHAnsi"/>
        </w:rPr>
        <w:br/>
      </w:r>
      <w:r w:rsidRPr="00D410BE">
        <w:rPr>
          <w:rFonts w:cstheme="minorHAnsi"/>
        </w:rPr>
        <w:t>z</w:t>
      </w:r>
      <w:r w:rsidR="001C26CF">
        <w:rPr>
          <w:rFonts w:cstheme="minorHAnsi"/>
        </w:rPr>
        <w:t xml:space="preserve"> jego</w:t>
      </w:r>
      <w:r w:rsidRPr="00D410BE">
        <w:rPr>
          <w:rFonts w:cstheme="minorHAnsi"/>
        </w:rPr>
        <w:t xml:space="preserve"> działalnością.</w:t>
      </w:r>
    </w:p>
    <w:p w14:paraId="5F7B1488" w14:textId="79E0A3E2" w:rsidR="00694465" w:rsidRPr="00694465" w:rsidRDefault="00694465" w:rsidP="00694465">
      <w:pPr>
        <w:spacing w:before="120" w:after="120"/>
        <w:ind w:left="4248"/>
        <w:rPr>
          <w:rFonts w:cstheme="minorHAnsi"/>
          <w:b/>
        </w:rPr>
      </w:pPr>
      <w:r>
        <w:rPr>
          <w:rFonts w:cstheme="minorHAnsi"/>
          <w:color w:val="000000"/>
        </w:rPr>
        <w:t xml:space="preserve"> </w:t>
      </w:r>
      <w:r w:rsidR="00755808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</w:t>
      </w:r>
      <w:r w:rsidR="00755808">
        <w:rPr>
          <w:rFonts w:cstheme="minorHAnsi"/>
          <w:b/>
        </w:rPr>
        <w:t>§</w:t>
      </w:r>
      <w:r w:rsidR="00643423">
        <w:rPr>
          <w:rFonts w:cstheme="minorHAnsi"/>
          <w:b/>
        </w:rPr>
        <w:t>9</w:t>
      </w:r>
    </w:p>
    <w:p w14:paraId="0FCF9294" w14:textId="50465D7E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Wszelkie zmiany w niniejszym Porozumieniu wymagają formy pisemnej, pod rygorem nieważności.</w:t>
      </w:r>
    </w:p>
    <w:p w14:paraId="29370432" w14:textId="367D7F12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Strony ustalają adresy e-mailowe podane</w:t>
      </w:r>
      <w:r w:rsidR="00DF0DEB">
        <w:rPr>
          <w:rFonts w:cstheme="minorHAnsi"/>
        </w:rPr>
        <w:t xml:space="preserve"> w Porozumieniu</w:t>
      </w:r>
      <w:r w:rsidRPr="00FE5D58">
        <w:rPr>
          <w:rFonts w:cstheme="minorHAnsi"/>
        </w:rPr>
        <w:t xml:space="preserve"> jako adresy do doręczeń wszelkich dokumentów, zawiadomień i oświadczeń związanych z realizacją </w:t>
      </w:r>
      <w:r w:rsidR="001C26CF">
        <w:rPr>
          <w:rFonts w:cstheme="minorHAnsi"/>
        </w:rPr>
        <w:t>Porozumienia</w:t>
      </w:r>
      <w:r w:rsidRPr="00FE5D58">
        <w:rPr>
          <w:rFonts w:cstheme="minorHAnsi"/>
        </w:rPr>
        <w:t xml:space="preserve"> i uznają wszelką korespondencję przesłaną pod te adresy za skutecznie doręczoną.</w:t>
      </w:r>
    </w:p>
    <w:p w14:paraId="3EA8B021" w14:textId="04A5E8C8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W sprawach nieuregulowanych zastosowanie mają przepisy Kodeksu Cywilnego</w:t>
      </w:r>
      <w:r w:rsidR="002B4A01">
        <w:rPr>
          <w:rFonts w:cstheme="minorHAnsi"/>
        </w:rPr>
        <w:t>.</w:t>
      </w:r>
    </w:p>
    <w:p w14:paraId="6879C424" w14:textId="47E73315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 xml:space="preserve">W przypadku sporów wynikających z treści niniejszego Porozumienia Strony poddają je pod rozstrzygnięcie Sądu Powszechnego właściwego ze względu na miejsce siedziby </w:t>
      </w:r>
      <w:r w:rsidR="00E1018D">
        <w:rPr>
          <w:rFonts w:cstheme="minorHAnsi"/>
        </w:rPr>
        <w:t>Centrum</w:t>
      </w:r>
      <w:r w:rsidRPr="00FE5D58">
        <w:rPr>
          <w:rFonts w:cstheme="minorHAnsi"/>
        </w:rPr>
        <w:t>.</w:t>
      </w:r>
    </w:p>
    <w:p w14:paraId="22669756" w14:textId="77777777" w:rsidR="00694465" w:rsidRPr="00FE5D58" w:rsidRDefault="00694465" w:rsidP="002B4A01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2694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</w:rPr>
      </w:pPr>
      <w:r w:rsidRPr="00FE5D58">
        <w:rPr>
          <w:rFonts w:cstheme="minorHAnsi"/>
        </w:rPr>
        <w:t>Porozumienie niniejsze zostało sporządzone w dwóch jednobrzmiących egzemplarzach po jednym dla każdej ze Stron.</w:t>
      </w:r>
    </w:p>
    <w:p w14:paraId="54C87431" w14:textId="77777777" w:rsidR="00694465" w:rsidRPr="00FD76F8" w:rsidRDefault="00694465" w:rsidP="00694465">
      <w:pPr>
        <w:pStyle w:val="Akapitzlist"/>
        <w:spacing w:before="120" w:after="0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0E57BA12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04CEB0B5" w14:textId="77777777" w:rsidR="00DE022A" w:rsidRDefault="00DE022A" w:rsidP="00694465">
      <w:pPr>
        <w:jc w:val="both"/>
        <w:rPr>
          <w:rFonts w:cstheme="minorHAnsi"/>
          <w:b/>
          <w:szCs w:val="20"/>
        </w:rPr>
      </w:pPr>
    </w:p>
    <w:p w14:paraId="19178E87" w14:textId="5689F025" w:rsidR="006671F6" w:rsidRDefault="00E15E3D" w:rsidP="00694465">
      <w:pPr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Pracownik przyjmujący </w:t>
      </w:r>
      <w:r w:rsidRPr="00DE022A">
        <w:rPr>
          <w:rFonts w:cstheme="minorHAnsi"/>
          <w:bCs/>
          <w:i/>
          <w:szCs w:val="20"/>
        </w:rPr>
        <w:t>(weryfikacja formalna)</w:t>
      </w:r>
      <w:r w:rsidR="001C26CF" w:rsidRPr="001C26CF">
        <w:rPr>
          <w:rFonts w:cstheme="minorHAnsi"/>
          <w:szCs w:val="20"/>
        </w:rPr>
        <w:t>……………………………………………</w:t>
      </w:r>
      <w:r w:rsidR="00761743" w:rsidRPr="001C26CF">
        <w:rPr>
          <w:rFonts w:cstheme="minorHAnsi"/>
          <w:szCs w:val="20"/>
        </w:rPr>
        <w:t xml:space="preserve">   </w:t>
      </w:r>
      <w:r w:rsidR="00761743">
        <w:rPr>
          <w:rFonts w:cstheme="minorHAnsi"/>
          <w:b/>
          <w:szCs w:val="20"/>
        </w:rPr>
        <w:t xml:space="preserve">   </w:t>
      </w:r>
    </w:p>
    <w:p w14:paraId="291E4D40" w14:textId="6B815727" w:rsidR="00694465" w:rsidRPr="00D410BE" w:rsidRDefault="00AB10A5" w:rsidP="006671F6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/>
      </w:r>
      <w:r w:rsidR="00643423">
        <w:rPr>
          <w:rFonts w:cstheme="minorHAnsi"/>
          <w:b/>
          <w:szCs w:val="20"/>
        </w:rPr>
        <w:t xml:space="preserve">     </w:t>
      </w:r>
      <w:r w:rsidR="00E1018D">
        <w:rPr>
          <w:rFonts w:cstheme="minorHAnsi"/>
          <w:b/>
          <w:szCs w:val="20"/>
        </w:rPr>
        <w:t>Centrum</w:t>
      </w:r>
      <w:r w:rsidR="00694465" w:rsidRPr="00D410BE">
        <w:rPr>
          <w:rFonts w:cstheme="minorHAnsi"/>
          <w:b/>
          <w:szCs w:val="20"/>
        </w:rPr>
        <w:t xml:space="preserve">:                                                   </w:t>
      </w:r>
      <w:r w:rsidR="00761743">
        <w:rPr>
          <w:rFonts w:cstheme="minorHAnsi"/>
          <w:b/>
          <w:szCs w:val="20"/>
        </w:rPr>
        <w:tab/>
      </w:r>
      <w:r w:rsidR="00761743">
        <w:rPr>
          <w:rFonts w:cstheme="minorHAnsi"/>
          <w:b/>
          <w:szCs w:val="20"/>
        </w:rPr>
        <w:tab/>
        <w:t xml:space="preserve">                  </w:t>
      </w:r>
      <w:r w:rsidR="00643423">
        <w:rPr>
          <w:rFonts w:cstheme="minorHAnsi"/>
          <w:b/>
          <w:szCs w:val="20"/>
        </w:rPr>
        <w:t xml:space="preserve">     </w:t>
      </w:r>
      <w:r w:rsidR="00761743">
        <w:rPr>
          <w:rFonts w:cstheme="minorHAnsi"/>
          <w:b/>
          <w:szCs w:val="20"/>
        </w:rPr>
        <w:t xml:space="preserve"> </w:t>
      </w:r>
      <w:r w:rsidR="00694465" w:rsidRPr="00D410BE">
        <w:rPr>
          <w:rFonts w:cstheme="minorHAnsi"/>
          <w:b/>
          <w:szCs w:val="20"/>
        </w:rPr>
        <w:t xml:space="preserve"> </w:t>
      </w:r>
      <w:r w:rsidR="001C26CF">
        <w:rPr>
          <w:rFonts w:cstheme="minorHAnsi"/>
          <w:b/>
          <w:szCs w:val="20"/>
        </w:rPr>
        <w:t>Beneficjent</w:t>
      </w:r>
      <w:r w:rsidR="00694465" w:rsidRPr="00D410BE">
        <w:rPr>
          <w:rFonts w:cstheme="minorHAnsi"/>
          <w:b/>
          <w:szCs w:val="20"/>
        </w:rPr>
        <w:t>:</w:t>
      </w:r>
    </w:p>
    <w:p w14:paraId="28875588" w14:textId="479E9B11" w:rsid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20"/>
          <w:szCs w:val="20"/>
        </w:rPr>
        <w:t>.………………</w:t>
      </w:r>
      <w:r>
        <w:rPr>
          <w:rFonts w:cstheme="minorHAnsi"/>
          <w:sz w:val="20"/>
          <w:szCs w:val="20"/>
        </w:rPr>
        <w:t xml:space="preserve">………………………………….…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94465" w:rsidRPr="00FD76F8">
        <w:rPr>
          <w:rFonts w:cstheme="minorHAnsi"/>
          <w:sz w:val="20"/>
          <w:szCs w:val="20"/>
        </w:rPr>
        <w:t>…………………………………………………</w:t>
      </w:r>
    </w:p>
    <w:p w14:paraId="5E6D8AE2" w14:textId="0B799B94" w:rsidR="00694465" w:rsidRPr="006671F6" w:rsidRDefault="006671F6" w:rsidP="006671F6">
      <w:pPr>
        <w:pStyle w:val="Akapitzlist"/>
        <w:ind w:left="426"/>
        <w:rPr>
          <w:rFonts w:cstheme="minorHAnsi"/>
          <w:sz w:val="20"/>
          <w:szCs w:val="20"/>
        </w:rPr>
      </w:pPr>
      <w:r w:rsidRPr="00FD76F8">
        <w:rPr>
          <w:rFonts w:cstheme="minorHAnsi"/>
          <w:sz w:val="16"/>
          <w:szCs w:val="16"/>
        </w:rPr>
        <w:t xml:space="preserve">           </w:t>
      </w:r>
      <w:r w:rsidR="00643423">
        <w:rPr>
          <w:rFonts w:cstheme="minorHAnsi"/>
          <w:sz w:val="16"/>
          <w:szCs w:val="16"/>
        </w:rPr>
        <w:t xml:space="preserve">      </w:t>
      </w:r>
      <w:r w:rsidRPr="00FD76F8">
        <w:rPr>
          <w:rFonts w:cstheme="minorHAnsi"/>
          <w:sz w:val="16"/>
          <w:szCs w:val="16"/>
        </w:rPr>
        <w:t xml:space="preserve">(Dyrektor </w:t>
      </w:r>
      <w:r w:rsidR="00E1018D">
        <w:rPr>
          <w:rFonts w:cstheme="minorHAnsi"/>
          <w:sz w:val="16"/>
          <w:szCs w:val="16"/>
        </w:rPr>
        <w:t>Centrum</w:t>
      </w:r>
      <w:r w:rsidRPr="00FD76F8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43423">
        <w:rPr>
          <w:rFonts w:cstheme="minorHAnsi"/>
          <w:sz w:val="16"/>
          <w:szCs w:val="16"/>
        </w:rPr>
        <w:t xml:space="preserve">            </w:t>
      </w:r>
      <w:r w:rsidR="00694465" w:rsidRPr="006C6418">
        <w:rPr>
          <w:rFonts w:cstheme="minorHAnsi"/>
          <w:sz w:val="16"/>
          <w:szCs w:val="16"/>
        </w:rPr>
        <w:t>(osoba</w:t>
      </w:r>
      <w:r w:rsidRPr="006C6418">
        <w:rPr>
          <w:rFonts w:cstheme="minorHAnsi"/>
          <w:sz w:val="16"/>
          <w:szCs w:val="16"/>
        </w:rPr>
        <w:t>/y</w:t>
      </w:r>
      <w:r w:rsidR="00694465" w:rsidRPr="006C6418">
        <w:rPr>
          <w:rFonts w:cstheme="minorHAnsi"/>
          <w:sz w:val="16"/>
          <w:szCs w:val="16"/>
        </w:rPr>
        <w:t xml:space="preserve"> reprezentująca</w:t>
      </w:r>
      <w:r w:rsidRPr="006C6418">
        <w:rPr>
          <w:rFonts w:cstheme="minorHAnsi"/>
          <w:sz w:val="16"/>
          <w:szCs w:val="16"/>
        </w:rPr>
        <w:t>/e</w:t>
      </w:r>
      <w:r w:rsidR="00694465" w:rsidRPr="006C6418">
        <w:rPr>
          <w:rFonts w:cstheme="minorHAnsi"/>
          <w:sz w:val="16"/>
          <w:szCs w:val="16"/>
        </w:rPr>
        <w:t>)</w:t>
      </w:r>
    </w:p>
    <w:p w14:paraId="6210684F" w14:textId="38184C09" w:rsidR="00694465" w:rsidRDefault="00694465" w:rsidP="00694465">
      <w:pPr>
        <w:pStyle w:val="Akapitzlist"/>
        <w:ind w:left="426"/>
        <w:jc w:val="both"/>
        <w:rPr>
          <w:rFonts w:cstheme="minorHAnsi"/>
          <w:sz w:val="16"/>
          <w:szCs w:val="16"/>
        </w:rPr>
      </w:pPr>
      <w:r w:rsidRPr="00FD76F8">
        <w:rPr>
          <w:rFonts w:cstheme="minorHAnsi"/>
          <w:sz w:val="16"/>
          <w:szCs w:val="16"/>
        </w:rPr>
        <w:t xml:space="preserve">                                                           </w:t>
      </w:r>
      <w:r w:rsidR="00761743">
        <w:rPr>
          <w:rFonts w:cstheme="minorHAnsi"/>
          <w:sz w:val="16"/>
          <w:szCs w:val="16"/>
        </w:rPr>
        <w:tab/>
        <w:t xml:space="preserve">                                            </w:t>
      </w:r>
    </w:p>
    <w:p w14:paraId="04A73ADD" w14:textId="77777777" w:rsidR="002D1CC3" w:rsidRDefault="002D1CC3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1AA1083" w14:textId="11C3191D" w:rsidR="003A7CDB" w:rsidRPr="006C6418" w:rsidRDefault="00017CCC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Załączniki:</w:t>
      </w:r>
    </w:p>
    <w:p w14:paraId="34942826" w14:textId="23E8BF43" w:rsidR="00457EFE" w:rsidRPr="006C6418" w:rsidRDefault="00457EFE" w:rsidP="00457EFE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1. Pełnomocnictwa lub inne dokumenty potwierdzające upoważnienie osób podpisujących do reprezentacji (jeżeli podpisują inne osoby niż wskazane w</w:t>
      </w:r>
      <w:r w:rsidR="00DA6339" w:rsidRPr="006C6418">
        <w:rPr>
          <w:rFonts w:cstheme="minorHAnsi"/>
          <w:b/>
          <w:sz w:val="20"/>
          <w:szCs w:val="20"/>
        </w:rPr>
        <w:t>e właściwym</w:t>
      </w:r>
      <w:r w:rsidRPr="006C6418">
        <w:rPr>
          <w:rFonts w:cstheme="minorHAnsi"/>
          <w:b/>
          <w:sz w:val="20"/>
          <w:szCs w:val="20"/>
        </w:rPr>
        <w:t xml:space="preserve"> rejestrze).</w:t>
      </w:r>
    </w:p>
    <w:p w14:paraId="3D0A4078" w14:textId="317B5FBB" w:rsidR="00017CCC" w:rsidRPr="006C6418" w:rsidRDefault="00457EFE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6418">
        <w:rPr>
          <w:rFonts w:cstheme="minorHAnsi"/>
          <w:b/>
          <w:sz w:val="20"/>
          <w:szCs w:val="20"/>
        </w:rPr>
        <w:t>2</w:t>
      </w:r>
      <w:r w:rsidR="00017CCC" w:rsidRPr="006C6418">
        <w:rPr>
          <w:rFonts w:cstheme="minorHAnsi"/>
          <w:b/>
          <w:sz w:val="20"/>
          <w:szCs w:val="20"/>
        </w:rPr>
        <w:t>. Dotyczy podmiotów wpisanych do innych rejestrów niż KRS</w:t>
      </w:r>
      <w:r w:rsidRPr="006C6418">
        <w:rPr>
          <w:rFonts w:cstheme="minorHAnsi"/>
          <w:b/>
          <w:sz w:val="20"/>
          <w:szCs w:val="20"/>
        </w:rPr>
        <w:t>:</w:t>
      </w:r>
    </w:p>
    <w:p w14:paraId="4034B905" w14:textId="370ED4C7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1) Statut</w:t>
      </w:r>
      <w:r w:rsidR="00713590">
        <w:rPr>
          <w:rFonts w:cstheme="minorHAnsi"/>
          <w:sz w:val="20"/>
          <w:szCs w:val="20"/>
        </w:rPr>
        <w:t xml:space="preserve"> </w:t>
      </w:r>
      <w:r w:rsidR="00713590" w:rsidRPr="00FC69AF">
        <w:rPr>
          <w:rFonts w:cstheme="minorHAnsi"/>
          <w:sz w:val="20"/>
          <w:szCs w:val="20"/>
        </w:rPr>
        <w:t>(</w:t>
      </w:r>
      <w:r w:rsidR="00BB7351" w:rsidRPr="006C6418">
        <w:rPr>
          <w:rFonts w:cstheme="minorHAnsi"/>
          <w:sz w:val="20"/>
          <w:szCs w:val="20"/>
        </w:rPr>
        <w:t>w wersji elektronicznej lub papierowej</w:t>
      </w:r>
      <w:r w:rsidR="003C2F49">
        <w:rPr>
          <w:rFonts w:cstheme="minorHAnsi"/>
          <w:sz w:val="20"/>
          <w:szCs w:val="20"/>
        </w:rPr>
        <w:t>,</w:t>
      </w:r>
      <w:r w:rsidR="00BB7351">
        <w:rPr>
          <w:rFonts w:cstheme="minorHAnsi"/>
          <w:sz w:val="20"/>
          <w:szCs w:val="20"/>
        </w:rPr>
        <w:t xml:space="preserve">  przy czym </w:t>
      </w:r>
      <w:r w:rsidR="00FC69AF">
        <w:rPr>
          <w:rFonts w:cstheme="minorHAnsi"/>
          <w:sz w:val="20"/>
          <w:szCs w:val="20"/>
        </w:rPr>
        <w:t>pracownik Centrum może odstąpić od żądania dokumentu, jeżeli z przedłożonego wypisu z właściwego rejestru jednoznacznie wynika sposób reprezentacji podmiotu</w:t>
      </w:r>
      <w:r w:rsidR="00713590" w:rsidRPr="00FC69AF">
        <w:rPr>
          <w:rFonts w:cstheme="minorHAnsi"/>
          <w:sz w:val="20"/>
          <w:szCs w:val="20"/>
        </w:rPr>
        <w:t>).</w:t>
      </w:r>
    </w:p>
    <w:p w14:paraId="41AAD6E6" w14:textId="17E43D64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2) Aktualny odpis z właściwego rejestru (w wersji elektronicznej lub papierowej).</w:t>
      </w:r>
    </w:p>
    <w:p w14:paraId="417BC5A0" w14:textId="587A2057" w:rsidR="00457EFE" w:rsidRPr="006C6418" w:rsidRDefault="00176BA9" w:rsidP="00017CCC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457EFE" w:rsidRPr="006C6418">
        <w:rPr>
          <w:rFonts w:cstheme="minorHAnsi"/>
          <w:b/>
          <w:sz w:val="20"/>
          <w:szCs w:val="20"/>
        </w:rPr>
        <w:t xml:space="preserve">. Dotyczy podmiotów prowadzących działalność gospodarczą, wykorzystujących wsparcie </w:t>
      </w:r>
      <w:r w:rsidR="00E1018D">
        <w:rPr>
          <w:rFonts w:cstheme="minorHAnsi"/>
          <w:b/>
          <w:sz w:val="20"/>
          <w:szCs w:val="20"/>
        </w:rPr>
        <w:t>Centrum</w:t>
      </w:r>
      <w:r w:rsidR="00457EFE" w:rsidRPr="006C6418">
        <w:rPr>
          <w:rFonts w:cstheme="minorHAnsi"/>
          <w:b/>
          <w:sz w:val="20"/>
          <w:szCs w:val="20"/>
        </w:rPr>
        <w:t xml:space="preserve"> do jej prowadzenia:</w:t>
      </w:r>
    </w:p>
    <w:p w14:paraId="6A5A0951" w14:textId="603783D1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1) Oświadczenie o prowadzeniu działalności gospodarczej</w:t>
      </w:r>
      <w:r w:rsidR="00176BA9">
        <w:rPr>
          <w:rFonts w:cstheme="minorHAnsi"/>
          <w:sz w:val="20"/>
          <w:szCs w:val="20"/>
        </w:rPr>
        <w:t>.</w:t>
      </w:r>
    </w:p>
    <w:p w14:paraId="5E72BE4C" w14:textId="4CC8DD70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 xml:space="preserve">2) Oświadczenie o wysokości uzyskanej pomocy de </w:t>
      </w:r>
      <w:proofErr w:type="spellStart"/>
      <w:r w:rsidRPr="006C6418">
        <w:rPr>
          <w:rFonts w:cstheme="minorHAnsi"/>
          <w:sz w:val="20"/>
          <w:szCs w:val="20"/>
        </w:rPr>
        <w:t>minimis</w:t>
      </w:r>
      <w:proofErr w:type="spellEnd"/>
      <w:r w:rsidRPr="006C6418">
        <w:rPr>
          <w:rFonts w:cstheme="minorHAnsi"/>
          <w:sz w:val="20"/>
          <w:szCs w:val="20"/>
        </w:rPr>
        <w:t xml:space="preserve"> w roku, w którym ubiega się </w:t>
      </w:r>
      <w:r w:rsidR="006C6418">
        <w:rPr>
          <w:rFonts w:cstheme="minorHAnsi"/>
          <w:sz w:val="20"/>
          <w:szCs w:val="20"/>
        </w:rPr>
        <w:t>o pomoc oraz w ciągu 2</w:t>
      </w:r>
      <w:r w:rsidR="00AB10A5">
        <w:rPr>
          <w:rFonts w:cstheme="minorHAnsi"/>
          <w:sz w:val="20"/>
          <w:szCs w:val="20"/>
        </w:rPr>
        <w:t> </w:t>
      </w:r>
      <w:r w:rsidRPr="006C6418">
        <w:rPr>
          <w:rFonts w:cstheme="minorHAnsi"/>
          <w:sz w:val="20"/>
          <w:szCs w:val="20"/>
        </w:rPr>
        <w:t xml:space="preserve">poprzedzających lat lub kopie otrzymanych zaświadczeń o pomocy de </w:t>
      </w:r>
      <w:proofErr w:type="spellStart"/>
      <w:r w:rsidRPr="006C6418">
        <w:rPr>
          <w:rFonts w:cstheme="minorHAnsi"/>
          <w:sz w:val="20"/>
          <w:szCs w:val="20"/>
        </w:rPr>
        <w:t>minimis</w:t>
      </w:r>
      <w:proofErr w:type="spellEnd"/>
      <w:r w:rsidRPr="006C6418">
        <w:rPr>
          <w:rFonts w:cstheme="minorHAnsi"/>
          <w:sz w:val="20"/>
          <w:szCs w:val="20"/>
        </w:rPr>
        <w:t xml:space="preserve"> uzyskanych w ww. czasie</w:t>
      </w:r>
      <w:r w:rsidR="00176BA9">
        <w:rPr>
          <w:rFonts w:cstheme="minorHAnsi"/>
          <w:sz w:val="20"/>
          <w:szCs w:val="20"/>
        </w:rPr>
        <w:t>.</w:t>
      </w:r>
    </w:p>
    <w:p w14:paraId="72FB53C8" w14:textId="78094264" w:rsidR="00457EFE" w:rsidRPr="006C6418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3) Formularz informacji przedsta</w:t>
      </w:r>
      <w:r w:rsidR="00176BA9">
        <w:rPr>
          <w:rFonts w:cstheme="minorHAnsi"/>
          <w:sz w:val="20"/>
          <w:szCs w:val="20"/>
        </w:rPr>
        <w:t>wianych</w:t>
      </w:r>
      <w:r w:rsidRPr="006C6418">
        <w:rPr>
          <w:rFonts w:cstheme="minorHAnsi"/>
          <w:sz w:val="20"/>
          <w:szCs w:val="20"/>
        </w:rPr>
        <w:t xml:space="preserve"> przy ubieganiu się o pomoc de </w:t>
      </w:r>
      <w:proofErr w:type="spellStart"/>
      <w:r w:rsidRPr="006C6418">
        <w:rPr>
          <w:rFonts w:cstheme="minorHAnsi"/>
          <w:sz w:val="20"/>
          <w:szCs w:val="20"/>
        </w:rPr>
        <w:t>minimis</w:t>
      </w:r>
      <w:proofErr w:type="spellEnd"/>
      <w:r w:rsidRPr="006C6418">
        <w:rPr>
          <w:rFonts w:cstheme="minorHAnsi"/>
          <w:sz w:val="20"/>
          <w:szCs w:val="20"/>
        </w:rPr>
        <w:t>.</w:t>
      </w:r>
    </w:p>
    <w:p w14:paraId="58F3250D" w14:textId="55676DD7" w:rsidR="00457EFE" w:rsidRDefault="00457EFE" w:rsidP="00457EFE">
      <w:pPr>
        <w:spacing w:line="240" w:lineRule="auto"/>
        <w:jc w:val="both"/>
        <w:rPr>
          <w:rFonts w:cstheme="minorHAnsi"/>
          <w:sz w:val="20"/>
          <w:szCs w:val="20"/>
        </w:rPr>
      </w:pPr>
      <w:r w:rsidRPr="006C6418">
        <w:rPr>
          <w:rFonts w:cstheme="minorHAnsi"/>
          <w:sz w:val="20"/>
          <w:szCs w:val="20"/>
        </w:rPr>
        <w:t>4) Kopi</w:t>
      </w:r>
      <w:r w:rsidR="00176BA9">
        <w:rPr>
          <w:rFonts w:cstheme="minorHAnsi"/>
          <w:sz w:val="20"/>
          <w:szCs w:val="20"/>
        </w:rPr>
        <w:t>e</w:t>
      </w:r>
      <w:r w:rsidRPr="006C6418">
        <w:rPr>
          <w:rFonts w:cstheme="minorHAnsi"/>
          <w:sz w:val="20"/>
          <w:szCs w:val="20"/>
        </w:rPr>
        <w:t xml:space="preserve"> potwierdzonych za zgodność z oryginałem sprawozdań finansowych za okres 3 lat obrotowych.</w:t>
      </w:r>
    </w:p>
    <w:p w14:paraId="03E2C57D" w14:textId="77777777" w:rsidR="0003155C" w:rsidRPr="0003155C" w:rsidRDefault="0003155C" w:rsidP="0003155C">
      <w:pPr>
        <w:rPr>
          <w:rFonts w:cstheme="minorHAnsi"/>
          <w:sz w:val="20"/>
          <w:szCs w:val="20"/>
        </w:rPr>
      </w:pPr>
    </w:p>
    <w:p w14:paraId="11774FA4" w14:textId="77777777" w:rsidR="0003155C" w:rsidRDefault="0003155C" w:rsidP="0003155C">
      <w:pPr>
        <w:rPr>
          <w:rFonts w:cstheme="minorHAnsi"/>
          <w:sz w:val="20"/>
          <w:szCs w:val="20"/>
        </w:rPr>
      </w:pPr>
    </w:p>
    <w:p w14:paraId="410C0FC1" w14:textId="6D6BF892" w:rsidR="0003155C" w:rsidRPr="0003155C" w:rsidRDefault="0003155C" w:rsidP="0003155C">
      <w:pPr>
        <w:rPr>
          <w:rFonts w:cstheme="minorHAnsi"/>
          <w:sz w:val="20"/>
          <w:szCs w:val="20"/>
        </w:rPr>
      </w:pPr>
    </w:p>
    <w:sectPr w:rsidR="0003155C" w:rsidRPr="0003155C" w:rsidSect="00932CCD">
      <w:headerReference w:type="default" r:id="rId9"/>
      <w:pgSz w:w="11906" w:h="16838"/>
      <w:pgMar w:top="426" w:right="1417" w:bottom="851" w:left="1276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FBB3" w16cex:dateUtc="2022-09-07T09:14:00Z"/>
  <w16cex:commentExtensible w16cex:durableId="26F7941B" w16cex:dateUtc="2022-10-17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928ED8" w16cid:durableId="26F79262"/>
  <w16cid:commentId w16cid:paraId="73A4735B" w16cid:durableId="26F79263"/>
  <w16cid:commentId w16cid:paraId="5700BE93" w16cid:durableId="26C2FBB3"/>
  <w16cid:commentId w16cid:paraId="61D64133" w16cid:durableId="26F79265"/>
  <w16cid:commentId w16cid:paraId="540B3FDD" w16cid:durableId="26F794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EB4F" w14:textId="77777777" w:rsidR="006C16DA" w:rsidRDefault="006C16DA" w:rsidP="00213835">
      <w:pPr>
        <w:spacing w:after="0" w:line="240" w:lineRule="auto"/>
      </w:pPr>
      <w:r>
        <w:separator/>
      </w:r>
    </w:p>
  </w:endnote>
  <w:endnote w:type="continuationSeparator" w:id="0">
    <w:p w14:paraId="106C5E94" w14:textId="77777777" w:rsidR="006C16DA" w:rsidRDefault="006C16DA" w:rsidP="002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F1C3" w14:textId="77777777" w:rsidR="006C16DA" w:rsidRDefault="006C16DA" w:rsidP="00213835">
      <w:pPr>
        <w:spacing w:after="0" w:line="240" w:lineRule="auto"/>
      </w:pPr>
      <w:r>
        <w:separator/>
      </w:r>
    </w:p>
  </w:footnote>
  <w:footnote w:type="continuationSeparator" w:id="0">
    <w:p w14:paraId="41615406" w14:textId="77777777" w:rsidR="006C16DA" w:rsidRDefault="006C16DA" w:rsidP="0021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5217" w14:textId="396A0331" w:rsidR="00AB10A5" w:rsidRDefault="005B5A05" w:rsidP="00AB10A5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3094DF6" wp14:editId="201D3083">
          <wp:extent cx="6105525" cy="101122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kume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615" cy="1024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794E5" w14:textId="77777777" w:rsidR="00E1018D" w:rsidRDefault="00E1018D" w:rsidP="00AB10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3D8"/>
    <w:multiLevelType w:val="hybridMultilevel"/>
    <w:tmpl w:val="1FE0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36FF"/>
    <w:multiLevelType w:val="hybridMultilevel"/>
    <w:tmpl w:val="1422B0B4"/>
    <w:lvl w:ilvl="0" w:tplc="3D20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22A1"/>
    <w:multiLevelType w:val="hybridMultilevel"/>
    <w:tmpl w:val="09B234E4"/>
    <w:lvl w:ilvl="0" w:tplc="ADEA89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B7A86"/>
    <w:multiLevelType w:val="hybridMultilevel"/>
    <w:tmpl w:val="F0EC4846"/>
    <w:lvl w:ilvl="0" w:tplc="FB42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1AC9"/>
    <w:multiLevelType w:val="hybridMultilevel"/>
    <w:tmpl w:val="3552FE80"/>
    <w:lvl w:ilvl="0" w:tplc="F1060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93570"/>
    <w:multiLevelType w:val="hybridMultilevel"/>
    <w:tmpl w:val="1FE02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3790A"/>
    <w:multiLevelType w:val="hybridMultilevel"/>
    <w:tmpl w:val="EF32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A"/>
    <w:rsid w:val="000105A8"/>
    <w:rsid w:val="00011712"/>
    <w:rsid w:val="00012DC3"/>
    <w:rsid w:val="000132EC"/>
    <w:rsid w:val="00017CCC"/>
    <w:rsid w:val="0003155C"/>
    <w:rsid w:val="000452AF"/>
    <w:rsid w:val="00051E4E"/>
    <w:rsid w:val="000B1B1A"/>
    <w:rsid w:val="000E0B35"/>
    <w:rsid w:val="000E0F91"/>
    <w:rsid w:val="001460B1"/>
    <w:rsid w:val="0014798D"/>
    <w:rsid w:val="00162F54"/>
    <w:rsid w:val="00176BA9"/>
    <w:rsid w:val="00184571"/>
    <w:rsid w:val="001C26CF"/>
    <w:rsid w:val="001E69E4"/>
    <w:rsid w:val="001F2B5D"/>
    <w:rsid w:val="00213835"/>
    <w:rsid w:val="00216358"/>
    <w:rsid w:val="00261004"/>
    <w:rsid w:val="002617C6"/>
    <w:rsid w:val="00267BCA"/>
    <w:rsid w:val="002A02BC"/>
    <w:rsid w:val="002B4A01"/>
    <w:rsid w:val="002C4854"/>
    <w:rsid w:val="002D1CC3"/>
    <w:rsid w:val="002F5114"/>
    <w:rsid w:val="002F6A37"/>
    <w:rsid w:val="00305A18"/>
    <w:rsid w:val="00312FD7"/>
    <w:rsid w:val="003273FA"/>
    <w:rsid w:val="003571C8"/>
    <w:rsid w:val="003578F0"/>
    <w:rsid w:val="003623D5"/>
    <w:rsid w:val="0037080C"/>
    <w:rsid w:val="003A7CDB"/>
    <w:rsid w:val="003C2F49"/>
    <w:rsid w:val="003C4AF9"/>
    <w:rsid w:val="003E500E"/>
    <w:rsid w:val="00400498"/>
    <w:rsid w:val="00455E8A"/>
    <w:rsid w:val="00457EFE"/>
    <w:rsid w:val="00461AB1"/>
    <w:rsid w:val="00464D95"/>
    <w:rsid w:val="004831FF"/>
    <w:rsid w:val="004972D2"/>
    <w:rsid w:val="004B4AA5"/>
    <w:rsid w:val="004C4911"/>
    <w:rsid w:val="004D2AAB"/>
    <w:rsid w:val="004D44F4"/>
    <w:rsid w:val="004F3B52"/>
    <w:rsid w:val="005076B9"/>
    <w:rsid w:val="00515146"/>
    <w:rsid w:val="00520A58"/>
    <w:rsid w:val="00531595"/>
    <w:rsid w:val="005357B3"/>
    <w:rsid w:val="0056327C"/>
    <w:rsid w:val="0057163A"/>
    <w:rsid w:val="00577CD4"/>
    <w:rsid w:val="00580C72"/>
    <w:rsid w:val="0058197B"/>
    <w:rsid w:val="00594EB9"/>
    <w:rsid w:val="005B5354"/>
    <w:rsid w:val="005B5A05"/>
    <w:rsid w:val="005C1824"/>
    <w:rsid w:val="005C1892"/>
    <w:rsid w:val="005D1A41"/>
    <w:rsid w:val="005D5555"/>
    <w:rsid w:val="00605923"/>
    <w:rsid w:val="0060635E"/>
    <w:rsid w:val="00631F00"/>
    <w:rsid w:val="00643423"/>
    <w:rsid w:val="006643B4"/>
    <w:rsid w:val="006671F6"/>
    <w:rsid w:val="00694465"/>
    <w:rsid w:val="006961B5"/>
    <w:rsid w:val="006B16D4"/>
    <w:rsid w:val="006C16DA"/>
    <w:rsid w:val="006C6418"/>
    <w:rsid w:val="006D094F"/>
    <w:rsid w:val="00713590"/>
    <w:rsid w:val="0073504B"/>
    <w:rsid w:val="00740C17"/>
    <w:rsid w:val="007428A9"/>
    <w:rsid w:val="007448F5"/>
    <w:rsid w:val="00755808"/>
    <w:rsid w:val="00761743"/>
    <w:rsid w:val="0077083E"/>
    <w:rsid w:val="007D43F1"/>
    <w:rsid w:val="007E3390"/>
    <w:rsid w:val="007E68EA"/>
    <w:rsid w:val="00824044"/>
    <w:rsid w:val="008305EA"/>
    <w:rsid w:val="00841F9A"/>
    <w:rsid w:val="00844BA5"/>
    <w:rsid w:val="00850559"/>
    <w:rsid w:val="00867F37"/>
    <w:rsid w:val="00873BE8"/>
    <w:rsid w:val="0088246A"/>
    <w:rsid w:val="00890A25"/>
    <w:rsid w:val="008936A3"/>
    <w:rsid w:val="008A7E1E"/>
    <w:rsid w:val="008D1319"/>
    <w:rsid w:val="008D1B24"/>
    <w:rsid w:val="008E50DD"/>
    <w:rsid w:val="008F0D25"/>
    <w:rsid w:val="008F26C9"/>
    <w:rsid w:val="00917350"/>
    <w:rsid w:val="00932CCD"/>
    <w:rsid w:val="009353FF"/>
    <w:rsid w:val="00947C1D"/>
    <w:rsid w:val="0095277D"/>
    <w:rsid w:val="009658F4"/>
    <w:rsid w:val="0096672F"/>
    <w:rsid w:val="009705FA"/>
    <w:rsid w:val="00987F03"/>
    <w:rsid w:val="009B5284"/>
    <w:rsid w:val="00A11B5C"/>
    <w:rsid w:val="00A14ED1"/>
    <w:rsid w:val="00A21209"/>
    <w:rsid w:val="00A43B8D"/>
    <w:rsid w:val="00A61824"/>
    <w:rsid w:val="00A66658"/>
    <w:rsid w:val="00A67EE6"/>
    <w:rsid w:val="00A74572"/>
    <w:rsid w:val="00A82131"/>
    <w:rsid w:val="00A873C8"/>
    <w:rsid w:val="00A906AD"/>
    <w:rsid w:val="00AA32D0"/>
    <w:rsid w:val="00AA7CFF"/>
    <w:rsid w:val="00AB10A5"/>
    <w:rsid w:val="00AD297E"/>
    <w:rsid w:val="00AE2DDB"/>
    <w:rsid w:val="00AF24A1"/>
    <w:rsid w:val="00B02975"/>
    <w:rsid w:val="00B40EE0"/>
    <w:rsid w:val="00B424E3"/>
    <w:rsid w:val="00B9558F"/>
    <w:rsid w:val="00BA5D59"/>
    <w:rsid w:val="00BA6DB7"/>
    <w:rsid w:val="00BA7E2A"/>
    <w:rsid w:val="00BB26C1"/>
    <w:rsid w:val="00BB7351"/>
    <w:rsid w:val="00BF2387"/>
    <w:rsid w:val="00C246A1"/>
    <w:rsid w:val="00C43956"/>
    <w:rsid w:val="00C76B91"/>
    <w:rsid w:val="00CE42E5"/>
    <w:rsid w:val="00D00029"/>
    <w:rsid w:val="00D16FA8"/>
    <w:rsid w:val="00D21E13"/>
    <w:rsid w:val="00D23B5E"/>
    <w:rsid w:val="00D33A01"/>
    <w:rsid w:val="00D5135C"/>
    <w:rsid w:val="00D55A3A"/>
    <w:rsid w:val="00DA6339"/>
    <w:rsid w:val="00DB4226"/>
    <w:rsid w:val="00DE022A"/>
    <w:rsid w:val="00DF0DEB"/>
    <w:rsid w:val="00DF6601"/>
    <w:rsid w:val="00DF721C"/>
    <w:rsid w:val="00E1018D"/>
    <w:rsid w:val="00E15E3D"/>
    <w:rsid w:val="00E356B8"/>
    <w:rsid w:val="00E75215"/>
    <w:rsid w:val="00E80C95"/>
    <w:rsid w:val="00EC04D1"/>
    <w:rsid w:val="00EC6C39"/>
    <w:rsid w:val="00ED5132"/>
    <w:rsid w:val="00EE47F3"/>
    <w:rsid w:val="00EF03BB"/>
    <w:rsid w:val="00F02E22"/>
    <w:rsid w:val="00F153D5"/>
    <w:rsid w:val="00F22670"/>
    <w:rsid w:val="00F639A0"/>
    <w:rsid w:val="00F93615"/>
    <w:rsid w:val="00FA27B3"/>
    <w:rsid w:val="00FB5B30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154E0"/>
  <w15:chartTrackingRefBased/>
  <w15:docId w15:val="{C60823B7-4566-4D26-B1A9-52F17137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52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138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4E3"/>
  </w:style>
  <w:style w:type="paragraph" w:styleId="Stopka">
    <w:name w:val="footer"/>
    <w:basedOn w:val="Normalny"/>
    <w:link w:val="StopkaZnak"/>
    <w:uiPriority w:val="99"/>
    <w:unhideWhenUsed/>
    <w:rsid w:val="00B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4E3"/>
  </w:style>
  <w:style w:type="character" w:styleId="Odwoaniedokomentarza">
    <w:name w:val="annotation reference"/>
    <w:basedOn w:val="Domylnaczcionkaakapitu"/>
    <w:uiPriority w:val="99"/>
    <w:semiHidden/>
    <w:unhideWhenUsed/>
    <w:rsid w:val="005B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3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3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asysto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5BD0-A07F-4BDC-AB1D-F0C85E22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Jańta</dc:creator>
  <cp:keywords/>
  <dc:description/>
  <cp:lastModifiedBy>Tomasz Pawłowski</cp:lastModifiedBy>
  <cp:revision>4</cp:revision>
  <dcterms:created xsi:type="dcterms:W3CDTF">2022-10-17T07:44:00Z</dcterms:created>
  <dcterms:modified xsi:type="dcterms:W3CDTF">2022-11-04T14:47:00Z</dcterms:modified>
</cp:coreProperties>
</file>