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2C6F" w14:textId="25F68B0E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Protokół</w:t>
      </w:r>
      <w:r w:rsidR="004D2A1D">
        <w:rPr>
          <w:rFonts w:asciiTheme="minorHAnsi" w:hAnsiTheme="minorHAnsi" w:cstheme="minorHAnsi"/>
          <w:b/>
          <w:sz w:val="24"/>
          <w:szCs w:val="24"/>
        </w:rPr>
        <w:t xml:space="preserve"> z</w:t>
      </w:r>
      <w:bookmarkStart w:id="0" w:name="_GoBack"/>
      <w:bookmarkEnd w:id="0"/>
      <w:r w:rsidR="000413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3615">
        <w:rPr>
          <w:rFonts w:asciiTheme="minorHAnsi" w:hAnsiTheme="minorHAnsi" w:cstheme="minorHAnsi"/>
          <w:b/>
          <w:sz w:val="24"/>
          <w:szCs w:val="24"/>
        </w:rPr>
        <w:t>posiedzenia</w:t>
      </w:r>
    </w:p>
    <w:p w14:paraId="316776F7" w14:textId="77777777" w:rsidR="00B4719B" w:rsidRPr="000D3615" w:rsidRDefault="00B4719B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Miejskiej Rady Działalności Pożytku Publicznego w Gliwicach</w:t>
      </w:r>
    </w:p>
    <w:p w14:paraId="694BB6FF" w14:textId="69A3320A" w:rsidR="00B4719B" w:rsidRPr="000D3615" w:rsidRDefault="000A33AE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kadencji 2023-2026</w:t>
      </w:r>
    </w:p>
    <w:p w14:paraId="18B8499A" w14:textId="1B62039F" w:rsidR="00B4719B" w:rsidRPr="000D3615" w:rsidRDefault="00256790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893A28">
        <w:rPr>
          <w:rFonts w:asciiTheme="minorHAnsi" w:hAnsiTheme="minorHAnsi" w:cstheme="minorHAnsi"/>
          <w:b/>
          <w:sz w:val="24"/>
          <w:szCs w:val="24"/>
        </w:rPr>
        <w:t>13.12.</w:t>
      </w:r>
      <w:r w:rsidR="00557252">
        <w:rPr>
          <w:rFonts w:asciiTheme="minorHAnsi" w:hAnsiTheme="minorHAnsi" w:cstheme="minorHAnsi"/>
          <w:b/>
          <w:sz w:val="24"/>
          <w:szCs w:val="24"/>
        </w:rPr>
        <w:t>2023</w:t>
      </w:r>
      <w:r w:rsidR="00B16919" w:rsidRPr="000D3615">
        <w:rPr>
          <w:rFonts w:asciiTheme="minorHAnsi" w:hAnsiTheme="minorHAnsi" w:cstheme="minorHAnsi"/>
          <w:b/>
          <w:sz w:val="24"/>
          <w:szCs w:val="24"/>
        </w:rPr>
        <w:t xml:space="preserve"> r., godz. </w:t>
      </w:r>
      <w:r w:rsidR="00893A28">
        <w:rPr>
          <w:rFonts w:asciiTheme="minorHAnsi" w:hAnsiTheme="minorHAnsi" w:cstheme="minorHAnsi"/>
          <w:b/>
          <w:sz w:val="24"/>
          <w:szCs w:val="24"/>
        </w:rPr>
        <w:t>17:00</w:t>
      </w:r>
      <w:r w:rsidR="00E03EA7" w:rsidRPr="000D36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07C91E" w14:textId="77777777" w:rsidR="00D35421" w:rsidRPr="000D3615" w:rsidRDefault="00D35421" w:rsidP="00B4719B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758D915" w14:textId="07AAA9C4" w:rsidR="0011368F" w:rsidRPr="000D3615" w:rsidRDefault="000A2F49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0D3615">
        <w:rPr>
          <w:rFonts w:asciiTheme="minorHAnsi" w:hAnsiTheme="minorHAnsi" w:cstheme="minorHAnsi"/>
          <w:b/>
          <w:sz w:val="24"/>
          <w:szCs w:val="24"/>
        </w:rPr>
        <w:t>Obecni na posiedzeniu</w:t>
      </w:r>
      <w:r w:rsidR="001A7527">
        <w:rPr>
          <w:rFonts w:asciiTheme="minorHAnsi" w:hAnsiTheme="minorHAnsi" w:cstheme="minorHAnsi"/>
          <w:b/>
          <w:sz w:val="24"/>
          <w:szCs w:val="24"/>
        </w:rPr>
        <w:t xml:space="preserve"> członkowie Rady</w:t>
      </w:r>
      <w:r w:rsidRPr="000D3615">
        <w:rPr>
          <w:rFonts w:asciiTheme="minorHAnsi" w:hAnsiTheme="minorHAnsi" w:cstheme="minorHAnsi"/>
          <w:b/>
          <w:sz w:val="24"/>
          <w:szCs w:val="24"/>
        </w:rPr>
        <w:t>:</w:t>
      </w:r>
      <w:r w:rsidR="00D026F4" w:rsidRPr="000D3615">
        <w:rPr>
          <w:rFonts w:asciiTheme="minorHAnsi" w:hAnsiTheme="minorHAnsi" w:cstheme="minorHAnsi"/>
          <w:sz w:val="24"/>
          <w:szCs w:val="24"/>
        </w:rPr>
        <w:t xml:space="preserve"> Aneta Lipiec</w:t>
      </w:r>
      <w:r w:rsidR="001F39C4" w:rsidRPr="000D3615">
        <w:rPr>
          <w:rFonts w:asciiTheme="minorHAnsi" w:hAnsiTheme="minorHAnsi" w:cstheme="minorHAnsi"/>
          <w:sz w:val="24"/>
          <w:szCs w:val="24"/>
        </w:rPr>
        <w:t>,</w:t>
      </w:r>
      <w:r w:rsidR="00E5093C">
        <w:rPr>
          <w:rFonts w:asciiTheme="minorHAnsi" w:hAnsiTheme="minorHAnsi" w:cstheme="minorHAnsi"/>
          <w:sz w:val="24"/>
          <w:szCs w:val="24"/>
        </w:rPr>
        <w:t xml:space="preserve"> </w:t>
      </w:r>
      <w:r w:rsidR="000A33AE">
        <w:rPr>
          <w:rFonts w:asciiTheme="minorHAnsi" w:hAnsiTheme="minorHAnsi" w:cstheme="minorHAnsi"/>
          <w:sz w:val="24"/>
          <w:szCs w:val="24"/>
        </w:rPr>
        <w:t>Katarzyna Sielawa,</w:t>
      </w:r>
      <w:r w:rsidR="007E232D">
        <w:rPr>
          <w:rFonts w:asciiTheme="minorHAnsi" w:hAnsiTheme="minorHAnsi" w:cstheme="minorHAnsi"/>
          <w:sz w:val="24"/>
          <w:szCs w:val="24"/>
        </w:rPr>
        <w:t xml:space="preserve"> </w:t>
      </w:r>
      <w:r w:rsidR="007E232D" w:rsidRPr="000D3615">
        <w:rPr>
          <w:rFonts w:asciiTheme="minorHAnsi" w:hAnsiTheme="minorHAnsi" w:cstheme="minorHAnsi"/>
          <w:sz w:val="24"/>
          <w:szCs w:val="24"/>
        </w:rPr>
        <w:t>Marta Kryś</w:t>
      </w:r>
      <w:r w:rsidR="007E232D">
        <w:rPr>
          <w:rFonts w:asciiTheme="minorHAnsi" w:hAnsiTheme="minorHAnsi" w:cstheme="minorHAnsi"/>
          <w:sz w:val="24"/>
          <w:szCs w:val="24"/>
        </w:rPr>
        <w:t xml:space="preserve">, </w:t>
      </w:r>
      <w:r w:rsidR="000A33AE" w:rsidRPr="00BC0860">
        <w:rPr>
          <w:rFonts w:asciiTheme="minorHAnsi" w:hAnsiTheme="minorHAnsi" w:cstheme="minorHAnsi"/>
          <w:sz w:val="24"/>
          <w:szCs w:val="24"/>
        </w:rPr>
        <w:t xml:space="preserve">Kazimierz </w:t>
      </w:r>
      <w:proofErr w:type="spellStart"/>
      <w:r w:rsidR="000A33AE" w:rsidRPr="00BC0860">
        <w:rPr>
          <w:rFonts w:asciiTheme="minorHAnsi" w:hAnsiTheme="minorHAnsi" w:cstheme="minorHAnsi"/>
          <w:sz w:val="24"/>
          <w:szCs w:val="24"/>
        </w:rPr>
        <w:t>Ochterski</w:t>
      </w:r>
      <w:proofErr w:type="spellEnd"/>
      <w:r w:rsidR="00BC0860" w:rsidRPr="00BC0860">
        <w:rPr>
          <w:rFonts w:asciiTheme="minorHAnsi" w:hAnsiTheme="minorHAnsi" w:cstheme="minorHAnsi"/>
          <w:sz w:val="24"/>
          <w:szCs w:val="24"/>
        </w:rPr>
        <w:t>, Agnieszka Filipkowska</w:t>
      </w:r>
      <w:r w:rsidR="00595CEE">
        <w:rPr>
          <w:rFonts w:asciiTheme="minorHAnsi" w:hAnsiTheme="minorHAnsi" w:cstheme="minorHAnsi"/>
          <w:sz w:val="24"/>
          <w:szCs w:val="24"/>
        </w:rPr>
        <w:t>,</w:t>
      </w:r>
      <w:r w:rsidR="0068511D">
        <w:rPr>
          <w:rFonts w:asciiTheme="minorHAnsi" w:hAnsiTheme="minorHAnsi" w:cstheme="minorHAnsi"/>
          <w:sz w:val="24"/>
          <w:szCs w:val="24"/>
        </w:rPr>
        <w:t xml:space="preserve"> Agnieszka </w:t>
      </w:r>
      <w:proofErr w:type="spellStart"/>
      <w:r w:rsidR="0068511D">
        <w:rPr>
          <w:rFonts w:asciiTheme="minorHAnsi" w:hAnsiTheme="minorHAnsi" w:cstheme="minorHAnsi"/>
          <w:sz w:val="24"/>
          <w:szCs w:val="24"/>
        </w:rPr>
        <w:t>Luszawska</w:t>
      </w:r>
      <w:proofErr w:type="spellEnd"/>
      <w:r w:rsidR="0068511D">
        <w:rPr>
          <w:rFonts w:asciiTheme="minorHAnsi" w:hAnsiTheme="minorHAnsi" w:cstheme="minorHAnsi"/>
          <w:sz w:val="24"/>
          <w:szCs w:val="24"/>
        </w:rPr>
        <w:t xml:space="preserve">, Klaudia Bera, </w:t>
      </w:r>
      <w:r w:rsidR="00684786" w:rsidRPr="000D3615">
        <w:rPr>
          <w:rFonts w:asciiTheme="minorHAnsi" w:hAnsiTheme="minorHAnsi" w:cstheme="minorHAnsi"/>
          <w:sz w:val="24"/>
          <w:szCs w:val="24"/>
        </w:rPr>
        <w:t>Krystyna Skrodzka</w:t>
      </w:r>
      <w:r w:rsidR="00893A28">
        <w:rPr>
          <w:rFonts w:asciiTheme="minorHAnsi" w:hAnsiTheme="minorHAnsi" w:cstheme="minorHAnsi"/>
          <w:sz w:val="24"/>
          <w:szCs w:val="24"/>
        </w:rPr>
        <w:t>,</w:t>
      </w:r>
      <w:r w:rsidR="00893A28" w:rsidRPr="00893A28">
        <w:rPr>
          <w:rFonts w:asciiTheme="minorHAnsi" w:hAnsiTheme="minorHAnsi" w:cstheme="minorHAnsi"/>
          <w:sz w:val="24"/>
          <w:szCs w:val="24"/>
        </w:rPr>
        <w:t xml:space="preserve"> </w:t>
      </w:r>
      <w:r w:rsidR="00893A28" w:rsidRPr="000A33AE">
        <w:rPr>
          <w:rFonts w:asciiTheme="minorHAnsi" w:hAnsiTheme="minorHAnsi" w:cstheme="minorHAnsi"/>
          <w:sz w:val="24"/>
          <w:szCs w:val="24"/>
        </w:rPr>
        <w:t>Marcin Kiełpiński</w:t>
      </w:r>
      <w:r w:rsidR="00893A28">
        <w:rPr>
          <w:rFonts w:asciiTheme="minorHAnsi" w:hAnsiTheme="minorHAnsi" w:cstheme="minorHAnsi"/>
          <w:sz w:val="24"/>
          <w:szCs w:val="24"/>
        </w:rPr>
        <w:t>, Łukasz Chmielewski.</w:t>
      </w:r>
    </w:p>
    <w:p w14:paraId="16B98EE5" w14:textId="01A05AE0" w:rsidR="001A7527" w:rsidRPr="000D3615" w:rsidRDefault="00BA337C" w:rsidP="00B0667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Osoby spoza Rady</w:t>
      </w:r>
      <w:r w:rsidR="001A7527" w:rsidRPr="001A7527">
        <w:rPr>
          <w:rFonts w:asciiTheme="minorHAnsi" w:hAnsiTheme="minorHAnsi" w:cstheme="minorHAnsi"/>
          <w:b/>
          <w:sz w:val="24"/>
          <w:szCs w:val="24"/>
        </w:rPr>
        <w:t>:</w:t>
      </w:r>
      <w:r w:rsidR="001A7527">
        <w:rPr>
          <w:rFonts w:asciiTheme="minorHAnsi" w:hAnsiTheme="minorHAnsi" w:cstheme="minorHAnsi"/>
          <w:sz w:val="24"/>
          <w:szCs w:val="24"/>
        </w:rPr>
        <w:t xml:space="preserve"> </w:t>
      </w:r>
      <w:r w:rsidR="00B0667C">
        <w:rPr>
          <w:rFonts w:asciiTheme="minorHAnsi" w:hAnsiTheme="minorHAnsi" w:cstheme="minorHAnsi"/>
          <w:sz w:val="24"/>
          <w:szCs w:val="24"/>
        </w:rPr>
        <w:t>Małgorzata Ciechanowska-Florczyk Stowarzyszenie Widzących Więcej/</w:t>
      </w:r>
      <w:r w:rsidR="00B0667C" w:rsidRPr="00B0667C">
        <w:rPr>
          <w:rFonts w:asciiTheme="minorHAnsi" w:hAnsiTheme="minorHAnsi" w:cstheme="minorHAnsi"/>
          <w:sz w:val="24"/>
          <w:szCs w:val="24"/>
        </w:rPr>
        <w:t>Polska Fundacja Dzielnych Dzieci</w:t>
      </w:r>
      <w:r w:rsidR="00B0667C">
        <w:rPr>
          <w:rFonts w:asciiTheme="minorHAnsi" w:hAnsiTheme="minorHAnsi" w:cstheme="minorHAnsi"/>
          <w:sz w:val="24"/>
          <w:szCs w:val="24"/>
        </w:rPr>
        <w:t xml:space="preserve">, </w:t>
      </w:r>
      <w:r w:rsidR="001A7527">
        <w:rPr>
          <w:rFonts w:asciiTheme="minorHAnsi" w:hAnsiTheme="minorHAnsi" w:cstheme="minorHAnsi"/>
          <w:sz w:val="24"/>
          <w:szCs w:val="24"/>
        </w:rPr>
        <w:t xml:space="preserve">Tomasz Pawłowski (Centrum 3.0), </w:t>
      </w:r>
    </w:p>
    <w:p w14:paraId="430FCB06" w14:textId="40E8E8BC" w:rsidR="001A7527" w:rsidRDefault="00F30760" w:rsidP="003C3A85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Posiedzenie MRDPP otworzyła i </w:t>
      </w:r>
      <w:r w:rsidR="001A7527">
        <w:rPr>
          <w:rFonts w:asciiTheme="minorHAnsi" w:hAnsiTheme="minorHAnsi" w:cstheme="minorHAnsi"/>
          <w:b/>
          <w:sz w:val="24"/>
          <w:szCs w:val="24"/>
        </w:rPr>
        <w:t>poprowadziła Aneta Lipiec</w:t>
      </w:r>
      <w:r w:rsidR="00BA337C">
        <w:rPr>
          <w:rFonts w:asciiTheme="minorHAnsi" w:hAnsiTheme="minorHAnsi" w:cstheme="minorHAnsi"/>
          <w:b/>
          <w:sz w:val="24"/>
          <w:szCs w:val="24"/>
        </w:rPr>
        <w:t>.</w:t>
      </w:r>
    </w:p>
    <w:p w14:paraId="708BD1F9" w14:textId="4CB3DE90" w:rsidR="0068511D" w:rsidRPr="00110BB5" w:rsidRDefault="0068511D" w:rsidP="0068511D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0BB5">
        <w:rPr>
          <w:rFonts w:asciiTheme="minorHAnsi" w:hAnsiTheme="minorHAnsi" w:cstheme="minorHAnsi"/>
          <w:bCs/>
          <w:sz w:val="24"/>
          <w:szCs w:val="24"/>
        </w:rPr>
        <w:t>Planowany przebieg spotkania</w:t>
      </w:r>
      <w:r w:rsidR="00595CEE" w:rsidRPr="00110BB5">
        <w:rPr>
          <w:rFonts w:asciiTheme="minorHAnsi" w:hAnsiTheme="minorHAnsi" w:cstheme="minorHAnsi"/>
          <w:bCs/>
          <w:sz w:val="24"/>
          <w:szCs w:val="24"/>
        </w:rPr>
        <w:t xml:space="preserve"> (porządek obrad)</w:t>
      </w:r>
      <w:r w:rsidRPr="00110BB5">
        <w:rPr>
          <w:rFonts w:asciiTheme="minorHAnsi" w:hAnsiTheme="minorHAnsi" w:cstheme="minorHAnsi"/>
          <w:bCs/>
          <w:sz w:val="24"/>
          <w:szCs w:val="24"/>
        </w:rPr>
        <w:t>:</w:t>
      </w:r>
    </w:p>
    <w:p w14:paraId="56D11010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Stwierdzenie kworum.</w:t>
      </w:r>
    </w:p>
    <w:p w14:paraId="258707C5" w14:textId="4DE29D6B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Sprawy bieżące i wolne wnioski.</w:t>
      </w:r>
    </w:p>
    <w:p w14:paraId="59CA1AE9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Ustalenie daty kolejnego posiedzenia.</w:t>
      </w:r>
    </w:p>
    <w:p w14:paraId="39773F07" w14:textId="77777777" w:rsidR="00684786" w:rsidRPr="00110BB5" w:rsidRDefault="00684786" w:rsidP="00684786">
      <w:pPr>
        <w:pStyle w:val="Bezodstpw"/>
        <w:numPr>
          <w:ilvl w:val="0"/>
          <w:numId w:val="3"/>
        </w:numPr>
        <w:spacing w:before="240" w:after="240"/>
        <w:rPr>
          <w:rFonts w:cstheme="minorHAnsi"/>
          <w:sz w:val="24"/>
          <w:szCs w:val="24"/>
        </w:rPr>
      </w:pPr>
      <w:r w:rsidRPr="00110BB5">
        <w:rPr>
          <w:rFonts w:cstheme="minorHAnsi"/>
          <w:sz w:val="24"/>
          <w:szCs w:val="24"/>
        </w:rPr>
        <w:t>Zamknięcie posiedzenia.</w:t>
      </w:r>
    </w:p>
    <w:p w14:paraId="5BE15B76" w14:textId="6E05C81B" w:rsidR="00DB0736" w:rsidRDefault="005A0A6D" w:rsidP="00F8485C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 1</w:t>
      </w:r>
      <w:r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EDAA0D4" w14:textId="3896EFF4" w:rsidR="00B0667C" w:rsidRPr="00B0667C" w:rsidRDefault="00B0667C" w:rsidP="00F8485C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0667C">
        <w:rPr>
          <w:rFonts w:asciiTheme="minorHAnsi" w:hAnsiTheme="minorHAnsi" w:cstheme="minorHAnsi"/>
          <w:bCs/>
          <w:sz w:val="24"/>
          <w:szCs w:val="24"/>
        </w:rPr>
        <w:t>Pani Aneta Lipiec stwierdziła kworum.</w:t>
      </w:r>
    </w:p>
    <w:p w14:paraId="6D48162A" w14:textId="11802D00" w:rsidR="00B0667C" w:rsidRDefault="00B0667C" w:rsidP="00F8485C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 2) </w:t>
      </w:r>
    </w:p>
    <w:p w14:paraId="6BCA46FD" w14:textId="3A12C631" w:rsidR="00B0667C" w:rsidRDefault="00B0667C" w:rsidP="00B0667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Omówiono m.in.:</w:t>
      </w:r>
    </w:p>
    <w:p w14:paraId="7D4A1DEA" w14:textId="3237BFAA" w:rsidR="00B0667C" w:rsidRDefault="00B0667C" w:rsidP="00B0667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organizację obchodów Międzynarodowego Dnia Osób z Niepełnosprawnością,</w:t>
      </w:r>
    </w:p>
    <w:p w14:paraId="18EAEFE4" w14:textId="07F23206" w:rsidR="00B0667C" w:rsidRDefault="00B0667C" w:rsidP="00B0667C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organizację obchodów Międzynarodowego Dnia Wolontariusza.</w:t>
      </w:r>
    </w:p>
    <w:p w14:paraId="7175B784" w14:textId="2F6F92C7" w:rsidR="0049575B" w:rsidRDefault="0049575B" w:rsidP="0049575B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 Małgorzata Ciechanowska-Florczyk zaprezentowała zakres działalności reprezentowanej przez nią organizacji.</w:t>
      </w:r>
    </w:p>
    <w:p w14:paraId="37B50E66" w14:textId="7200B907" w:rsidR="00216E26" w:rsidRDefault="00D906C9" w:rsidP="003C3A85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49575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51989" w:rsidRPr="0065198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216E26" w:rsidRPr="006519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2807" w:rsidRPr="00D52807">
        <w:rPr>
          <w:rFonts w:asciiTheme="minorHAnsi" w:hAnsiTheme="minorHAnsi" w:cstheme="minorHAnsi"/>
          <w:b/>
          <w:sz w:val="24"/>
          <w:szCs w:val="24"/>
        </w:rPr>
        <w:t>Ustalenie daty kolejnego posiedzenia.</w:t>
      </w:r>
    </w:p>
    <w:p w14:paraId="5989B304" w14:textId="7CF1B617" w:rsidR="0049575B" w:rsidRDefault="0049575B" w:rsidP="00D52807">
      <w:pPr>
        <w:pStyle w:val="Standar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Datę kolejnego spotkania ustalono na 24 stycznia 2024 r. 16:15</w:t>
      </w:r>
      <w:r w:rsidR="003E2B6F">
        <w:rPr>
          <w:rFonts w:cstheme="minorHAnsi"/>
          <w:sz w:val="24"/>
          <w:szCs w:val="24"/>
        </w:rPr>
        <w:t xml:space="preserve"> przy ul. Barlickiego 3, </w:t>
      </w:r>
      <w:r w:rsidR="003E2B6F">
        <w:rPr>
          <w:rFonts w:cstheme="minorHAnsi"/>
          <w:sz w:val="24"/>
          <w:szCs w:val="24"/>
        </w:rPr>
        <w:br/>
        <w:t>sala nr 13.</w:t>
      </w:r>
    </w:p>
    <w:p w14:paraId="14FE1476" w14:textId="1624318D" w:rsidR="0049575B" w:rsidRDefault="0049575B" w:rsidP="00D52807">
      <w:pPr>
        <w:pStyle w:val="Standar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Kolejne spotkania od lutego będą odbywały się w ostatnią środę miesiąca o godzinie </w:t>
      </w:r>
      <w:r w:rsidR="003E2B6F">
        <w:rPr>
          <w:rFonts w:cstheme="minorHAnsi"/>
          <w:sz w:val="24"/>
          <w:szCs w:val="24"/>
        </w:rPr>
        <w:t>16:15</w:t>
      </w:r>
      <w:r>
        <w:rPr>
          <w:rFonts w:cstheme="minorHAnsi"/>
          <w:sz w:val="24"/>
          <w:szCs w:val="24"/>
        </w:rPr>
        <w:t xml:space="preserve"> przy ul. Barlickiego 3,</w:t>
      </w:r>
      <w:r w:rsidR="00431F41">
        <w:rPr>
          <w:rFonts w:cstheme="minorHAnsi"/>
          <w:sz w:val="24"/>
          <w:szCs w:val="24"/>
        </w:rPr>
        <w:t xml:space="preserve"> </w:t>
      </w:r>
      <w:r w:rsidR="003E2B6F">
        <w:rPr>
          <w:rFonts w:cstheme="minorHAnsi"/>
          <w:sz w:val="24"/>
          <w:szCs w:val="24"/>
        </w:rPr>
        <w:t>sala nr 13.</w:t>
      </w:r>
    </w:p>
    <w:p w14:paraId="00259321" w14:textId="7CE85D05" w:rsidR="0080579F" w:rsidRPr="0080579F" w:rsidRDefault="0080579F" w:rsidP="0080579F">
      <w:pPr>
        <w:pStyle w:val="Standard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Ad </w:t>
      </w:r>
      <w:r w:rsidR="00431F41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0579F">
        <w:rPr>
          <w:rFonts w:asciiTheme="minorHAnsi" w:hAnsiTheme="minorHAnsi" w:cstheme="minorHAnsi"/>
          <w:b/>
          <w:bCs/>
          <w:sz w:val="24"/>
          <w:szCs w:val="24"/>
        </w:rPr>
        <w:t xml:space="preserve"> Zamknięcie posiedzenia.</w:t>
      </w:r>
    </w:p>
    <w:p w14:paraId="24A0F5C7" w14:textId="3C89F743" w:rsidR="0080579F" w:rsidRPr="0080579F" w:rsidRDefault="0080579F" w:rsidP="0080579F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579F">
        <w:rPr>
          <w:rFonts w:asciiTheme="minorHAnsi" w:hAnsiTheme="minorHAnsi" w:cstheme="minorHAnsi"/>
          <w:bCs/>
          <w:sz w:val="24"/>
          <w:szCs w:val="24"/>
        </w:rPr>
        <w:t>Wobec braku dalszych sugestii i tematów do dyskusji na tym spotkanie zakończono.</w:t>
      </w:r>
    </w:p>
    <w:p w14:paraId="60309201" w14:textId="77777777" w:rsidR="003E2B6F" w:rsidRDefault="003E2B6F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1BE18B0E" w14:textId="151EF884" w:rsidR="00484DC8" w:rsidRDefault="00484DC8" w:rsidP="003C3A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Protokołował</w:t>
      </w:r>
    </w:p>
    <w:p w14:paraId="285CA8EB" w14:textId="56F50754" w:rsidR="00D232C5" w:rsidRPr="000D3615" w:rsidRDefault="00F8485C" w:rsidP="00D53FD9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Tomasz Paw</w:t>
      </w:r>
      <w:r w:rsidR="00B03AF7">
        <w:rPr>
          <w:rFonts w:asciiTheme="minorHAnsi" w:hAnsiTheme="minorHAnsi" w:cstheme="minorHAnsi"/>
          <w:sz w:val="24"/>
          <w:szCs w:val="24"/>
        </w:rPr>
        <w:t>łowski</w:t>
      </w:r>
    </w:p>
    <w:sectPr w:rsidR="00D232C5" w:rsidRPr="000D3615" w:rsidSect="003E2B6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F7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484"/>
    <w:multiLevelType w:val="hybridMultilevel"/>
    <w:tmpl w:val="FAF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249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712D"/>
    <w:multiLevelType w:val="hybridMultilevel"/>
    <w:tmpl w:val="D8C229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1AE1"/>
    <w:multiLevelType w:val="hybridMultilevel"/>
    <w:tmpl w:val="1C4AB7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06B83"/>
    <w:multiLevelType w:val="hybridMultilevel"/>
    <w:tmpl w:val="98707C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62614B"/>
    <w:multiLevelType w:val="hybridMultilevel"/>
    <w:tmpl w:val="07E2C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2BBC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40E3"/>
    <w:multiLevelType w:val="hybridMultilevel"/>
    <w:tmpl w:val="3320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D30"/>
    <w:multiLevelType w:val="hybridMultilevel"/>
    <w:tmpl w:val="2518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0A6A"/>
    <w:multiLevelType w:val="hybridMultilevel"/>
    <w:tmpl w:val="501CA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226F9"/>
    <w:multiLevelType w:val="hybridMultilevel"/>
    <w:tmpl w:val="04E07856"/>
    <w:lvl w:ilvl="0" w:tplc="208033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8"/>
    <w:rsid w:val="00000437"/>
    <w:rsid w:val="000177EC"/>
    <w:rsid w:val="0003417F"/>
    <w:rsid w:val="00034E1C"/>
    <w:rsid w:val="000413A5"/>
    <w:rsid w:val="0004437D"/>
    <w:rsid w:val="00064272"/>
    <w:rsid w:val="000805AA"/>
    <w:rsid w:val="00082D95"/>
    <w:rsid w:val="000A2F49"/>
    <w:rsid w:val="000A33AE"/>
    <w:rsid w:val="000B3369"/>
    <w:rsid w:val="000B5A4F"/>
    <w:rsid w:val="000C1115"/>
    <w:rsid w:val="000C405C"/>
    <w:rsid w:val="000C419A"/>
    <w:rsid w:val="000C4D93"/>
    <w:rsid w:val="000D3615"/>
    <w:rsid w:val="00103C5F"/>
    <w:rsid w:val="00110BB5"/>
    <w:rsid w:val="0011368F"/>
    <w:rsid w:val="00135C23"/>
    <w:rsid w:val="001446A5"/>
    <w:rsid w:val="00150C0F"/>
    <w:rsid w:val="001564D9"/>
    <w:rsid w:val="0016002D"/>
    <w:rsid w:val="00165CC8"/>
    <w:rsid w:val="00173061"/>
    <w:rsid w:val="00181D5D"/>
    <w:rsid w:val="00184848"/>
    <w:rsid w:val="001958A4"/>
    <w:rsid w:val="001A31E4"/>
    <w:rsid w:val="001A7527"/>
    <w:rsid w:val="001B6332"/>
    <w:rsid w:val="001E44A8"/>
    <w:rsid w:val="001E5CE6"/>
    <w:rsid w:val="001F39C4"/>
    <w:rsid w:val="00207ECD"/>
    <w:rsid w:val="00216E26"/>
    <w:rsid w:val="00216FB4"/>
    <w:rsid w:val="00242AE3"/>
    <w:rsid w:val="00243580"/>
    <w:rsid w:val="00256790"/>
    <w:rsid w:val="002751B5"/>
    <w:rsid w:val="00280BAC"/>
    <w:rsid w:val="00285CC1"/>
    <w:rsid w:val="00295A08"/>
    <w:rsid w:val="00296181"/>
    <w:rsid w:val="002A086A"/>
    <w:rsid w:val="002B1894"/>
    <w:rsid w:val="002C7CAB"/>
    <w:rsid w:val="002E3324"/>
    <w:rsid w:val="002E677A"/>
    <w:rsid w:val="002F4ECC"/>
    <w:rsid w:val="003069DB"/>
    <w:rsid w:val="00325C03"/>
    <w:rsid w:val="00343355"/>
    <w:rsid w:val="00363492"/>
    <w:rsid w:val="00364183"/>
    <w:rsid w:val="003724C3"/>
    <w:rsid w:val="00372C19"/>
    <w:rsid w:val="00372F05"/>
    <w:rsid w:val="003818BA"/>
    <w:rsid w:val="00394D7A"/>
    <w:rsid w:val="003B4383"/>
    <w:rsid w:val="003C3A85"/>
    <w:rsid w:val="003D47F3"/>
    <w:rsid w:val="003E2B6F"/>
    <w:rsid w:val="00400916"/>
    <w:rsid w:val="00413705"/>
    <w:rsid w:val="004168AD"/>
    <w:rsid w:val="00420E83"/>
    <w:rsid w:val="00431F41"/>
    <w:rsid w:val="004329B3"/>
    <w:rsid w:val="00433699"/>
    <w:rsid w:val="00445DBC"/>
    <w:rsid w:val="004518FD"/>
    <w:rsid w:val="00465D69"/>
    <w:rsid w:val="00484DC8"/>
    <w:rsid w:val="00491A1F"/>
    <w:rsid w:val="0049575B"/>
    <w:rsid w:val="004B1B35"/>
    <w:rsid w:val="004D2A1D"/>
    <w:rsid w:val="004E3AEF"/>
    <w:rsid w:val="004E3BE0"/>
    <w:rsid w:val="00521D47"/>
    <w:rsid w:val="00537527"/>
    <w:rsid w:val="005540CC"/>
    <w:rsid w:val="00556D3C"/>
    <w:rsid w:val="00557252"/>
    <w:rsid w:val="005933D9"/>
    <w:rsid w:val="00594493"/>
    <w:rsid w:val="00595CEE"/>
    <w:rsid w:val="005A0A6D"/>
    <w:rsid w:val="005A2EF9"/>
    <w:rsid w:val="005C3C0F"/>
    <w:rsid w:val="005C68AA"/>
    <w:rsid w:val="005F6F32"/>
    <w:rsid w:val="00601BC7"/>
    <w:rsid w:val="00614214"/>
    <w:rsid w:val="00624D8C"/>
    <w:rsid w:val="006279A8"/>
    <w:rsid w:val="00633B90"/>
    <w:rsid w:val="00644CA9"/>
    <w:rsid w:val="00651989"/>
    <w:rsid w:val="00651E53"/>
    <w:rsid w:val="00673ABE"/>
    <w:rsid w:val="006836DD"/>
    <w:rsid w:val="00684786"/>
    <w:rsid w:val="00684B56"/>
    <w:rsid w:val="0068511D"/>
    <w:rsid w:val="00691547"/>
    <w:rsid w:val="006949B2"/>
    <w:rsid w:val="0069754F"/>
    <w:rsid w:val="006B0BDC"/>
    <w:rsid w:val="006C1041"/>
    <w:rsid w:val="00701882"/>
    <w:rsid w:val="00706EEF"/>
    <w:rsid w:val="00727841"/>
    <w:rsid w:val="00760D74"/>
    <w:rsid w:val="007739D2"/>
    <w:rsid w:val="00775238"/>
    <w:rsid w:val="00776A3A"/>
    <w:rsid w:val="00781CB7"/>
    <w:rsid w:val="0078423D"/>
    <w:rsid w:val="007A5B84"/>
    <w:rsid w:val="007B1B3B"/>
    <w:rsid w:val="007B3CE1"/>
    <w:rsid w:val="007B62F6"/>
    <w:rsid w:val="007C27F6"/>
    <w:rsid w:val="007C4A5D"/>
    <w:rsid w:val="007C784E"/>
    <w:rsid w:val="007E0A84"/>
    <w:rsid w:val="007E232D"/>
    <w:rsid w:val="007E694D"/>
    <w:rsid w:val="007F3FCB"/>
    <w:rsid w:val="0080579F"/>
    <w:rsid w:val="00807FD8"/>
    <w:rsid w:val="00817073"/>
    <w:rsid w:val="00823680"/>
    <w:rsid w:val="00847739"/>
    <w:rsid w:val="0085510D"/>
    <w:rsid w:val="00855278"/>
    <w:rsid w:val="00893A28"/>
    <w:rsid w:val="00894687"/>
    <w:rsid w:val="00896137"/>
    <w:rsid w:val="008A0A9E"/>
    <w:rsid w:val="008A3284"/>
    <w:rsid w:val="008A5869"/>
    <w:rsid w:val="008B10AA"/>
    <w:rsid w:val="008C6CC3"/>
    <w:rsid w:val="008D27C9"/>
    <w:rsid w:val="008D3741"/>
    <w:rsid w:val="008F3191"/>
    <w:rsid w:val="00915CAA"/>
    <w:rsid w:val="00933BD6"/>
    <w:rsid w:val="00940575"/>
    <w:rsid w:val="00942E4F"/>
    <w:rsid w:val="00954720"/>
    <w:rsid w:val="00954A3E"/>
    <w:rsid w:val="00961821"/>
    <w:rsid w:val="00964E70"/>
    <w:rsid w:val="00965C99"/>
    <w:rsid w:val="00994F3B"/>
    <w:rsid w:val="009A5E7F"/>
    <w:rsid w:val="009A6F5D"/>
    <w:rsid w:val="009B0725"/>
    <w:rsid w:val="009C3B52"/>
    <w:rsid w:val="009D3A3C"/>
    <w:rsid w:val="009E6126"/>
    <w:rsid w:val="009F1618"/>
    <w:rsid w:val="009F1726"/>
    <w:rsid w:val="00A342AA"/>
    <w:rsid w:val="00A47845"/>
    <w:rsid w:val="00A52689"/>
    <w:rsid w:val="00A60161"/>
    <w:rsid w:val="00A622FA"/>
    <w:rsid w:val="00A82359"/>
    <w:rsid w:val="00A8643E"/>
    <w:rsid w:val="00AB045B"/>
    <w:rsid w:val="00AD013D"/>
    <w:rsid w:val="00AF63BB"/>
    <w:rsid w:val="00B03AF7"/>
    <w:rsid w:val="00B0667C"/>
    <w:rsid w:val="00B15324"/>
    <w:rsid w:val="00B16919"/>
    <w:rsid w:val="00B170C0"/>
    <w:rsid w:val="00B4719B"/>
    <w:rsid w:val="00B512C3"/>
    <w:rsid w:val="00B652E8"/>
    <w:rsid w:val="00B743C6"/>
    <w:rsid w:val="00B83456"/>
    <w:rsid w:val="00B83D7B"/>
    <w:rsid w:val="00B87E73"/>
    <w:rsid w:val="00BA00CB"/>
    <w:rsid w:val="00BA2018"/>
    <w:rsid w:val="00BA243C"/>
    <w:rsid w:val="00BA337C"/>
    <w:rsid w:val="00BA7F22"/>
    <w:rsid w:val="00BB043D"/>
    <w:rsid w:val="00BB7B87"/>
    <w:rsid w:val="00BC0860"/>
    <w:rsid w:val="00BD6C61"/>
    <w:rsid w:val="00BE7493"/>
    <w:rsid w:val="00BF18CA"/>
    <w:rsid w:val="00BF26A9"/>
    <w:rsid w:val="00BF278F"/>
    <w:rsid w:val="00BF3785"/>
    <w:rsid w:val="00C178FE"/>
    <w:rsid w:val="00C2087F"/>
    <w:rsid w:val="00C45E27"/>
    <w:rsid w:val="00C501D1"/>
    <w:rsid w:val="00C50745"/>
    <w:rsid w:val="00C719D9"/>
    <w:rsid w:val="00C75281"/>
    <w:rsid w:val="00C838F3"/>
    <w:rsid w:val="00C869C6"/>
    <w:rsid w:val="00C9022D"/>
    <w:rsid w:val="00CC2364"/>
    <w:rsid w:val="00CE6288"/>
    <w:rsid w:val="00CF5B62"/>
    <w:rsid w:val="00D026F4"/>
    <w:rsid w:val="00D05046"/>
    <w:rsid w:val="00D16126"/>
    <w:rsid w:val="00D232C5"/>
    <w:rsid w:val="00D33753"/>
    <w:rsid w:val="00D35421"/>
    <w:rsid w:val="00D3544E"/>
    <w:rsid w:val="00D426C7"/>
    <w:rsid w:val="00D52807"/>
    <w:rsid w:val="00D53FD9"/>
    <w:rsid w:val="00D71C72"/>
    <w:rsid w:val="00D73F84"/>
    <w:rsid w:val="00D807D1"/>
    <w:rsid w:val="00D8512A"/>
    <w:rsid w:val="00D906C9"/>
    <w:rsid w:val="00D93767"/>
    <w:rsid w:val="00D950C7"/>
    <w:rsid w:val="00DA616F"/>
    <w:rsid w:val="00DA6646"/>
    <w:rsid w:val="00DB0736"/>
    <w:rsid w:val="00DB2C34"/>
    <w:rsid w:val="00DB5FF3"/>
    <w:rsid w:val="00DB635C"/>
    <w:rsid w:val="00DB7E75"/>
    <w:rsid w:val="00DC4F3A"/>
    <w:rsid w:val="00DD304A"/>
    <w:rsid w:val="00DE01C8"/>
    <w:rsid w:val="00DF73FD"/>
    <w:rsid w:val="00E02EC6"/>
    <w:rsid w:val="00E03EA7"/>
    <w:rsid w:val="00E13EFE"/>
    <w:rsid w:val="00E160DA"/>
    <w:rsid w:val="00E26DBF"/>
    <w:rsid w:val="00E2797C"/>
    <w:rsid w:val="00E5093C"/>
    <w:rsid w:val="00E54160"/>
    <w:rsid w:val="00E70CA7"/>
    <w:rsid w:val="00E81912"/>
    <w:rsid w:val="00E9241C"/>
    <w:rsid w:val="00E94C78"/>
    <w:rsid w:val="00EB237F"/>
    <w:rsid w:val="00EB6ED0"/>
    <w:rsid w:val="00EF1790"/>
    <w:rsid w:val="00EF6A44"/>
    <w:rsid w:val="00F12B37"/>
    <w:rsid w:val="00F30760"/>
    <w:rsid w:val="00F37167"/>
    <w:rsid w:val="00F42267"/>
    <w:rsid w:val="00F451A9"/>
    <w:rsid w:val="00F576AE"/>
    <w:rsid w:val="00F66AB9"/>
    <w:rsid w:val="00F7224D"/>
    <w:rsid w:val="00F745CB"/>
    <w:rsid w:val="00F76A46"/>
    <w:rsid w:val="00F8485C"/>
    <w:rsid w:val="00F90456"/>
    <w:rsid w:val="00FA0DE6"/>
    <w:rsid w:val="00FA5024"/>
    <w:rsid w:val="00FA5B8D"/>
    <w:rsid w:val="00FB406B"/>
    <w:rsid w:val="00FB4F08"/>
    <w:rsid w:val="00FB4F7C"/>
    <w:rsid w:val="00FF445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FC19"/>
  <w15:chartTrackingRefBased/>
  <w15:docId w15:val="{62975829-A2D3-440B-AEF9-99919939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6A9"/>
    <w:rPr>
      <w:color w:val="0563C1" w:themeColor="hyperlink"/>
      <w:u w:val="single"/>
    </w:rPr>
  </w:style>
  <w:style w:type="paragraph" w:customStyle="1" w:styleId="Standard">
    <w:name w:val="Standard"/>
    <w:rsid w:val="00CC2364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Normalny"/>
    <w:uiPriority w:val="34"/>
    <w:qFormat/>
    <w:rsid w:val="008F3191"/>
    <w:pPr>
      <w:ind w:left="720"/>
      <w:contextualSpacing/>
    </w:pPr>
  </w:style>
  <w:style w:type="paragraph" w:customStyle="1" w:styleId="Default">
    <w:name w:val="Default"/>
    <w:rsid w:val="001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85C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3284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4773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739"/>
    <w:rPr>
      <w:rFonts w:ascii="Verdana" w:eastAsia="Verdana" w:hAnsi="Verdana" w:cs="Verdana"/>
      <w:sz w:val="20"/>
      <w:szCs w:val="20"/>
    </w:rPr>
  </w:style>
  <w:style w:type="paragraph" w:styleId="Poprawka">
    <w:name w:val="Revision"/>
    <w:hidden/>
    <w:uiPriority w:val="99"/>
    <w:semiHidden/>
    <w:rsid w:val="00BA33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4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AC8D-2CA2-4B69-9D75-70CD05E2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Kasprzyk</dc:creator>
  <cp:keywords/>
  <dc:description/>
  <cp:lastModifiedBy>Tomasz Pawłowski</cp:lastModifiedBy>
  <cp:revision>5</cp:revision>
  <cp:lastPrinted>2023-06-21T06:26:00Z</cp:lastPrinted>
  <dcterms:created xsi:type="dcterms:W3CDTF">2023-12-22T12:29:00Z</dcterms:created>
  <dcterms:modified xsi:type="dcterms:W3CDTF">2024-01-18T12:03:00Z</dcterms:modified>
</cp:coreProperties>
</file>