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6805B" w14:textId="77777777" w:rsidR="00AF693E" w:rsidRPr="007C72C0" w:rsidRDefault="00AF693E">
      <w:pPr>
        <w:rPr>
          <w:rFonts w:cstheme="minorHAnsi"/>
          <w:b/>
          <w:sz w:val="28"/>
          <w:szCs w:val="28"/>
        </w:rPr>
      </w:pPr>
      <w:r w:rsidRPr="007C72C0">
        <w:rPr>
          <w:rFonts w:cstheme="minorHAnsi"/>
          <w:b/>
          <w:sz w:val="28"/>
          <w:szCs w:val="28"/>
        </w:rPr>
        <w:t>Załącznik nr 1</w:t>
      </w:r>
    </w:p>
    <w:p w14:paraId="2416EE37" w14:textId="77777777" w:rsidR="00B34F0D" w:rsidRPr="007C72C0" w:rsidRDefault="00AF693E" w:rsidP="00A75C63">
      <w:pPr>
        <w:jc w:val="center"/>
        <w:rPr>
          <w:rFonts w:cstheme="minorHAnsi"/>
          <w:b/>
          <w:sz w:val="24"/>
          <w:szCs w:val="24"/>
        </w:rPr>
      </w:pPr>
      <w:r w:rsidRPr="007C72C0">
        <w:rPr>
          <w:rFonts w:cstheme="minorHAnsi"/>
          <w:b/>
          <w:sz w:val="24"/>
          <w:szCs w:val="24"/>
        </w:rPr>
        <w:t xml:space="preserve">Formularz zgłoszeniowy do </w:t>
      </w:r>
      <w:r w:rsidR="00B34F0D" w:rsidRPr="007C72C0">
        <w:rPr>
          <w:rFonts w:cstheme="minorHAnsi"/>
          <w:b/>
          <w:sz w:val="24"/>
          <w:szCs w:val="24"/>
        </w:rPr>
        <w:t>konkursu o tytuł:</w:t>
      </w:r>
    </w:p>
    <w:p w14:paraId="1EBD6E94" w14:textId="277F9D0F" w:rsidR="00AF693E" w:rsidRPr="007C72C0" w:rsidRDefault="00A75C63" w:rsidP="00A75C63">
      <w:pPr>
        <w:jc w:val="center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7C72C0">
        <w:rPr>
          <w:rFonts w:eastAsia="Times New Roman" w:cstheme="minorHAnsi"/>
          <w:b/>
          <w:iCs/>
          <w:sz w:val="24"/>
          <w:szCs w:val="24"/>
          <w:lang w:eastAsia="pl-PL"/>
        </w:rPr>
        <w:t>„</w:t>
      </w:r>
      <w:r w:rsidR="00B34F0D" w:rsidRPr="007C72C0">
        <w:rPr>
          <w:rFonts w:eastAsia="Times New Roman" w:cstheme="minorHAnsi"/>
          <w:b/>
          <w:iCs/>
          <w:sz w:val="24"/>
          <w:szCs w:val="24"/>
          <w:lang w:eastAsia="pl-PL"/>
        </w:rPr>
        <w:t>Przyjaciel</w:t>
      </w:r>
      <w:r w:rsidR="00AF693E" w:rsidRPr="007C72C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</w:t>
      </w:r>
      <w:r w:rsidR="00C76933" w:rsidRPr="007C72C0">
        <w:rPr>
          <w:rFonts w:eastAsia="Times New Roman" w:cstheme="minorHAnsi"/>
          <w:b/>
          <w:iCs/>
          <w:sz w:val="24"/>
          <w:szCs w:val="24"/>
          <w:lang w:eastAsia="pl-PL"/>
        </w:rPr>
        <w:t xml:space="preserve">Gliwickich </w:t>
      </w:r>
      <w:r w:rsidR="00AF693E" w:rsidRPr="007C72C0">
        <w:rPr>
          <w:rFonts w:eastAsia="Times New Roman" w:cstheme="minorHAnsi"/>
          <w:b/>
          <w:iCs/>
          <w:sz w:val="24"/>
          <w:szCs w:val="24"/>
          <w:lang w:eastAsia="pl-PL"/>
        </w:rPr>
        <w:t>Seniorów</w:t>
      </w:r>
      <w:r w:rsidRPr="007C72C0">
        <w:rPr>
          <w:rFonts w:eastAsia="Times New Roman" w:cstheme="minorHAnsi"/>
          <w:b/>
          <w:iCs/>
          <w:sz w:val="24"/>
          <w:szCs w:val="24"/>
          <w:lang w:eastAsia="pl-PL"/>
        </w:rPr>
        <w:t>”</w:t>
      </w:r>
    </w:p>
    <w:p w14:paraId="6447D8E3" w14:textId="65B91C11" w:rsidR="00AF693E" w:rsidRPr="007C72C0" w:rsidRDefault="00AF693E">
      <w:pPr>
        <w:rPr>
          <w:rFonts w:cstheme="minorHAnsi"/>
          <w:b/>
          <w:sz w:val="28"/>
          <w:szCs w:val="28"/>
          <w:u w:val="single"/>
        </w:rPr>
      </w:pPr>
      <w:r w:rsidRPr="007C72C0">
        <w:rPr>
          <w:rFonts w:cstheme="minorHAnsi"/>
          <w:b/>
          <w:sz w:val="28"/>
          <w:szCs w:val="28"/>
        </w:rPr>
        <w:t xml:space="preserve">I. </w:t>
      </w:r>
      <w:r w:rsidRPr="007C72C0">
        <w:rPr>
          <w:rFonts w:cstheme="minorHAnsi"/>
          <w:b/>
          <w:sz w:val="28"/>
          <w:szCs w:val="28"/>
          <w:u w:val="single"/>
        </w:rPr>
        <w:t>Dane Kandydata</w:t>
      </w:r>
    </w:p>
    <w:p w14:paraId="1A4D0471" w14:textId="1E135A48" w:rsidR="00C76933" w:rsidRPr="007C72C0" w:rsidRDefault="00AF693E" w:rsidP="007C72C0">
      <w:pPr>
        <w:spacing w:after="0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7C72C0">
        <w:rPr>
          <w:rFonts w:cstheme="minorHAnsi"/>
          <w:b/>
          <w:sz w:val="28"/>
          <w:szCs w:val="28"/>
        </w:rPr>
        <w:t xml:space="preserve">1. </w:t>
      </w:r>
      <w:r w:rsidRPr="007C72C0">
        <w:rPr>
          <w:rFonts w:cstheme="minorHAnsi"/>
          <w:b/>
          <w:i/>
          <w:sz w:val="28"/>
          <w:szCs w:val="28"/>
        </w:rPr>
        <w:t>Adres i dane kontaktowe kandydata</w:t>
      </w:r>
      <w:r w:rsidR="00D568E2" w:rsidRPr="007C72C0">
        <w:rPr>
          <w:rFonts w:cstheme="minorHAnsi"/>
          <w:b/>
          <w:i/>
          <w:sz w:val="28"/>
          <w:szCs w:val="28"/>
        </w:rPr>
        <w:t xml:space="preserve"> do tytułu</w:t>
      </w:r>
      <w:r w:rsidR="00ED1FA5" w:rsidRPr="007C72C0">
        <w:rPr>
          <w:rFonts w:cstheme="minorHAnsi"/>
          <w:b/>
          <w:i/>
          <w:sz w:val="28"/>
          <w:szCs w:val="28"/>
        </w:rPr>
        <w:t xml:space="preserve"> </w:t>
      </w:r>
      <w:r w:rsidR="00A75C63" w:rsidRPr="007C72C0">
        <w:rPr>
          <w:rFonts w:cstheme="minorHAnsi"/>
          <w:b/>
          <w:i/>
          <w:sz w:val="28"/>
          <w:szCs w:val="28"/>
        </w:rPr>
        <w:t>„</w:t>
      </w:r>
      <w:r w:rsidR="00D568E2" w:rsidRPr="007C72C0">
        <w:rPr>
          <w:rFonts w:eastAsia="Times New Roman" w:cstheme="minorHAnsi"/>
          <w:b/>
          <w:i/>
          <w:sz w:val="28"/>
          <w:szCs w:val="28"/>
          <w:lang w:eastAsia="pl-PL"/>
        </w:rPr>
        <w:t>Przyjacie</w:t>
      </w:r>
      <w:r w:rsidR="00C76933"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l </w:t>
      </w:r>
    </w:p>
    <w:p w14:paraId="63746C25" w14:textId="7BF1B56B" w:rsidR="00CB2D59" w:rsidRPr="007C72C0" w:rsidRDefault="00C76933" w:rsidP="007C72C0">
      <w:pPr>
        <w:spacing w:after="0"/>
        <w:rPr>
          <w:rFonts w:eastAsia="Times New Roman" w:cstheme="minorHAnsi"/>
          <w:b/>
          <w:i/>
          <w:color w:val="FF0000"/>
          <w:sz w:val="28"/>
          <w:szCs w:val="28"/>
          <w:lang w:eastAsia="pl-PL"/>
        </w:rPr>
      </w:pPr>
      <w:r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Gliwickich  </w:t>
      </w:r>
      <w:r w:rsidR="00D568E2" w:rsidRPr="007C72C0">
        <w:rPr>
          <w:rFonts w:eastAsia="Times New Roman" w:cstheme="minorHAnsi"/>
          <w:b/>
          <w:i/>
          <w:sz w:val="28"/>
          <w:szCs w:val="28"/>
          <w:lang w:eastAsia="pl-PL"/>
        </w:rPr>
        <w:t xml:space="preserve">Seniorów" </w:t>
      </w:r>
      <w:r w:rsidR="00D568E2" w:rsidRPr="007C72C0">
        <w:rPr>
          <w:rFonts w:eastAsia="Times New Roman" w:cstheme="minorHAnsi"/>
          <w:i/>
          <w:sz w:val="28"/>
          <w:szCs w:val="28"/>
          <w:lang w:eastAsia="pl-PL"/>
        </w:rPr>
        <w:t>(dotyczy osoby fizycznej)</w:t>
      </w:r>
      <w:r w:rsidR="00D568E2" w:rsidRPr="007C72C0">
        <w:rPr>
          <w:rFonts w:cstheme="minorHAnsi"/>
          <w:b/>
          <w:i/>
          <w:sz w:val="28"/>
          <w:szCs w:val="28"/>
        </w:rPr>
        <w:t>*</w:t>
      </w:r>
      <w:r w:rsidR="00135277" w:rsidRPr="007C72C0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6826"/>
      </w:tblGrid>
      <w:tr w:rsidR="00A75C63" w:rsidRPr="007C72C0" w14:paraId="3F99D3CD" w14:textId="7CCEF8D7" w:rsidTr="00A75C63">
        <w:tc>
          <w:tcPr>
            <w:tcW w:w="2100" w:type="dxa"/>
          </w:tcPr>
          <w:p w14:paraId="0465C447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F277C6F" w14:textId="0EB9965A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 xml:space="preserve">Imię i nazwisko </w:t>
            </w:r>
          </w:p>
          <w:p w14:paraId="38DD8158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24B7F0B3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2D89264B" w14:textId="05B669B5" w:rsidTr="00A75C63">
        <w:tc>
          <w:tcPr>
            <w:tcW w:w="2100" w:type="dxa"/>
          </w:tcPr>
          <w:p w14:paraId="0B5F31F9" w14:textId="77777777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Adres do korespondencji</w:t>
            </w:r>
          </w:p>
          <w:p w14:paraId="5E0CD068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2CA41367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384123C3" w14:textId="602CA626" w:rsidTr="00A75C63">
        <w:tc>
          <w:tcPr>
            <w:tcW w:w="2100" w:type="dxa"/>
          </w:tcPr>
          <w:p w14:paraId="018ED6DA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FD5273C" w14:textId="77777777" w:rsidR="00A75C63" w:rsidRPr="007C72C0" w:rsidRDefault="00A75C63">
            <w:pPr>
              <w:rPr>
                <w:rFonts w:cstheme="minorHAnsi"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Numer telefonu</w:t>
            </w:r>
          </w:p>
          <w:p w14:paraId="0F4F11ED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676F69F7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5C63" w:rsidRPr="007C72C0" w14:paraId="49A055B9" w14:textId="0625F4D9" w:rsidTr="00A75C63">
        <w:tc>
          <w:tcPr>
            <w:tcW w:w="2100" w:type="dxa"/>
          </w:tcPr>
          <w:p w14:paraId="3605D36C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88C9913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  <w:r w:rsidRPr="007C72C0">
              <w:rPr>
                <w:rFonts w:cstheme="minorHAnsi"/>
                <w:sz w:val="28"/>
                <w:szCs w:val="28"/>
              </w:rPr>
              <w:t>Adres e-mail</w:t>
            </w:r>
          </w:p>
          <w:p w14:paraId="64D92246" w14:textId="77777777" w:rsidR="00A75C63" w:rsidRPr="007C72C0" w:rsidRDefault="00A75C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826" w:type="dxa"/>
          </w:tcPr>
          <w:p w14:paraId="7904D65B" w14:textId="77777777" w:rsidR="00A75C63" w:rsidRPr="007C72C0" w:rsidRDefault="00A75C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7056D01" w14:textId="77777777" w:rsidR="00CB2D59" w:rsidRPr="007C72C0" w:rsidRDefault="00CB2D59">
      <w:pPr>
        <w:rPr>
          <w:rFonts w:cstheme="minorHAnsi"/>
          <w:b/>
          <w:sz w:val="24"/>
          <w:szCs w:val="24"/>
        </w:rPr>
      </w:pPr>
    </w:p>
    <w:p w14:paraId="16338E31" w14:textId="77777777" w:rsidR="00CB2D59" w:rsidRPr="007C72C0" w:rsidRDefault="00CB2D59" w:rsidP="00CB2D59">
      <w:pPr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>2. Oświadczenie Kandydata o wyrażeniu zgody na kandydowanie*:</w:t>
      </w:r>
    </w:p>
    <w:p w14:paraId="52E2A493" w14:textId="77777777" w:rsidR="00CB2D59" w:rsidRPr="007C72C0" w:rsidRDefault="00CB2D59" w:rsidP="00CB2D59">
      <w:pPr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>Ja niżej podpisany(a)  .................................................................................................................</w:t>
      </w:r>
    </w:p>
    <w:p w14:paraId="5BD06CC6" w14:textId="40A8FEBD" w:rsidR="00CB2D59" w:rsidRPr="007C72C0" w:rsidRDefault="00CB2D59" w:rsidP="00CB2D59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 xml:space="preserve">oświadczam, że wyrażam zgodę na kandydowanie do </w:t>
      </w:r>
      <w:r w:rsidR="00A75C63" w:rsidRPr="007C72C0">
        <w:rPr>
          <w:rFonts w:cstheme="minorHAnsi"/>
          <w:sz w:val="28"/>
          <w:szCs w:val="28"/>
        </w:rPr>
        <w:t>k</w:t>
      </w:r>
      <w:r w:rsidR="00B34F0D" w:rsidRPr="007C72C0">
        <w:rPr>
          <w:rFonts w:cstheme="minorHAnsi"/>
          <w:sz w:val="28"/>
          <w:szCs w:val="28"/>
        </w:rPr>
        <w:t>onkursu</w:t>
      </w:r>
      <w:r w:rsidRPr="007C72C0">
        <w:rPr>
          <w:rFonts w:cstheme="minorHAnsi"/>
          <w:sz w:val="28"/>
          <w:szCs w:val="28"/>
        </w:rPr>
        <w:t xml:space="preserve"> </w:t>
      </w:r>
      <w:r w:rsidR="00B84767" w:rsidRPr="007C72C0">
        <w:rPr>
          <w:rFonts w:cstheme="minorHAnsi"/>
          <w:sz w:val="28"/>
          <w:szCs w:val="28"/>
        </w:rPr>
        <w:t xml:space="preserve">o tytuł </w:t>
      </w:r>
      <w:r w:rsidRPr="007C72C0">
        <w:rPr>
          <w:rFonts w:eastAsia="Times New Roman" w:cstheme="minorHAnsi"/>
          <w:b/>
          <w:bCs/>
          <w:sz w:val="28"/>
          <w:szCs w:val="28"/>
          <w:lang w:eastAsia="pl-PL"/>
        </w:rPr>
        <w:t>„Przyjaciel Gliwickich Seniorów”</w:t>
      </w:r>
      <w:r w:rsidRPr="007C72C0">
        <w:rPr>
          <w:rFonts w:cstheme="minorHAnsi"/>
          <w:sz w:val="28"/>
          <w:szCs w:val="28"/>
        </w:rPr>
        <w:t xml:space="preserve">. Jednocześnie oświadczam, że dane zawarte w niniejszym formularzu są zgodne ze stanem faktycznym. </w:t>
      </w:r>
    </w:p>
    <w:p w14:paraId="65E9CBCF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553CA2E8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12428EE7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1E70E79F" w14:textId="72B3288D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  <w:r w:rsidRPr="007C72C0">
        <w:rPr>
          <w:rFonts w:cstheme="minorHAnsi"/>
          <w:sz w:val="28"/>
          <w:szCs w:val="28"/>
        </w:rPr>
        <w:t xml:space="preserve"> ...........................                                                     .......................................  (miejscowość, data)                                             (czytelny podpis </w:t>
      </w:r>
      <w:r w:rsidR="001E2428" w:rsidRPr="007C72C0">
        <w:rPr>
          <w:rFonts w:cstheme="minorHAnsi"/>
          <w:sz w:val="28"/>
          <w:szCs w:val="28"/>
        </w:rPr>
        <w:t>k</w:t>
      </w:r>
      <w:r w:rsidRPr="007C72C0">
        <w:rPr>
          <w:rFonts w:cstheme="minorHAnsi"/>
          <w:sz w:val="28"/>
          <w:szCs w:val="28"/>
        </w:rPr>
        <w:t xml:space="preserve">andydata)                                                                                                                                                   </w:t>
      </w:r>
    </w:p>
    <w:p w14:paraId="6C727EF9" w14:textId="77777777" w:rsidR="00CB2D59" w:rsidRPr="007C72C0" w:rsidRDefault="00CB2D59" w:rsidP="00CB2D59">
      <w:pPr>
        <w:spacing w:after="0" w:line="240" w:lineRule="auto"/>
        <w:rPr>
          <w:rFonts w:cstheme="minorHAnsi"/>
          <w:sz w:val="28"/>
          <w:szCs w:val="28"/>
        </w:rPr>
      </w:pPr>
    </w:p>
    <w:p w14:paraId="7F7E09D8" w14:textId="77777777" w:rsidR="00CB2D59" w:rsidRPr="007C72C0" w:rsidRDefault="00CB2D59" w:rsidP="00CB2D59">
      <w:pPr>
        <w:spacing w:after="0" w:line="240" w:lineRule="auto"/>
        <w:rPr>
          <w:rFonts w:cstheme="minorHAnsi"/>
        </w:rPr>
      </w:pPr>
    </w:p>
    <w:p w14:paraId="214C992F" w14:textId="77777777" w:rsidR="00CB2D59" w:rsidRPr="007C72C0" w:rsidRDefault="00CB2D59" w:rsidP="00CB2D59">
      <w:pPr>
        <w:spacing w:after="0" w:line="240" w:lineRule="auto"/>
        <w:rPr>
          <w:rFonts w:cstheme="minorHAnsi"/>
        </w:rPr>
      </w:pPr>
    </w:p>
    <w:p w14:paraId="129D6157" w14:textId="3458742A" w:rsidR="00CB2D59" w:rsidRPr="007C72C0" w:rsidRDefault="00CB2D59" w:rsidP="00CB2D59">
      <w:pPr>
        <w:spacing w:after="0" w:line="240" w:lineRule="auto"/>
        <w:rPr>
          <w:rFonts w:cstheme="minorHAnsi"/>
        </w:rPr>
      </w:pPr>
      <w:r w:rsidRPr="007C72C0">
        <w:rPr>
          <w:rFonts w:cstheme="minorHAnsi"/>
        </w:rPr>
        <w:t>* wypełnia Kandydat</w:t>
      </w:r>
    </w:p>
    <w:p w14:paraId="3AAC0219" w14:textId="77777777" w:rsidR="00203180" w:rsidRPr="007C72C0" w:rsidRDefault="00203180" w:rsidP="00CB2D59">
      <w:pPr>
        <w:spacing w:after="0" w:line="240" w:lineRule="auto"/>
        <w:rPr>
          <w:rFonts w:cstheme="minorHAnsi"/>
        </w:rPr>
      </w:pPr>
    </w:p>
    <w:p w14:paraId="4F01A291" w14:textId="0087927F" w:rsidR="00490213" w:rsidRPr="007C72C0" w:rsidRDefault="00434C50" w:rsidP="00AD1EE8">
      <w:pPr>
        <w:spacing w:after="0" w:line="240" w:lineRule="auto"/>
        <w:rPr>
          <w:rFonts w:cstheme="minorHAnsi"/>
          <w:b/>
          <w:sz w:val="28"/>
          <w:szCs w:val="28"/>
        </w:rPr>
      </w:pPr>
      <w:r w:rsidRPr="007C72C0">
        <w:rPr>
          <w:rFonts w:cstheme="minorHAnsi"/>
          <w:b/>
          <w:sz w:val="28"/>
          <w:szCs w:val="28"/>
        </w:rPr>
        <w:br w:type="column"/>
      </w:r>
      <w:r w:rsidR="00AD1EE8" w:rsidRPr="007C72C0">
        <w:rPr>
          <w:rFonts w:cstheme="minorHAnsi"/>
          <w:b/>
          <w:sz w:val="28"/>
          <w:szCs w:val="28"/>
        </w:rPr>
        <w:lastRenderedPageBreak/>
        <w:t xml:space="preserve">II. Dane </w:t>
      </w:r>
      <w:r w:rsidR="001E2428" w:rsidRPr="007C72C0">
        <w:rPr>
          <w:rFonts w:cstheme="minorHAnsi"/>
          <w:b/>
          <w:sz w:val="28"/>
          <w:szCs w:val="28"/>
        </w:rPr>
        <w:t>p</w:t>
      </w:r>
      <w:r w:rsidR="00AD1EE8" w:rsidRPr="007C72C0">
        <w:rPr>
          <w:rFonts w:cstheme="minorHAnsi"/>
          <w:b/>
          <w:sz w:val="28"/>
          <w:szCs w:val="28"/>
        </w:rPr>
        <w:t xml:space="preserve">odmiotu </w:t>
      </w:r>
      <w:r w:rsidR="00490213" w:rsidRPr="007C72C0">
        <w:rPr>
          <w:rFonts w:cstheme="minorHAnsi"/>
          <w:b/>
          <w:sz w:val="28"/>
          <w:szCs w:val="28"/>
        </w:rPr>
        <w:t xml:space="preserve">lub osoby </w:t>
      </w:r>
      <w:r w:rsidR="00D568E2" w:rsidRPr="007C72C0">
        <w:rPr>
          <w:rFonts w:cstheme="minorHAnsi"/>
          <w:b/>
          <w:sz w:val="28"/>
          <w:szCs w:val="28"/>
        </w:rPr>
        <w:t xml:space="preserve">fizycznej </w:t>
      </w:r>
      <w:r w:rsidR="00AD1EE8" w:rsidRPr="007C72C0">
        <w:rPr>
          <w:rFonts w:cstheme="minorHAnsi"/>
          <w:b/>
          <w:sz w:val="28"/>
          <w:szCs w:val="28"/>
        </w:rPr>
        <w:t>zgłaszające</w:t>
      </w:r>
      <w:r w:rsidR="00490213" w:rsidRPr="007C72C0">
        <w:rPr>
          <w:rFonts w:cstheme="minorHAnsi"/>
          <w:b/>
          <w:sz w:val="28"/>
          <w:szCs w:val="28"/>
        </w:rPr>
        <w:t>j</w:t>
      </w:r>
      <w:r w:rsidR="00AD1EE8" w:rsidRPr="007C72C0">
        <w:rPr>
          <w:rFonts w:cstheme="minorHAnsi"/>
          <w:b/>
          <w:sz w:val="28"/>
          <w:szCs w:val="28"/>
        </w:rPr>
        <w:t xml:space="preserve"> </w:t>
      </w:r>
      <w:r w:rsidR="001E2428" w:rsidRPr="007C72C0">
        <w:rPr>
          <w:rFonts w:cstheme="minorHAnsi"/>
          <w:b/>
          <w:sz w:val="28"/>
          <w:szCs w:val="28"/>
        </w:rPr>
        <w:t>k</w:t>
      </w:r>
      <w:r w:rsidR="00AD1EE8" w:rsidRPr="007C72C0">
        <w:rPr>
          <w:rFonts w:cstheme="minorHAnsi"/>
          <w:b/>
          <w:sz w:val="28"/>
          <w:szCs w:val="28"/>
        </w:rPr>
        <w:t>andydata</w:t>
      </w:r>
    </w:p>
    <w:p w14:paraId="0CC665AD" w14:textId="77777777" w:rsidR="00AD1EE8" w:rsidRPr="007C72C0" w:rsidRDefault="00AD1EE8" w:rsidP="00AD1EE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119"/>
        <w:gridCol w:w="6272"/>
      </w:tblGrid>
      <w:tr w:rsidR="00AD1EE8" w:rsidRPr="007C72C0" w14:paraId="31179BFA" w14:textId="77777777" w:rsidTr="00E77882">
        <w:tc>
          <w:tcPr>
            <w:tcW w:w="671" w:type="dxa"/>
          </w:tcPr>
          <w:p w14:paraId="2CCE5E40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40280EA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19" w:type="dxa"/>
          </w:tcPr>
          <w:p w14:paraId="6F18454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127B94D" w14:textId="7875D137" w:rsidR="00DD03D9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Nazwa 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</w:t>
            </w: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odmiotu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lub</w:t>
            </w:r>
            <w:r w:rsidR="00E77882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E77882" w:rsidRPr="00AC7ED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</w:p>
          <w:p w14:paraId="3BFC6B1B" w14:textId="77777777" w:rsidR="00AD1EE8" w:rsidRPr="007C72C0" w:rsidRDefault="00DD03D9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</w:t>
            </w:r>
            <w:r w:rsidR="00490213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soby</w:t>
            </w: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fizycznej</w:t>
            </w:r>
          </w:p>
          <w:p w14:paraId="5DA5C41F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72" w:type="dxa"/>
          </w:tcPr>
          <w:p w14:paraId="3B61C6E2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4F1E17FE" w14:textId="77777777" w:rsidTr="00E77882">
        <w:tc>
          <w:tcPr>
            <w:tcW w:w="671" w:type="dxa"/>
          </w:tcPr>
          <w:p w14:paraId="71C7916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022C0A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19" w:type="dxa"/>
          </w:tcPr>
          <w:p w14:paraId="20451657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576DB61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podmiotu *</w:t>
            </w:r>
          </w:p>
          <w:p w14:paraId="0BCACE91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E63383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F715267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72" w:type="dxa"/>
          </w:tcPr>
          <w:p w14:paraId="797315F4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15CCFAA8" w14:textId="77777777" w:rsidTr="00E77882">
        <w:tc>
          <w:tcPr>
            <w:tcW w:w="671" w:type="dxa"/>
          </w:tcPr>
          <w:p w14:paraId="508B49E8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A9F32EF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19" w:type="dxa"/>
          </w:tcPr>
          <w:p w14:paraId="1871B2A6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CDF4A2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Forma prawna *</w:t>
            </w:r>
          </w:p>
          <w:p w14:paraId="7D2C3DFC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552F6D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AD5621C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72" w:type="dxa"/>
          </w:tcPr>
          <w:p w14:paraId="6721C69A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2FD9D1D8" w14:textId="77777777" w:rsidTr="00E77882">
        <w:tc>
          <w:tcPr>
            <w:tcW w:w="671" w:type="dxa"/>
          </w:tcPr>
          <w:p w14:paraId="73B8CA68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339EDA6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19" w:type="dxa"/>
          </w:tcPr>
          <w:p w14:paraId="305EA224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97F18B1" w14:textId="77777777" w:rsidR="00DD03D9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podmiotu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lub</w:t>
            </w:r>
          </w:p>
          <w:p w14:paraId="5BE3216E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</w:t>
            </w:r>
            <w:r w:rsidR="00DD03D9"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fizycznej</w:t>
            </w:r>
          </w:p>
          <w:p w14:paraId="33865EB7" w14:textId="77777777" w:rsidR="00434C50" w:rsidRPr="007C72C0" w:rsidRDefault="00434C50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4EC5F95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72" w:type="dxa"/>
          </w:tcPr>
          <w:p w14:paraId="3B1BAD72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7623559A" w14:textId="77777777" w:rsidTr="00E77882">
        <w:tc>
          <w:tcPr>
            <w:tcW w:w="671" w:type="dxa"/>
          </w:tcPr>
          <w:p w14:paraId="525426BB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15EB6EB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19" w:type="dxa"/>
          </w:tcPr>
          <w:p w14:paraId="299C06D3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1BEA1FF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Numer telefonu</w:t>
            </w:r>
          </w:p>
          <w:p w14:paraId="695994B4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CAAB67A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72" w:type="dxa"/>
          </w:tcPr>
          <w:p w14:paraId="2C272E2E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69E91A37" w14:textId="77777777" w:rsidTr="00E77882">
        <w:tc>
          <w:tcPr>
            <w:tcW w:w="671" w:type="dxa"/>
          </w:tcPr>
          <w:p w14:paraId="4497EC4E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35153D1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19" w:type="dxa"/>
          </w:tcPr>
          <w:p w14:paraId="3209267C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416274F" w14:textId="77777777" w:rsidR="00AD1EE8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e-mail</w:t>
            </w:r>
          </w:p>
          <w:p w14:paraId="00EEC763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363D197" w14:textId="77777777" w:rsidR="00490213" w:rsidRPr="007C72C0" w:rsidRDefault="00490213" w:rsidP="00490213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72" w:type="dxa"/>
          </w:tcPr>
          <w:p w14:paraId="076C89A4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AD1EE8" w:rsidRPr="007C72C0" w14:paraId="0CDAFBA1" w14:textId="77777777" w:rsidTr="00E77882">
        <w:tc>
          <w:tcPr>
            <w:tcW w:w="671" w:type="dxa"/>
          </w:tcPr>
          <w:p w14:paraId="2E9F8E51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A238734" w14:textId="77777777" w:rsidR="00AD1EE8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19" w:type="dxa"/>
          </w:tcPr>
          <w:p w14:paraId="00069E33" w14:textId="77777777" w:rsidR="00490213" w:rsidRPr="007C72C0" w:rsidRDefault="00490213" w:rsidP="00AD1EE8">
            <w:pPr>
              <w:rPr>
                <w:rFonts w:cstheme="minorHAnsi"/>
                <w:sz w:val="24"/>
                <w:szCs w:val="24"/>
              </w:rPr>
            </w:pPr>
          </w:p>
          <w:p w14:paraId="18EFC8DF" w14:textId="4D009EEA" w:rsidR="00AD1EE8" w:rsidRPr="007C72C0" w:rsidRDefault="00490213" w:rsidP="00AD1EE8">
            <w:pPr>
              <w:rPr>
                <w:rFonts w:cstheme="minorHAnsi"/>
                <w:sz w:val="24"/>
                <w:szCs w:val="24"/>
              </w:rPr>
            </w:pPr>
            <w:r w:rsidRPr="007C72C0">
              <w:rPr>
                <w:rFonts w:cstheme="minorHAnsi"/>
                <w:sz w:val="24"/>
                <w:szCs w:val="24"/>
              </w:rPr>
              <w:t>Imię i nazwisko oraz pełniona funkcja osoby reprezentującej podmiot*</w:t>
            </w:r>
          </w:p>
          <w:p w14:paraId="41F9CB49" w14:textId="77777777" w:rsidR="00434C50" w:rsidRPr="007C72C0" w:rsidRDefault="00434C50" w:rsidP="00AD1EE8">
            <w:pPr>
              <w:rPr>
                <w:rFonts w:cstheme="minorHAnsi"/>
                <w:sz w:val="24"/>
                <w:szCs w:val="24"/>
              </w:rPr>
            </w:pPr>
          </w:p>
          <w:p w14:paraId="26F88076" w14:textId="77777777" w:rsidR="00490213" w:rsidRPr="007C72C0" w:rsidRDefault="00490213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72" w:type="dxa"/>
          </w:tcPr>
          <w:p w14:paraId="2665076F" w14:textId="77777777" w:rsidR="00AD1EE8" w:rsidRPr="007C72C0" w:rsidRDefault="00AD1EE8" w:rsidP="00AD1EE8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47F3FBD8" w14:textId="77777777" w:rsidR="00AD1EE8" w:rsidRPr="007C72C0" w:rsidRDefault="00AD1EE8" w:rsidP="00AD1EE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6117BAF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2C857F50" w14:textId="3775657A" w:rsidR="00490213" w:rsidRPr="007C72C0" w:rsidRDefault="00490213" w:rsidP="00135277">
      <w:pPr>
        <w:pStyle w:val="NormalnyWeb"/>
        <w:shd w:val="clear" w:color="auto" w:fill="FFFFFF"/>
        <w:spacing w:before="0" w:beforeAutospacing="0" w:after="0" w:afterAutospacing="0"/>
        <w:ind w:left="1080" w:hanging="938"/>
        <w:rPr>
          <w:rFonts w:asciiTheme="minorHAnsi" w:hAnsiTheme="minorHAnsi" w:cstheme="minorHAnsi"/>
          <w:bCs/>
        </w:rPr>
      </w:pPr>
      <w:r w:rsidRPr="007C72C0">
        <w:rPr>
          <w:rFonts w:asciiTheme="minorHAnsi" w:hAnsiTheme="minorHAnsi" w:cstheme="minorHAnsi"/>
          <w:bCs/>
        </w:rPr>
        <w:t>*wypełnia podmiot</w:t>
      </w:r>
      <w:r w:rsidR="00135277" w:rsidRPr="007C72C0">
        <w:rPr>
          <w:rFonts w:asciiTheme="minorHAnsi" w:hAnsiTheme="minorHAnsi" w:cstheme="minorHAnsi"/>
          <w:bCs/>
        </w:rPr>
        <w:t xml:space="preserve"> </w:t>
      </w:r>
    </w:p>
    <w:p w14:paraId="1871EF0A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5EC1757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2D48541A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4ACF27B6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083348C9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327C0E6D" w14:textId="77777777" w:rsidR="00490213" w:rsidRPr="007C72C0" w:rsidRDefault="00490213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5C424968" w14:textId="6AA050C5" w:rsidR="00490213" w:rsidRPr="007C72C0" w:rsidRDefault="00135277" w:rsidP="00490213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  <w:r w:rsidRPr="007C72C0">
        <w:rPr>
          <w:rFonts w:asciiTheme="minorHAnsi" w:hAnsiTheme="minorHAnsi" w:cstheme="minorHAnsi"/>
          <w:bCs/>
        </w:rPr>
        <w:t>Miejscowość, data ………………….                           Pieczątka firmowa</w:t>
      </w:r>
      <w:r w:rsidR="00E77882">
        <w:rPr>
          <w:rFonts w:asciiTheme="minorHAnsi" w:hAnsiTheme="minorHAnsi" w:cstheme="minorHAnsi"/>
          <w:bCs/>
        </w:rPr>
        <w:t xml:space="preserve"> i podpis</w:t>
      </w:r>
    </w:p>
    <w:p w14:paraId="13D4B1B0" w14:textId="64D1A6A9" w:rsidR="00C415F9" w:rsidRPr="007C72C0" w:rsidRDefault="00434C50" w:rsidP="007C72C0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7C72C0">
        <w:rPr>
          <w:rFonts w:cstheme="minorHAnsi"/>
          <w:b/>
          <w:color w:val="FF0000"/>
          <w:sz w:val="28"/>
          <w:szCs w:val="28"/>
        </w:rPr>
        <w:br w:type="column"/>
      </w:r>
      <w:r w:rsidR="00C415F9" w:rsidRPr="007C72C0">
        <w:rPr>
          <w:rFonts w:cstheme="minorHAnsi"/>
          <w:b/>
          <w:sz w:val="28"/>
          <w:szCs w:val="28"/>
        </w:rPr>
        <w:lastRenderedPageBreak/>
        <w:t xml:space="preserve">III. Dane </w:t>
      </w:r>
      <w:r w:rsidR="001E2428" w:rsidRPr="007C72C0">
        <w:rPr>
          <w:rFonts w:cstheme="minorHAnsi"/>
          <w:b/>
          <w:sz w:val="28"/>
          <w:szCs w:val="28"/>
        </w:rPr>
        <w:t>p</w:t>
      </w:r>
      <w:r w:rsidR="00C415F9" w:rsidRPr="007C72C0">
        <w:rPr>
          <w:rFonts w:cstheme="minorHAnsi"/>
          <w:b/>
          <w:sz w:val="28"/>
          <w:szCs w:val="28"/>
        </w:rPr>
        <w:t xml:space="preserve">odmiotu lub osoby fizycznej zgłoszonej na </w:t>
      </w:r>
      <w:r w:rsidR="001E2428" w:rsidRPr="007C72C0">
        <w:rPr>
          <w:rFonts w:cstheme="minorHAnsi"/>
          <w:b/>
          <w:sz w:val="28"/>
          <w:szCs w:val="28"/>
        </w:rPr>
        <w:t>k</w:t>
      </w:r>
      <w:r w:rsidR="00C415F9" w:rsidRPr="007C72C0">
        <w:rPr>
          <w:rFonts w:cstheme="minorHAnsi"/>
          <w:b/>
          <w:sz w:val="28"/>
          <w:szCs w:val="28"/>
        </w:rPr>
        <w:t xml:space="preserve">andydata do tytułu </w:t>
      </w:r>
      <w:r w:rsidR="00C415F9" w:rsidRPr="007C72C0">
        <w:rPr>
          <w:rFonts w:eastAsia="Times New Roman" w:cstheme="minorHAnsi"/>
          <w:b/>
          <w:bCs/>
          <w:sz w:val="28"/>
          <w:szCs w:val="28"/>
          <w:lang w:eastAsia="pl-PL"/>
        </w:rPr>
        <w:t>„Przyjaciel Gliwickich Seniorów”</w:t>
      </w:r>
      <w:r w:rsidR="00886938" w:rsidRPr="007C72C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61B1656F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107"/>
        <w:gridCol w:w="6283"/>
      </w:tblGrid>
      <w:tr w:rsidR="00C415F9" w:rsidRPr="007C72C0" w14:paraId="358EC1F0" w14:textId="77777777" w:rsidTr="00E77882">
        <w:tc>
          <w:tcPr>
            <w:tcW w:w="672" w:type="dxa"/>
          </w:tcPr>
          <w:p w14:paraId="762F91D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9FBDCF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07" w:type="dxa"/>
          </w:tcPr>
          <w:p w14:paraId="6E580DF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31BFB8B" w14:textId="70893DE9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Nazwa podmiotu </w:t>
            </w:r>
            <w:r w:rsidRPr="00AC7ED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lub</w:t>
            </w:r>
            <w:r w:rsidR="00E77882" w:rsidRPr="00AC7ED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imię i nazwisko</w:t>
            </w:r>
          </w:p>
          <w:p w14:paraId="238DDC70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 fizycznej</w:t>
            </w:r>
          </w:p>
          <w:p w14:paraId="144E7F7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3" w:type="dxa"/>
          </w:tcPr>
          <w:p w14:paraId="227CDCB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B2BFBD9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169837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7E5E2BE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93883C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824C46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392833D7" w14:textId="77777777" w:rsidTr="00E77882">
        <w:tc>
          <w:tcPr>
            <w:tcW w:w="672" w:type="dxa"/>
          </w:tcPr>
          <w:p w14:paraId="40B2E20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99668E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07" w:type="dxa"/>
          </w:tcPr>
          <w:p w14:paraId="0A436CD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7B4394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podmiotu *</w:t>
            </w:r>
          </w:p>
          <w:p w14:paraId="3806D860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9A7A474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3" w:type="dxa"/>
          </w:tcPr>
          <w:p w14:paraId="2F5CDE3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8C5C95C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6CA9F0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64453E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654400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03A048C8" w14:textId="77777777" w:rsidTr="00E77882">
        <w:tc>
          <w:tcPr>
            <w:tcW w:w="672" w:type="dxa"/>
          </w:tcPr>
          <w:p w14:paraId="565991E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53F19B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07" w:type="dxa"/>
          </w:tcPr>
          <w:p w14:paraId="20CB6B2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6DAD544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Forma prawna  podmiotu *</w:t>
            </w:r>
          </w:p>
          <w:p w14:paraId="0434759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B8FB3D6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3" w:type="dxa"/>
          </w:tcPr>
          <w:p w14:paraId="02F3095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0BAE89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5D78A37F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8251F0B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4324D604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7333C61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202326E1" w14:textId="77777777" w:rsidTr="00E77882">
        <w:tc>
          <w:tcPr>
            <w:tcW w:w="672" w:type="dxa"/>
          </w:tcPr>
          <w:p w14:paraId="3714D7B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5A4E7D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07" w:type="dxa"/>
          </w:tcPr>
          <w:p w14:paraId="125E105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DA4F9FF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podmiotu lub</w:t>
            </w:r>
          </w:p>
          <w:p w14:paraId="7D178E2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osoby fizycznej</w:t>
            </w:r>
          </w:p>
          <w:p w14:paraId="0BB5DBFE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3" w:type="dxa"/>
          </w:tcPr>
          <w:p w14:paraId="5AC5672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2123E3E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0EAC7E2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A03108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29CF1D0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9F5A762" w14:textId="77777777" w:rsidR="00434C50" w:rsidRPr="007C72C0" w:rsidRDefault="00434C50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0FA97575" w14:textId="77777777" w:rsidTr="00E77882">
        <w:tc>
          <w:tcPr>
            <w:tcW w:w="672" w:type="dxa"/>
          </w:tcPr>
          <w:p w14:paraId="7F975C21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CB6486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07" w:type="dxa"/>
          </w:tcPr>
          <w:p w14:paraId="2803D51C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613503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Numer telefonu</w:t>
            </w:r>
          </w:p>
          <w:p w14:paraId="1DFA0F6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D2E8538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3" w:type="dxa"/>
          </w:tcPr>
          <w:p w14:paraId="1CB966CD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C415F9" w:rsidRPr="007C72C0" w14:paraId="2BA0E549" w14:textId="77777777" w:rsidTr="00E77882">
        <w:tc>
          <w:tcPr>
            <w:tcW w:w="672" w:type="dxa"/>
          </w:tcPr>
          <w:p w14:paraId="730BB8B5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3B9E23B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07" w:type="dxa"/>
          </w:tcPr>
          <w:p w14:paraId="2D28A94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BF208D2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C72C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e-mail</w:t>
            </w:r>
          </w:p>
          <w:p w14:paraId="5F490A79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1023A7EA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83" w:type="dxa"/>
          </w:tcPr>
          <w:p w14:paraId="42ED7B53" w14:textId="77777777" w:rsidR="00C415F9" w:rsidRPr="007C72C0" w:rsidRDefault="00C415F9" w:rsidP="0036486C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5688FBF5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p w14:paraId="6036C90F" w14:textId="77777777" w:rsidR="00C415F9" w:rsidRPr="007C72C0" w:rsidRDefault="00C415F9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  <w:b/>
        </w:rPr>
      </w:pPr>
    </w:p>
    <w:p w14:paraId="30CC233C" w14:textId="383ADFFC" w:rsidR="00C415F9" w:rsidRPr="007C72C0" w:rsidRDefault="00E77882" w:rsidP="00E77882">
      <w:pPr>
        <w:pStyle w:val="NormalnyWeb"/>
        <w:shd w:val="clear" w:color="auto" w:fill="FFFFFF"/>
        <w:spacing w:before="0" w:beforeAutospacing="0" w:after="0" w:afterAutospacing="0"/>
        <w:ind w:left="86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*</w:t>
      </w:r>
      <w:r w:rsidR="00E86193" w:rsidRPr="007C72C0">
        <w:rPr>
          <w:rFonts w:asciiTheme="minorHAnsi" w:hAnsiTheme="minorHAnsi" w:cstheme="minorHAnsi"/>
          <w:bCs/>
        </w:rPr>
        <w:t>Wypełnić w przypadku</w:t>
      </w:r>
      <w:r w:rsidR="00C415F9" w:rsidRPr="007C72C0">
        <w:rPr>
          <w:rFonts w:asciiTheme="minorHAnsi" w:hAnsiTheme="minorHAnsi" w:cstheme="minorHAnsi"/>
          <w:bCs/>
        </w:rPr>
        <w:t xml:space="preserve"> podmiot</w:t>
      </w:r>
      <w:r w:rsidR="00E86193" w:rsidRPr="007C72C0">
        <w:rPr>
          <w:rFonts w:asciiTheme="minorHAnsi" w:hAnsiTheme="minorHAnsi" w:cstheme="minorHAnsi"/>
          <w:bCs/>
        </w:rPr>
        <w:t>u</w:t>
      </w:r>
    </w:p>
    <w:p w14:paraId="22708605" w14:textId="09AA61E8" w:rsidR="00C415F9" w:rsidRPr="007C72C0" w:rsidRDefault="00C415F9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687AC6BD" w14:textId="4927291C" w:rsidR="00135277" w:rsidRPr="007C72C0" w:rsidRDefault="00135277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7E60F8F3" w14:textId="59F390F6" w:rsidR="00135277" w:rsidRDefault="00135277" w:rsidP="00C415F9">
      <w:pPr>
        <w:pStyle w:val="NormalnyWeb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bCs/>
        </w:rPr>
      </w:pPr>
    </w:p>
    <w:p w14:paraId="51D243C2" w14:textId="324773B3" w:rsidR="00E77882" w:rsidRPr="00E77882" w:rsidRDefault="00E7788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46E2172F" w14:textId="77777777" w:rsidR="00434C50" w:rsidRPr="007C72C0" w:rsidRDefault="00434C50" w:rsidP="00ED1FA5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0A7E506E" w14:textId="77777777" w:rsidR="009070C4" w:rsidRPr="007C72C0" w:rsidRDefault="00434C50" w:rsidP="00434C5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7C72C0">
        <w:rPr>
          <w:rFonts w:asciiTheme="minorHAnsi" w:hAnsiTheme="minorHAnsi" w:cstheme="minorHAnsi"/>
          <w:b/>
          <w:sz w:val="28"/>
          <w:szCs w:val="28"/>
        </w:rPr>
        <w:t>IV.</w:t>
      </w:r>
      <w:r w:rsidRPr="007C72C0">
        <w:rPr>
          <w:rFonts w:asciiTheme="minorHAnsi" w:hAnsiTheme="minorHAnsi" w:cstheme="minorHAnsi"/>
          <w:b/>
        </w:rPr>
        <w:t xml:space="preserve"> </w:t>
      </w:r>
      <w:r w:rsidR="009070C4" w:rsidRPr="007C72C0">
        <w:rPr>
          <w:rFonts w:asciiTheme="minorHAnsi" w:hAnsiTheme="minorHAnsi" w:cstheme="minorHAnsi"/>
          <w:b/>
          <w:sz w:val="28"/>
          <w:szCs w:val="28"/>
        </w:rPr>
        <w:t xml:space="preserve">Uzasadnienie wybranej kandydatury: </w:t>
      </w:r>
    </w:p>
    <w:p w14:paraId="2AE05578" w14:textId="77777777" w:rsidR="00A4204B" w:rsidRPr="007C72C0" w:rsidRDefault="00A4204B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14:paraId="7B3B9756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C72C0">
        <w:rPr>
          <w:rFonts w:asciiTheme="minorHAnsi" w:hAnsiTheme="minorHAnsi" w:cstheme="minorHAnsi"/>
        </w:rPr>
        <w:t>1. Okres działalności na rzecz seniorów</w:t>
      </w:r>
      <w:r w:rsidRPr="007C72C0">
        <w:rPr>
          <w:rFonts w:asciiTheme="minorHAnsi" w:hAnsiTheme="minorHAnsi" w:cstheme="minorHAnsi"/>
          <w:sz w:val="28"/>
          <w:szCs w:val="28"/>
        </w:rPr>
        <w:t>.</w:t>
      </w:r>
    </w:p>
    <w:p w14:paraId="3829A7AB" w14:textId="77777777" w:rsidR="009070C4" w:rsidRPr="007C72C0" w:rsidRDefault="009070C4" w:rsidP="009070C4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</w:rPr>
      </w:pPr>
    </w:p>
    <w:p w14:paraId="3112147A" w14:textId="702505F7" w:rsidR="00A4204B" w:rsidRPr="007C72C0" w:rsidRDefault="009070C4" w:rsidP="00A4204B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</w:t>
      </w:r>
    </w:p>
    <w:p w14:paraId="1DA85F7E" w14:textId="50852E3F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2. Organizacje</w:t>
      </w:r>
      <w:r w:rsidR="001E2428" w:rsidRPr="007C72C0">
        <w:rPr>
          <w:rFonts w:asciiTheme="minorHAnsi" w:hAnsiTheme="minorHAnsi" w:cstheme="minorHAnsi"/>
        </w:rPr>
        <w:t>,</w:t>
      </w:r>
      <w:r w:rsidRPr="007C72C0">
        <w:rPr>
          <w:rFonts w:asciiTheme="minorHAnsi" w:hAnsiTheme="minorHAnsi" w:cstheme="minorHAnsi"/>
        </w:rPr>
        <w:t xml:space="preserve"> w których kandydat działał na rzecz seniorów.</w:t>
      </w:r>
    </w:p>
    <w:p w14:paraId="5F643013" w14:textId="77777777" w:rsidR="00434C50" w:rsidRPr="007C72C0" w:rsidRDefault="00434C5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19537CC" w14:textId="056D2820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</w:t>
      </w:r>
    </w:p>
    <w:p w14:paraId="748A605A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A996271" w14:textId="399CEAF6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............................</w:t>
      </w:r>
    </w:p>
    <w:p w14:paraId="53EEA7F9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9624451" w14:textId="191444B7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9E3CB44" w14:textId="204BFFC1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3. Organizacje</w:t>
      </w:r>
      <w:r w:rsidR="001E2428" w:rsidRPr="007C72C0">
        <w:rPr>
          <w:rFonts w:asciiTheme="minorHAnsi" w:hAnsiTheme="minorHAnsi" w:cstheme="minorHAnsi"/>
        </w:rPr>
        <w:t>,</w:t>
      </w:r>
      <w:r w:rsidRPr="007C72C0">
        <w:rPr>
          <w:rFonts w:asciiTheme="minorHAnsi" w:hAnsiTheme="minorHAnsi" w:cstheme="minorHAnsi"/>
        </w:rPr>
        <w:t xml:space="preserve"> na rzecz których działał podmiot lub osoba fizyczna</w:t>
      </w:r>
    </w:p>
    <w:p w14:paraId="22F9C280" w14:textId="77777777" w:rsidR="00434C50" w:rsidRPr="007C72C0" w:rsidRDefault="00434C5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D99884A" w14:textId="775C5718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863A97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60E5042" w14:textId="0F175D71" w:rsidR="00A4204B" w:rsidRPr="007C72C0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E29B17E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191184D" w14:textId="62F0A80A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56B61EC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65E1C09" w14:textId="2BF18C2E" w:rsidR="00A4204B" w:rsidRDefault="009070C4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6C9B9DB2" w14:textId="77777777" w:rsidR="007C72C0" w:rsidRPr="007C72C0" w:rsidRDefault="007C72C0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3666BD9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4. Osiągnięcia, wyróżnienia, nagrody otrzymane za działalność na rzecz seniorów.</w:t>
      </w:r>
    </w:p>
    <w:p w14:paraId="2B4430DC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2133745" w14:textId="68868F9C" w:rsidR="00A4204B" w:rsidRPr="007C72C0" w:rsidRDefault="009070C4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4C50" w:rsidRPr="007C72C0">
        <w:rPr>
          <w:rFonts w:asciiTheme="minorHAnsi" w:hAnsiTheme="minorHAnsi" w:cstheme="minorHAnsi"/>
        </w:rPr>
        <w:t>..........................</w:t>
      </w:r>
      <w:r w:rsidR="00A4204B" w:rsidRPr="007C72C0">
        <w:rPr>
          <w:rFonts w:asciiTheme="minorHAnsi" w:hAnsiTheme="minorHAnsi" w:cstheme="minorHAnsi"/>
        </w:rPr>
        <w:t>5. Szczegółowy opis działalności podmiotu lub osoby fizycznej na rzecz seniorów.</w:t>
      </w:r>
    </w:p>
    <w:p w14:paraId="663C399E" w14:textId="77777777" w:rsidR="00A4204B" w:rsidRPr="007C72C0" w:rsidRDefault="00A4204B" w:rsidP="00A4204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F7B3D70" w14:textId="6EBB0F90" w:rsidR="009070C4" w:rsidRPr="007C72C0" w:rsidRDefault="009070C4" w:rsidP="00A4204B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04B" w:rsidRPr="007C72C0">
        <w:rPr>
          <w:rFonts w:asciiTheme="minorHAnsi" w:hAnsiTheme="minorHAnsi" w:cstheme="minorHAnsi"/>
        </w:rPr>
        <w:t>...............................................</w:t>
      </w:r>
      <w:r w:rsidRPr="007C72C0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0B93C4B" w14:textId="77777777" w:rsidR="007C72C0" w:rsidRDefault="009070C4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.......................................................................                       ...................................................</w:t>
      </w:r>
    </w:p>
    <w:p w14:paraId="1FF98005" w14:textId="5A274CC6" w:rsidR="00490213" w:rsidRDefault="00ED1FA5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7C72C0">
        <w:rPr>
          <w:rFonts w:asciiTheme="minorHAnsi" w:hAnsiTheme="minorHAnsi" w:cstheme="minorHAnsi"/>
        </w:rPr>
        <w:t>P</w:t>
      </w:r>
      <w:r w:rsidR="009070C4" w:rsidRPr="007C72C0">
        <w:rPr>
          <w:rFonts w:asciiTheme="minorHAnsi" w:hAnsiTheme="minorHAnsi" w:cstheme="minorHAnsi"/>
        </w:rPr>
        <w:t xml:space="preserve">ieczęć podmiotu  i podpis osoby uprawnionej           </w:t>
      </w:r>
      <w:r w:rsidR="00B84767" w:rsidRPr="007C72C0">
        <w:rPr>
          <w:rFonts w:asciiTheme="minorHAnsi" w:hAnsiTheme="minorHAnsi" w:cstheme="minorHAnsi"/>
        </w:rPr>
        <w:t xml:space="preserve">                      </w:t>
      </w:r>
      <w:r w:rsidRPr="007C72C0">
        <w:rPr>
          <w:rFonts w:asciiTheme="minorHAnsi" w:hAnsiTheme="minorHAnsi" w:cstheme="minorHAnsi"/>
        </w:rPr>
        <w:t>P</w:t>
      </w:r>
      <w:r w:rsidR="00B84767" w:rsidRPr="007C72C0">
        <w:rPr>
          <w:rFonts w:asciiTheme="minorHAnsi" w:hAnsiTheme="minorHAnsi" w:cstheme="minorHAnsi"/>
        </w:rPr>
        <w:t>odpis oso</w:t>
      </w:r>
      <w:r w:rsidR="009070C4" w:rsidRPr="007C72C0">
        <w:rPr>
          <w:rFonts w:asciiTheme="minorHAnsi" w:hAnsiTheme="minorHAnsi" w:cstheme="minorHAnsi"/>
        </w:rPr>
        <w:t>b</w:t>
      </w:r>
      <w:r w:rsidR="00B34F0D" w:rsidRPr="007C72C0">
        <w:rPr>
          <w:rFonts w:asciiTheme="minorHAnsi" w:hAnsiTheme="minorHAnsi" w:cstheme="minorHAnsi"/>
        </w:rPr>
        <w:t>y</w:t>
      </w:r>
      <w:r w:rsidR="009070C4" w:rsidRPr="007C72C0">
        <w:rPr>
          <w:rFonts w:asciiTheme="minorHAnsi" w:hAnsiTheme="minorHAnsi" w:cstheme="minorHAnsi"/>
        </w:rPr>
        <w:t xml:space="preserve"> fizycznej</w:t>
      </w:r>
    </w:p>
    <w:p w14:paraId="2FB117AC" w14:textId="77777777" w:rsidR="00E77882" w:rsidRPr="007542D7" w:rsidRDefault="00E77882" w:rsidP="00E77882">
      <w:pPr>
        <w:pStyle w:val="Default"/>
        <w:jc w:val="center"/>
        <w:rPr>
          <w:sz w:val="16"/>
          <w:szCs w:val="16"/>
        </w:rPr>
      </w:pPr>
      <w:r w:rsidRPr="007542D7">
        <w:rPr>
          <w:sz w:val="16"/>
          <w:szCs w:val="16"/>
        </w:rPr>
        <w:lastRenderedPageBreak/>
        <w:t>KLAUZULA INFORMACYJNA</w:t>
      </w:r>
      <w:r>
        <w:rPr>
          <w:sz w:val="16"/>
          <w:szCs w:val="16"/>
        </w:rPr>
        <w:t xml:space="preserve"> – Konkurs Przyjaciel Seniora</w:t>
      </w:r>
    </w:p>
    <w:p w14:paraId="37E5E3A6" w14:textId="77777777" w:rsidR="00E77882" w:rsidRPr="007542D7" w:rsidRDefault="00E77882" w:rsidP="00E77882">
      <w:pPr>
        <w:pStyle w:val="Default"/>
        <w:rPr>
          <w:sz w:val="16"/>
          <w:szCs w:val="16"/>
        </w:rPr>
      </w:pPr>
    </w:p>
    <w:p w14:paraId="095B30B3" w14:textId="77777777" w:rsidR="00E77882" w:rsidRPr="006914CA" w:rsidRDefault="00E77882" w:rsidP="00E77882">
      <w:pPr>
        <w:pStyle w:val="Defaul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914CA">
        <w:rPr>
          <w:sz w:val="16"/>
          <w:szCs w:val="16"/>
        </w:rPr>
        <w:t xml:space="preserve">Administratorem przetwarzanych danych osobowych jest: </w:t>
      </w:r>
    </w:p>
    <w:p w14:paraId="0A67EAE5" w14:textId="77777777" w:rsidR="00E77882" w:rsidRDefault="00E77882" w:rsidP="00E77882">
      <w:pPr>
        <w:pStyle w:val="Default"/>
        <w:ind w:left="284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Centrum 3.0 - Gliwicki Ośrodek Działań Społecznych</w:t>
      </w:r>
      <w:r w:rsidRPr="007542D7">
        <w:rPr>
          <w:sz w:val="16"/>
          <w:szCs w:val="16"/>
        </w:rPr>
        <w:t>, ul. Zwycięstwa 1, 44-100 Gliwice</w:t>
      </w:r>
      <w:r w:rsidRPr="007542D7">
        <w:rPr>
          <w:b/>
          <w:bCs/>
          <w:sz w:val="16"/>
          <w:szCs w:val="16"/>
        </w:rPr>
        <w:t xml:space="preserve">. </w:t>
      </w:r>
    </w:p>
    <w:p w14:paraId="4FAAF894" w14:textId="77777777" w:rsidR="00E77882" w:rsidRDefault="00E77882" w:rsidP="00E77882">
      <w:pPr>
        <w:pStyle w:val="Default"/>
        <w:ind w:left="284"/>
        <w:jc w:val="both"/>
        <w:rPr>
          <w:b/>
          <w:bCs/>
          <w:sz w:val="16"/>
          <w:szCs w:val="16"/>
        </w:rPr>
      </w:pPr>
    </w:p>
    <w:p w14:paraId="6D0F381B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2. Wsp</w:t>
      </w:r>
      <w:r w:rsidRPr="007542D7">
        <w:rPr>
          <w:sz w:val="16"/>
          <w:szCs w:val="16"/>
        </w:rPr>
        <w:t xml:space="preserve">óładministratorami danych osobowych są Prezydent Miasta Gliwice oraz Miejskie Jednostki Organizacyjne </w:t>
      </w:r>
      <w:r>
        <w:rPr>
          <w:sz w:val="16"/>
          <w:szCs w:val="16"/>
        </w:rPr>
        <w:t>Miasta</w:t>
      </w:r>
      <w:r w:rsidRPr="007542D7">
        <w:rPr>
          <w:sz w:val="16"/>
          <w:szCs w:val="16"/>
        </w:rPr>
        <w:t xml:space="preserve"> Gliwice wymienione w Regulaminie Organizacyjnym Urzędu Miasta w Gliwicach, w tabeli nr 1</w:t>
      </w:r>
      <w:r>
        <w:rPr>
          <w:sz w:val="16"/>
          <w:szCs w:val="16"/>
        </w:rPr>
        <w:t xml:space="preserve"> </w:t>
      </w:r>
      <w:hyperlink r:id="rId5" w:history="1">
        <w:r w:rsidRPr="00E44C59">
          <w:rPr>
            <w:rFonts w:eastAsia="Times New Roman" w:cs="Segoe UI"/>
            <w:color w:val="3BABAD"/>
            <w:sz w:val="16"/>
            <w:szCs w:val="16"/>
            <w:lang w:eastAsia="pl-PL"/>
          </w:rPr>
          <w:t>https://bip.gliwice.eu/regulamin-organizacyjny</w:t>
        </w:r>
      </w:hyperlink>
      <w:r>
        <w:rPr>
          <w:sz w:val="16"/>
          <w:szCs w:val="16"/>
        </w:rPr>
        <w:t xml:space="preserve"> </w:t>
      </w:r>
    </w:p>
    <w:p w14:paraId="7BE844B0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</w:p>
    <w:p w14:paraId="18A00EE6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2. </w:t>
      </w:r>
      <w:r>
        <w:rPr>
          <w:sz w:val="16"/>
          <w:szCs w:val="16"/>
        </w:rPr>
        <w:t xml:space="preserve">Inspektorem Ochrony Danych wyznaczonym przez Centrum 3.0. jest Agnieszka Sokołowska </w:t>
      </w:r>
      <w:r w:rsidRPr="00CA24B0">
        <w:rPr>
          <w:sz w:val="16"/>
          <w:szCs w:val="16"/>
        </w:rPr>
        <w:t>e-mail: abi@gods.gliwice.pl</w:t>
      </w:r>
      <w:r w:rsidRPr="007542D7">
        <w:rPr>
          <w:b/>
          <w:bCs/>
          <w:sz w:val="16"/>
          <w:szCs w:val="16"/>
        </w:rPr>
        <w:t xml:space="preserve"> </w:t>
      </w:r>
    </w:p>
    <w:p w14:paraId="4F6843E1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</w:p>
    <w:p w14:paraId="6E00DCA9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3. </w:t>
      </w:r>
      <w:r>
        <w:rPr>
          <w:sz w:val="16"/>
          <w:szCs w:val="16"/>
        </w:rPr>
        <w:t xml:space="preserve">Celem przetwarzania danych osobowych jest wypełniania zadań publicznych i statutowych jednostki – Organizacja konkursu „Przyjaciel Seniora”. </w:t>
      </w:r>
    </w:p>
    <w:p w14:paraId="321E3C00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</w:p>
    <w:p w14:paraId="4CF0A889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4. Przetwarzanie jest niezbędne do </w:t>
      </w:r>
      <w:r>
        <w:rPr>
          <w:sz w:val="16"/>
          <w:szCs w:val="16"/>
        </w:rPr>
        <w:t>wypełnienia obowiązku prawnego ciążącego na administratorze na podstawie a</w:t>
      </w:r>
      <w:r w:rsidRPr="007542D7">
        <w:rPr>
          <w:sz w:val="16"/>
          <w:szCs w:val="16"/>
        </w:rPr>
        <w:t xml:space="preserve">rt. 6 ust. 1 lit. </w:t>
      </w:r>
      <w:r>
        <w:rPr>
          <w:sz w:val="16"/>
          <w:szCs w:val="16"/>
        </w:rPr>
        <w:t>c</w:t>
      </w:r>
      <w:r w:rsidRPr="007542D7">
        <w:rPr>
          <w:sz w:val="16"/>
          <w:szCs w:val="16"/>
        </w:rPr>
        <w:t>) Rozporządzenia Parlamentu Europejskiego i Rady (UE) 2016/679 z dnia 27 kwietnia 2016 r. w sprawie ochrony osób fizycznych w związku z przetwarzaniem danych osobowych i w sprawie swobodnego przypływu takich danych oraz uchylenia dyrektywy 95/46/WE</w:t>
      </w:r>
      <w:r>
        <w:rPr>
          <w:sz w:val="16"/>
          <w:szCs w:val="16"/>
        </w:rPr>
        <w:t xml:space="preserve"> oraz:</w:t>
      </w:r>
    </w:p>
    <w:p w14:paraId="477E761F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a. Ustaw</w:t>
      </w:r>
      <w:r>
        <w:rPr>
          <w:sz w:val="16"/>
          <w:szCs w:val="16"/>
        </w:rPr>
        <w:t>y</w:t>
      </w:r>
      <w:r w:rsidRPr="007542D7">
        <w:rPr>
          <w:sz w:val="16"/>
          <w:szCs w:val="16"/>
        </w:rPr>
        <w:t xml:space="preserve"> z dnia 8 marca 1990 r. o samorządzie gminnym </w:t>
      </w:r>
    </w:p>
    <w:p w14:paraId="598661BF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b. </w:t>
      </w:r>
      <w:r>
        <w:rPr>
          <w:sz w:val="16"/>
          <w:szCs w:val="16"/>
        </w:rPr>
        <w:t xml:space="preserve">Statut Centrum 3.0 – Gliwickiego Ośrodka Działań Społecznych. </w:t>
      </w:r>
    </w:p>
    <w:p w14:paraId="1360B81A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</w:p>
    <w:p w14:paraId="00837D83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5. Odbiorc</w:t>
      </w:r>
      <w:r>
        <w:rPr>
          <w:sz w:val="16"/>
          <w:szCs w:val="16"/>
        </w:rPr>
        <w:t>y</w:t>
      </w:r>
      <w:r w:rsidRPr="007542D7">
        <w:rPr>
          <w:sz w:val="16"/>
          <w:szCs w:val="16"/>
        </w:rPr>
        <w:t xml:space="preserve"> danych</w:t>
      </w:r>
      <w:r>
        <w:rPr>
          <w:sz w:val="16"/>
          <w:szCs w:val="16"/>
        </w:rPr>
        <w:t>:</w:t>
      </w:r>
      <w:r w:rsidRPr="007542D7">
        <w:rPr>
          <w:sz w:val="16"/>
          <w:szCs w:val="16"/>
        </w:rPr>
        <w:t xml:space="preserve"> </w:t>
      </w:r>
    </w:p>
    <w:p w14:paraId="4F72C9AE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a. Firma świadcząca usługi w zakresie administrowania systemem informatycznym</w:t>
      </w:r>
      <w:r>
        <w:rPr>
          <w:sz w:val="16"/>
          <w:szCs w:val="16"/>
        </w:rPr>
        <w:t>.</w:t>
      </w:r>
      <w:r w:rsidRPr="007542D7">
        <w:rPr>
          <w:sz w:val="16"/>
          <w:szCs w:val="16"/>
        </w:rPr>
        <w:t xml:space="preserve"> </w:t>
      </w:r>
    </w:p>
    <w:p w14:paraId="01AFEFCF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b. </w:t>
      </w:r>
      <w:r>
        <w:rPr>
          <w:sz w:val="16"/>
          <w:szCs w:val="16"/>
        </w:rPr>
        <w:t>Podmioty, które realizują zadania publiczne.</w:t>
      </w:r>
      <w:r w:rsidRPr="007542D7">
        <w:rPr>
          <w:sz w:val="16"/>
          <w:szCs w:val="16"/>
        </w:rPr>
        <w:t xml:space="preserve"> </w:t>
      </w:r>
    </w:p>
    <w:p w14:paraId="558F7DBD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 </w:t>
      </w:r>
    </w:p>
    <w:p w14:paraId="7CD79593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</w:p>
    <w:p w14:paraId="7592180B" w14:textId="77777777" w:rsidR="00E77882" w:rsidRPr="007D3858" w:rsidRDefault="00E77882" w:rsidP="00E77882">
      <w:pPr>
        <w:pStyle w:val="Default"/>
        <w:jc w:val="both"/>
        <w:rPr>
          <w:sz w:val="16"/>
          <w:szCs w:val="16"/>
        </w:rPr>
      </w:pPr>
      <w:r w:rsidRPr="007D3858">
        <w:rPr>
          <w:sz w:val="16"/>
          <w:szCs w:val="16"/>
        </w:rPr>
        <w:t xml:space="preserve">6. Dane osobowe będą przechowywane przez okres niezbędny do spełnienie celu wskazanego w punkcie 3, a po tym czasie przez okres </w:t>
      </w:r>
      <w:r w:rsidRPr="007D3858">
        <w:rPr>
          <w:rFonts w:cs="Open Sans"/>
          <w:sz w:val="16"/>
          <w:szCs w:val="16"/>
        </w:rPr>
        <w:t>zgodny z jednolitym rzeczowym wykazem akt, opracowanym na podstawie ustawy z dnia 14 lipca 1983 r. o narodowym zasobie archiwalnym i archiwach</w:t>
      </w:r>
      <w:r>
        <w:rPr>
          <w:rFonts w:cs="Open Sans"/>
          <w:sz w:val="16"/>
          <w:szCs w:val="16"/>
        </w:rPr>
        <w:t xml:space="preserve"> – tj. 5 lat</w:t>
      </w:r>
      <w:r w:rsidRPr="007D3858">
        <w:rPr>
          <w:rFonts w:cs="Open Sans"/>
          <w:sz w:val="16"/>
          <w:szCs w:val="16"/>
        </w:rPr>
        <w:t>.</w:t>
      </w:r>
      <w:r w:rsidRPr="007D3858">
        <w:rPr>
          <w:sz w:val="16"/>
          <w:szCs w:val="16"/>
        </w:rPr>
        <w:t xml:space="preserve"> </w:t>
      </w:r>
    </w:p>
    <w:p w14:paraId="00B150B7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 </w:t>
      </w:r>
    </w:p>
    <w:p w14:paraId="2D72338E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 w:rsidRPr="007542D7">
        <w:rPr>
          <w:sz w:val="16"/>
          <w:szCs w:val="16"/>
        </w:rPr>
        <w:t xml:space="preserve"> </w:t>
      </w:r>
      <w:r>
        <w:rPr>
          <w:sz w:val="16"/>
          <w:szCs w:val="16"/>
        </w:rPr>
        <w:t>Osoba, której dane dotyczą ma prawo do:</w:t>
      </w:r>
    </w:p>
    <w:p w14:paraId="11309579" w14:textId="77777777" w:rsidR="00E77882" w:rsidRDefault="00E77882" w:rsidP="00E77882">
      <w:pPr>
        <w:pStyle w:val="Default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żądania dostępu do swoich danych </w:t>
      </w:r>
    </w:p>
    <w:p w14:paraId="0FE2FB7E" w14:textId="77777777" w:rsidR="00E77882" w:rsidRDefault="00E77882" w:rsidP="00E77882">
      <w:pPr>
        <w:pStyle w:val="Default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sprostowania (poprawiania) danych</w:t>
      </w:r>
    </w:p>
    <w:p w14:paraId="11D6D945" w14:textId="77777777" w:rsidR="00E77882" w:rsidRDefault="00E77882" w:rsidP="00E77882">
      <w:pPr>
        <w:pStyle w:val="Default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żądania ograniczenia przetwarzania danych osobowych</w:t>
      </w:r>
    </w:p>
    <w:p w14:paraId="7A59E8A5" w14:textId="77777777" w:rsidR="00E77882" w:rsidRDefault="00E77882" w:rsidP="00E77882">
      <w:pPr>
        <w:pStyle w:val="Default"/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usunięcia danych przetwarzanych na podstawie zgody</w:t>
      </w:r>
    </w:p>
    <w:p w14:paraId="663EE974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</w:p>
    <w:p w14:paraId="168EF1C4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  <w:r w:rsidRPr="007542D7">
        <w:rPr>
          <w:sz w:val="16"/>
          <w:szCs w:val="16"/>
        </w:rPr>
        <w:t xml:space="preserve">8. </w:t>
      </w:r>
      <w:r>
        <w:rPr>
          <w:sz w:val="16"/>
          <w:szCs w:val="16"/>
        </w:rPr>
        <w:t>Osoba, której dane dotyczą ma prawo</w:t>
      </w:r>
      <w:r w:rsidRPr="007542D7">
        <w:rPr>
          <w:sz w:val="16"/>
          <w:szCs w:val="16"/>
        </w:rPr>
        <w:t xml:space="preserve"> wniesienia skargi</w:t>
      </w:r>
      <w:r>
        <w:rPr>
          <w:sz w:val="16"/>
          <w:szCs w:val="16"/>
        </w:rPr>
        <w:t xml:space="preserve"> na przetwarzanie danych niezgodne z przepisami prawa do </w:t>
      </w:r>
      <w:r w:rsidRPr="007542D7">
        <w:rPr>
          <w:sz w:val="16"/>
          <w:szCs w:val="16"/>
        </w:rPr>
        <w:t xml:space="preserve">Prezesa Urzędu Ochrony Danych Osobowych. </w:t>
      </w:r>
    </w:p>
    <w:p w14:paraId="04DDB1E4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</w:p>
    <w:p w14:paraId="47FE2875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Pr="007542D7">
        <w:rPr>
          <w:sz w:val="16"/>
          <w:szCs w:val="16"/>
        </w:rPr>
        <w:t>Podan</w:t>
      </w:r>
      <w:r>
        <w:rPr>
          <w:sz w:val="16"/>
          <w:szCs w:val="16"/>
        </w:rPr>
        <w:t>i</w:t>
      </w:r>
      <w:r w:rsidRPr="007542D7">
        <w:rPr>
          <w:sz w:val="16"/>
          <w:szCs w:val="16"/>
        </w:rPr>
        <w:t>e dan</w:t>
      </w:r>
      <w:r>
        <w:rPr>
          <w:sz w:val="16"/>
          <w:szCs w:val="16"/>
        </w:rPr>
        <w:t xml:space="preserve">ych jest niezbędne do realizacji celu wskazanego w punkcie 3. </w:t>
      </w:r>
    </w:p>
    <w:p w14:paraId="7C62E5EB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</w:p>
    <w:p w14:paraId="791B6B45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10. Dane osobowe</w:t>
      </w:r>
      <w:r w:rsidRPr="007542D7">
        <w:rPr>
          <w:sz w:val="16"/>
          <w:szCs w:val="16"/>
        </w:rPr>
        <w:t xml:space="preserve"> nie służą do zautomatyzowanego podejmowania decyzji, w tym profilowania. </w:t>
      </w:r>
    </w:p>
    <w:p w14:paraId="2BEF1C7F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</w:p>
    <w:p w14:paraId="0F24F34E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11. Dane osobowe nie będą przekazywane do państwa trzeciego.</w:t>
      </w:r>
    </w:p>
    <w:p w14:paraId="1796AF89" w14:textId="77777777" w:rsidR="00E77882" w:rsidRDefault="00E77882" w:rsidP="00E77882">
      <w:pPr>
        <w:pStyle w:val="Default"/>
        <w:jc w:val="both"/>
        <w:rPr>
          <w:sz w:val="16"/>
          <w:szCs w:val="16"/>
        </w:rPr>
      </w:pPr>
    </w:p>
    <w:p w14:paraId="0AD8D717" w14:textId="77777777" w:rsidR="00E77882" w:rsidRPr="007542D7" w:rsidRDefault="00E77882" w:rsidP="00E77882">
      <w:pPr>
        <w:pStyle w:val="Default"/>
        <w:jc w:val="both"/>
        <w:rPr>
          <w:sz w:val="16"/>
          <w:szCs w:val="16"/>
        </w:rPr>
      </w:pPr>
    </w:p>
    <w:p w14:paraId="3BC0494C" w14:textId="77777777" w:rsidR="00E77882" w:rsidRPr="007542D7" w:rsidRDefault="00E77882" w:rsidP="00E77882">
      <w:pPr>
        <w:pStyle w:val="Default"/>
        <w:rPr>
          <w:sz w:val="16"/>
          <w:szCs w:val="16"/>
        </w:rPr>
      </w:pPr>
    </w:p>
    <w:p w14:paraId="5AC8CE70" w14:textId="77777777" w:rsidR="00E77882" w:rsidRPr="007D3858" w:rsidRDefault="00E77882" w:rsidP="00E77882">
      <w:pPr>
        <w:spacing w:after="0" w:line="240" w:lineRule="auto"/>
        <w:rPr>
          <w:rFonts w:ascii="Verdana" w:hAnsi="Verdana" w:cs="Open Sans"/>
          <w:sz w:val="16"/>
          <w:szCs w:val="16"/>
        </w:rPr>
      </w:pPr>
      <w:r w:rsidRPr="007D3858">
        <w:rPr>
          <w:rFonts w:ascii="Verdana" w:hAnsi="Verdana" w:cs="Open Sans"/>
          <w:sz w:val="16"/>
          <w:szCs w:val="16"/>
        </w:rPr>
        <w:t>Prezydent Miasta Gliwice i miejskie jednostki organizacyjne (wymienione w Regulaminie Organizacyjnym Urzędu Miejskiego w Gliwicach, w tabeli nr 1 „Wykaz miejskich jednostek organizacyjnych”) są współadministratorami danych osobowych zgodnie z ustaleniami przyjętymi zarządzeniem organizacyjnym nr 84/19 Prezydenta Miasta Gliwice z dnia 12.08.2019 r.</w:t>
      </w:r>
    </w:p>
    <w:p w14:paraId="64A472C1" w14:textId="77777777" w:rsidR="00E77882" w:rsidRPr="007D3858" w:rsidRDefault="00AC7EDF" w:rsidP="00E77882">
      <w:pPr>
        <w:spacing w:after="0" w:line="240" w:lineRule="auto"/>
        <w:rPr>
          <w:rFonts w:ascii="Verdana" w:hAnsi="Verdana" w:cs="Open Sans"/>
          <w:sz w:val="16"/>
          <w:szCs w:val="16"/>
        </w:rPr>
      </w:pPr>
      <w:hyperlink r:id="rId6" w:history="1">
        <w:r w:rsidR="00E77882" w:rsidRPr="007D3858">
          <w:rPr>
            <w:rStyle w:val="Hipercze"/>
            <w:rFonts w:ascii="Verdana" w:hAnsi="Verdana" w:cs="Open Sans"/>
            <w:sz w:val="16"/>
            <w:szCs w:val="16"/>
          </w:rPr>
          <w:t>H:\RODO\zarządzenie o współadministrowaniu\zarzadzenie-organizacyjne-nr-84-19-w-sprawie-zatwierdzenia-uzgodnien-dotyczacych-okreslenia-zakresow-odpowiedzialnosci-wspoladministratorow.pdf</w:t>
        </w:r>
      </w:hyperlink>
    </w:p>
    <w:p w14:paraId="13D34EAD" w14:textId="77777777" w:rsidR="00E77882" w:rsidRPr="007542D7" w:rsidRDefault="00E77882" w:rsidP="00E77882">
      <w:pPr>
        <w:pStyle w:val="Default"/>
        <w:rPr>
          <w:sz w:val="20"/>
          <w:szCs w:val="20"/>
        </w:rPr>
      </w:pPr>
    </w:p>
    <w:p w14:paraId="2C7E004A" w14:textId="77777777" w:rsidR="00E77882" w:rsidRPr="00D0272F" w:rsidRDefault="00E77882" w:rsidP="00E77882"/>
    <w:p w14:paraId="23C74CD8" w14:textId="77777777" w:rsidR="00E77882" w:rsidRDefault="00E77882" w:rsidP="00434C50">
      <w:pPr>
        <w:pStyle w:val="Normalny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</w:p>
    <w:sectPr w:rsidR="00E77882" w:rsidSect="00434C5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7041"/>
    <w:multiLevelType w:val="hybridMultilevel"/>
    <w:tmpl w:val="0FCA3B52"/>
    <w:lvl w:ilvl="0" w:tplc="B34038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6A8D"/>
    <w:multiLevelType w:val="hybridMultilevel"/>
    <w:tmpl w:val="9D72BE2E"/>
    <w:lvl w:ilvl="0" w:tplc="AE2EB53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0A2737F"/>
    <w:multiLevelType w:val="hybridMultilevel"/>
    <w:tmpl w:val="F1969668"/>
    <w:lvl w:ilvl="0" w:tplc="6E7E438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3DE70006"/>
    <w:multiLevelType w:val="multilevel"/>
    <w:tmpl w:val="4E4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C72D9"/>
    <w:multiLevelType w:val="hybridMultilevel"/>
    <w:tmpl w:val="10CE1004"/>
    <w:lvl w:ilvl="0" w:tplc="DC5A1E7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93872"/>
    <w:multiLevelType w:val="hybridMultilevel"/>
    <w:tmpl w:val="73340E68"/>
    <w:lvl w:ilvl="0" w:tplc="370C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7457"/>
    <w:multiLevelType w:val="hybridMultilevel"/>
    <w:tmpl w:val="125815C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C7C3F93"/>
    <w:multiLevelType w:val="hybridMultilevel"/>
    <w:tmpl w:val="C43229A8"/>
    <w:lvl w:ilvl="0" w:tplc="55806218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99259169">
    <w:abstractNumId w:val="2"/>
  </w:num>
  <w:num w:numId="2" w16cid:durableId="201791968">
    <w:abstractNumId w:val="0"/>
  </w:num>
  <w:num w:numId="3" w16cid:durableId="772092692">
    <w:abstractNumId w:val="4"/>
  </w:num>
  <w:num w:numId="4" w16cid:durableId="1570924853">
    <w:abstractNumId w:val="1"/>
  </w:num>
  <w:num w:numId="5" w16cid:durableId="1011184996">
    <w:abstractNumId w:val="7"/>
  </w:num>
  <w:num w:numId="6" w16cid:durableId="1925335567">
    <w:abstractNumId w:val="5"/>
  </w:num>
  <w:num w:numId="7" w16cid:durableId="571501559">
    <w:abstractNumId w:val="6"/>
  </w:num>
  <w:num w:numId="8" w16cid:durableId="1859156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E2"/>
    <w:rsid w:val="00135277"/>
    <w:rsid w:val="001E2428"/>
    <w:rsid w:val="00203180"/>
    <w:rsid w:val="002255B4"/>
    <w:rsid w:val="002B7C83"/>
    <w:rsid w:val="002F771A"/>
    <w:rsid w:val="00434C50"/>
    <w:rsid w:val="00490213"/>
    <w:rsid w:val="005104D9"/>
    <w:rsid w:val="006F32AD"/>
    <w:rsid w:val="006F7EE2"/>
    <w:rsid w:val="007C72C0"/>
    <w:rsid w:val="007D4AA1"/>
    <w:rsid w:val="00886938"/>
    <w:rsid w:val="009070C4"/>
    <w:rsid w:val="009137A5"/>
    <w:rsid w:val="00967C60"/>
    <w:rsid w:val="009C4480"/>
    <w:rsid w:val="00A226FE"/>
    <w:rsid w:val="00A243CD"/>
    <w:rsid w:val="00A4204B"/>
    <w:rsid w:val="00A75C63"/>
    <w:rsid w:val="00AC7EDF"/>
    <w:rsid w:val="00AD1EE8"/>
    <w:rsid w:val="00AF693E"/>
    <w:rsid w:val="00B34F0D"/>
    <w:rsid w:val="00B84767"/>
    <w:rsid w:val="00C415F9"/>
    <w:rsid w:val="00C76933"/>
    <w:rsid w:val="00CB2D59"/>
    <w:rsid w:val="00D568E2"/>
    <w:rsid w:val="00DD03D9"/>
    <w:rsid w:val="00E06C6D"/>
    <w:rsid w:val="00E53E64"/>
    <w:rsid w:val="00E77882"/>
    <w:rsid w:val="00E86193"/>
    <w:rsid w:val="00E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7D67"/>
  <w15:docId w15:val="{533F1895-C93B-4056-AE54-A78E88D4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0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180"/>
    <w:rPr>
      <w:b/>
      <w:bCs/>
    </w:rPr>
  </w:style>
  <w:style w:type="paragraph" w:styleId="Akapitzlist">
    <w:name w:val="List Paragraph"/>
    <w:basedOn w:val="Normalny"/>
    <w:uiPriority w:val="34"/>
    <w:qFormat/>
    <w:rsid w:val="00AD1E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F0D"/>
    <w:rPr>
      <w:color w:val="0000FF" w:themeColor="hyperlink"/>
      <w:u w:val="single"/>
    </w:rPr>
  </w:style>
  <w:style w:type="paragraph" w:customStyle="1" w:styleId="Default">
    <w:name w:val="Default"/>
    <w:rsid w:val="00E778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RODO\zarz&#261;dzenie%20o%20wsp&#243;&#322;administrowaniu\zarzadzenie-organizacyjne-nr-84-19-w-sprawie-zatwierdzenia-uzgodnien-dotyczacych-okreslenia-zakresow-odpowiedzialnosci-wspoladministratorow.pdf" TargetMode="External"/><Relationship Id="rId5" Type="http://schemas.openxmlformats.org/officeDocument/2006/relationships/hyperlink" Target="https://bip.gliwice.eu/regulamin-organizacyj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Joanna Bajor</cp:lastModifiedBy>
  <cp:revision>3</cp:revision>
  <cp:lastPrinted>2023-02-22T10:44:00Z</cp:lastPrinted>
  <dcterms:created xsi:type="dcterms:W3CDTF">2024-02-26T11:27:00Z</dcterms:created>
  <dcterms:modified xsi:type="dcterms:W3CDTF">2024-02-28T13:21:00Z</dcterms:modified>
</cp:coreProperties>
</file>