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6B99D" w14:textId="20DC8A93" w:rsidR="000E68DE" w:rsidRPr="000E68DE" w:rsidRDefault="000E68DE" w:rsidP="000E68DE">
      <w:pPr>
        <w:spacing w:after="0" w:line="360" w:lineRule="auto"/>
        <w:jc w:val="center"/>
        <w:rPr>
          <w:rFonts w:asciiTheme="majorHAnsi" w:hAnsiTheme="majorHAnsi" w:cstheme="majorHAnsi"/>
          <w:sz w:val="32"/>
          <w:szCs w:val="32"/>
        </w:rPr>
      </w:pPr>
      <w:r w:rsidRPr="000E68DE">
        <w:rPr>
          <w:rFonts w:asciiTheme="majorHAnsi" w:hAnsiTheme="majorHAnsi" w:cstheme="majorHAnsi"/>
          <w:sz w:val="32"/>
          <w:szCs w:val="32"/>
        </w:rPr>
        <w:t xml:space="preserve">Lista poparcia członków dla lidera klubu seniora </w:t>
      </w:r>
      <w:r w:rsidR="004F1224">
        <w:rPr>
          <w:rFonts w:asciiTheme="majorHAnsi" w:hAnsiTheme="majorHAnsi" w:cstheme="majorHAnsi"/>
          <w:sz w:val="32"/>
          <w:szCs w:val="32"/>
        </w:rPr>
        <w:t>na potrzeby udziału</w:t>
      </w:r>
      <w:r w:rsidR="004F1224">
        <w:rPr>
          <w:rFonts w:asciiTheme="majorHAnsi" w:hAnsiTheme="majorHAnsi" w:cstheme="majorHAnsi"/>
          <w:sz w:val="32"/>
          <w:szCs w:val="32"/>
        </w:rPr>
        <w:br/>
        <w:t xml:space="preserve"> w programie minigrantów na inicjatywy senioralne – Aktywni Seniorzy 202</w:t>
      </w:r>
      <w:r w:rsidR="003E7391">
        <w:rPr>
          <w:rFonts w:asciiTheme="majorHAnsi" w:hAnsiTheme="majorHAnsi" w:cstheme="majorHAnsi"/>
          <w:sz w:val="32"/>
          <w:szCs w:val="32"/>
        </w:rPr>
        <w:t>5</w:t>
      </w:r>
    </w:p>
    <w:p w14:paraId="6C8B6911" w14:textId="77777777" w:rsidR="009E6BC4" w:rsidRPr="000E68DE" w:rsidRDefault="000E68DE" w:rsidP="000E68DE">
      <w:pPr>
        <w:spacing w:after="0" w:line="360" w:lineRule="auto"/>
        <w:jc w:val="center"/>
        <w:rPr>
          <w:rFonts w:asciiTheme="majorHAnsi" w:hAnsiTheme="majorHAnsi" w:cstheme="majorHAnsi"/>
          <w:sz w:val="32"/>
          <w:szCs w:val="32"/>
        </w:rPr>
      </w:pPr>
      <w:r w:rsidRPr="000E68DE">
        <w:rPr>
          <w:rFonts w:asciiTheme="majorHAnsi" w:hAnsiTheme="majorHAnsi" w:cstheme="majorHAnsi"/>
          <w:sz w:val="32"/>
          <w:szCs w:val="32"/>
        </w:rPr>
        <w:t>(imię i nazwisko lidera)…………………………………………………</w:t>
      </w:r>
    </w:p>
    <w:p w14:paraId="3B4A9162" w14:textId="77777777" w:rsidR="000E68DE" w:rsidRPr="000E68DE" w:rsidRDefault="000E68DE" w:rsidP="000E68DE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tbl>
      <w:tblPr>
        <w:tblStyle w:val="Tabela-Siatka"/>
        <w:tblW w:w="4723" w:type="pct"/>
        <w:tblLook w:val="04A0" w:firstRow="1" w:lastRow="0" w:firstColumn="1" w:lastColumn="0" w:noHBand="0" w:noVBand="1"/>
      </w:tblPr>
      <w:tblGrid>
        <w:gridCol w:w="822"/>
        <w:gridCol w:w="1953"/>
        <w:gridCol w:w="3496"/>
        <w:gridCol w:w="3081"/>
      </w:tblGrid>
      <w:tr w:rsidR="009E6BC4" w:rsidRPr="000E68DE" w14:paraId="7C05EB53" w14:textId="0B02264C" w:rsidTr="009E6BC4">
        <w:trPr>
          <w:trHeight w:val="737"/>
        </w:trPr>
        <w:tc>
          <w:tcPr>
            <w:tcW w:w="440" w:type="pct"/>
          </w:tcPr>
          <w:p w14:paraId="36B83F22" w14:textId="77777777" w:rsidR="009E6BC4" w:rsidRPr="000E68DE" w:rsidRDefault="009E6BC4" w:rsidP="000E68D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E68DE">
              <w:rPr>
                <w:rFonts w:asciiTheme="majorHAnsi" w:hAnsiTheme="majorHAnsi" w:cstheme="majorHAnsi"/>
                <w:b/>
                <w:sz w:val="24"/>
                <w:szCs w:val="24"/>
              </w:rPr>
              <w:t>L.p.</w:t>
            </w:r>
          </w:p>
        </w:tc>
        <w:tc>
          <w:tcPr>
            <w:tcW w:w="1044" w:type="pct"/>
          </w:tcPr>
          <w:p w14:paraId="555ACFB8" w14:textId="77777777" w:rsidR="009E6BC4" w:rsidRPr="000E68DE" w:rsidRDefault="009E6BC4" w:rsidP="000E68D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E68DE">
              <w:rPr>
                <w:rFonts w:asciiTheme="majorHAnsi" w:hAnsiTheme="majorHAnsi" w:cstheme="majorHAnsi"/>
                <w:b/>
                <w:sz w:val="24"/>
                <w:szCs w:val="24"/>
              </w:rPr>
              <w:t>Imię</w:t>
            </w:r>
          </w:p>
        </w:tc>
        <w:tc>
          <w:tcPr>
            <w:tcW w:w="1869" w:type="pct"/>
          </w:tcPr>
          <w:p w14:paraId="17DFB3EB" w14:textId="77777777" w:rsidR="009E6BC4" w:rsidRPr="000E68DE" w:rsidRDefault="009E6BC4" w:rsidP="000E68D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E68DE">
              <w:rPr>
                <w:rFonts w:asciiTheme="majorHAnsi" w:hAnsiTheme="majorHAnsi" w:cstheme="majorHAnsi"/>
                <w:b/>
                <w:sz w:val="24"/>
                <w:szCs w:val="24"/>
              </w:rPr>
              <w:t>Nazwisko</w:t>
            </w:r>
          </w:p>
        </w:tc>
        <w:tc>
          <w:tcPr>
            <w:tcW w:w="1648" w:type="pct"/>
          </w:tcPr>
          <w:p w14:paraId="6C83F5F1" w14:textId="7825C236" w:rsidR="009E6BC4" w:rsidRDefault="009E6BC4" w:rsidP="000E68D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E3600">
              <w:rPr>
                <w:b/>
                <w:sz w:val="18"/>
                <w:szCs w:val="18"/>
              </w:rPr>
              <w:t xml:space="preserve">Potwierdzam zapoznanie się </w:t>
            </w:r>
            <w:r>
              <w:rPr>
                <w:b/>
                <w:sz w:val="18"/>
                <w:szCs w:val="18"/>
              </w:rPr>
              <w:br/>
            </w:r>
            <w:r w:rsidRPr="008E3600">
              <w:rPr>
                <w:b/>
                <w:sz w:val="18"/>
                <w:szCs w:val="18"/>
              </w:rPr>
              <w:t>z informacją dotyczącą przetwarzania moich danych osobowych</w:t>
            </w:r>
            <w:r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br/>
              <w:t xml:space="preserve">na odwrocie, </w:t>
            </w:r>
            <w:r w:rsidRPr="008E3600">
              <w:rPr>
                <w:b/>
                <w:sz w:val="18"/>
                <w:szCs w:val="18"/>
              </w:rPr>
              <w:t xml:space="preserve"> (podpis):</w:t>
            </w:r>
          </w:p>
        </w:tc>
      </w:tr>
      <w:tr w:rsidR="009E6BC4" w:rsidRPr="000E68DE" w14:paraId="72BA48A5" w14:textId="1D7F1191" w:rsidTr="009E6BC4">
        <w:trPr>
          <w:trHeight w:val="737"/>
        </w:trPr>
        <w:tc>
          <w:tcPr>
            <w:tcW w:w="440" w:type="pct"/>
          </w:tcPr>
          <w:p w14:paraId="0A21CEC2" w14:textId="77777777" w:rsidR="009E6BC4" w:rsidRPr="000E68DE" w:rsidRDefault="009E6BC4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E68DE">
              <w:rPr>
                <w:rFonts w:asciiTheme="majorHAnsi" w:hAnsiTheme="majorHAnsi" w:cstheme="majorHAnsi"/>
                <w:sz w:val="24"/>
                <w:szCs w:val="24"/>
              </w:rPr>
              <w:t>1.</w:t>
            </w:r>
          </w:p>
        </w:tc>
        <w:tc>
          <w:tcPr>
            <w:tcW w:w="1044" w:type="pct"/>
          </w:tcPr>
          <w:p w14:paraId="4E05A8D7" w14:textId="77777777" w:rsidR="009E6BC4" w:rsidRPr="000E68DE" w:rsidRDefault="009E6BC4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69" w:type="pct"/>
          </w:tcPr>
          <w:p w14:paraId="4A2B1B11" w14:textId="77777777" w:rsidR="009E6BC4" w:rsidRPr="000E68DE" w:rsidRDefault="009E6BC4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48" w:type="pct"/>
          </w:tcPr>
          <w:p w14:paraId="2ED1BA9F" w14:textId="77777777" w:rsidR="009E6BC4" w:rsidRPr="000E68DE" w:rsidRDefault="009E6BC4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E6BC4" w:rsidRPr="000E68DE" w14:paraId="00CD7D84" w14:textId="3EF14286" w:rsidTr="009E6BC4">
        <w:trPr>
          <w:trHeight w:val="737"/>
        </w:trPr>
        <w:tc>
          <w:tcPr>
            <w:tcW w:w="440" w:type="pct"/>
          </w:tcPr>
          <w:p w14:paraId="6F81CA3D" w14:textId="77777777" w:rsidR="009E6BC4" w:rsidRPr="000E68DE" w:rsidRDefault="009E6BC4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E68DE">
              <w:rPr>
                <w:rFonts w:asciiTheme="majorHAnsi" w:hAnsiTheme="majorHAnsi" w:cstheme="majorHAnsi"/>
                <w:sz w:val="24"/>
                <w:szCs w:val="24"/>
              </w:rPr>
              <w:t>2.</w:t>
            </w:r>
          </w:p>
        </w:tc>
        <w:tc>
          <w:tcPr>
            <w:tcW w:w="1044" w:type="pct"/>
          </w:tcPr>
          <w:p w14:paraId="6138805E" w14:textId="77777777" w:rsidR="009E6BC4" w:rsidRPr="000E68DE" w:rsidRDefault="009E6BC4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69" w:type="pct"/>
          </w:tcPr>
          <w:p w14:paraId="4FA179E1" w14:textId="77777777" w:rsidR="009E6BC4" w:rsidRPr="000E68DE" w:rsidRDefault="009E6BC4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48" w:type="pct"/>
          </w:tcPr>
          <w:p w14:paraId="4891E393" w14:textId="77777777" w:rsidR="009E6BC4" w:rsidRPr="000E68DE" w:rsidRDefault="009E6BC4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E6BC4" w:rsidRPr="000E68DE" w14:paraId="5576BA17" w14:textId="1FD45087" w:rsidTr="009E6BC4">
        <w:trPr>
          <w:trHeight w:val="737"/>
        </w:trPr>
        <w:tc>
          <w:tcPr>
            <w:tcW w:w="440" w:type="pct"/>
          </w:tcPr>
          <w:p w14:paraId="6654DD15" w14:textId="77777777" w:rsidR="009E6BC4" w:rsidRPr="000E68DE" w:rsidRDefault="009E6BC4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E68DE">
              <w:rPr>
                <w:rFonts w:asciiTheme="majorHAnsi" w:hAnsiTheme="majorHAnsi" w:cstheme="majorHAnsi"/>
                <w:sz w:val="24"/>
                <w:szCs w:val="24"/>
              </w:rPr>
              <w:t>3.</w:t>
            </w:r>
          </w:p>
        </w:tc>
        <w:tc>
          <w:tcPr>
            <w:tcW w:w="1044" w:type="pct"/>
          </w:tcPr>
          <w:p w14:paraId="60B26E4E" w14:textId="77777777" w:rsidR="009E6BC4" w:rsidRPr="000E68DE" w:rsidRDefault="009E6BC4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69" w:type="pct"/>
          </w:tcPr>
          <w:p w14:paraId="383E9F6C" w14:textId="77777777" w:rsidR="009E6BC4" w:rsidRPr="000E68DE" w:rsidRDefault="009E6BC4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48" w:type="pct"/>
          </w:tcPr>
          <w:p w14:paraId="2F220184" w14:textId="77777777" w:rsidR="009E6BC4" w:rsidRPr="000E68DE" w:rsidRDefault="009E6BC4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E6BC4" w:rsidRPr="000E68DE" w14:paraId="4F82A6A6" w14:textId="46A100D1" w:rsidTr="009E6BC4">
        <w:trPr>
          <w:trHeight w:val="737"/>
        </w:trPr>
        <w:tc>
          <w:tcPr>
            <w:tcW w:w="440" w:type="pct"/>
          </w:tcPr>
          <w:p w14:paraId="46CDE59D" w14:textId="77777777" w:rsidR="009E6BC4" w:rsidRPr="000E68DE" w:rsidRDefault="009E6BC4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E68DE">
              <w:rPr>
                <w:rFonts w:asciiTheme="majorHAnsi" w:hAnsiTheme="majorHAnsi" w:cstheme="majorHAnsi"/>
                <w:sz w:val="24"/>
                <w:szCs w:val="24"/>
              </w:rPr>
              <w:t>4.</w:t>
            </w:r>
          </w:p>
        </w:tc>
        <w:tc>
          <w:tcPr>
            <w:tcW w:w="1044" w:type="pct"/>
          </w:tcPr>
          <w:p w14:paraId="63EE8908" w14:textId="77777777" w:rsidR="009E6BC4" w:rsidRPr="000E68DE" w:rsidRDefault="009E6BC4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69" w:type="pct"/>
          </w:tcPr>
          <w:p w14:paraId="510BDF4E" w14:textId="77777777" w:rsidR="009E6BC4" w:rsidRPr="000E68DE" w:rsidRDefault="009E6BC4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48" w:type="pct"/>
          </w:tcPr>
          <w:p w14:paraId="29A91FEE" w14:textId="77777777" w:rsidR="009E6BC4" w:rsidRPr="000E68DE" w:rsidRDefault="009E6BC4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E6BC4" w:rsidRPr="000E68DE" w14:paraId="5274B4E5" w14:textId="583AA44F" w:rsidTr="009E6BC4">
        <w:trPr>
          <w:trHeight w:val="737"/>
        </w:trPr>
        <w:tc>
          <w:tcPr>
            <w:tcW w:w="440" w:type="pct"/>
          </w:tcPr>
          <w:p w14:paraId="62401D0C" w14:textId="77777777" w:rsidR="009E6BC4" w:rsidRPr="000E68DE" w:rsidRDefault="009E6BC4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E68DE">
              <w:rPr>
                <w:rFonts w:asciiTheme="majorHAnsi" w:hAnsiTheme="majorHAnsi" w:cstheme="majorHAnsi"/>
                <w:sz w:val="24"/>
                <w:szCs w:val="24"/>
              </w:rPr>
              <w:t>5.</w:t>
            </w:r>
          </w:p>
        </w:tc>
        <w:tc>
          <w:tcPr>
            <w:tcW w:w="1044" w:type="pct"/>
          </w:tcPr>
          <w:p w14:paraId="50A74108" w14:textId="77777777" w:rsidR="009E6BC4" w:rsidRPr="000E68DE" w:rsidRDefault="009E6BC4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69" w:type="pct"/>
          </w:tcPr>
          <w:p w14:paraId="3B76AA6C" w14:textId="77777777" w:rsidR="009E6BC4" w:rsidRPr="000E68DE" w:rsidRDefault="009E6BC4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48" w:type="pct"/>
          </w:tcPr>
          <w:p w14:paraId="5CBE430A" w14:textId="77777777" w:rsidR="009E6BC4" w:rsidRPr="000E68DE" w:rsidRDefault="009E6BC4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E6BC4" w:rsidRPr="000E68DE" w14:paraId="7949B8FC" w14:textId="0A1EB665" w:rsidTr="009E6BC4">
        <w:trPr>
          <w:trHeight w:val="737"/>
        </w:trPr>
        <w:tc>
          <w:tcPr>
            <w:tcW w:w="440" w:type="pct"/>
          </w:tcPr>
          <w:p w14:paraId="624C8FDA" w14:textId="77777777" w:rsidR="009E6BC4" w:rsidRPr="000E68DE" w:rsidRDefault="009E6BC4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E68DE">
              <w:rPr>
                <w:rFonts w:asciiTheme="majorHAnsi" w:hAnsiTheme="majorHAnsi" w:cstheme="majorHAnsi"/>
                <w:sz w:val="24"/>
                <w:szCs w:val="24"/>
              </w:rPr>
              <w:t>6.</w:t>
            </w:r>
          </w:p>
        </w:tc>
        <w:tc>
          <w:tcPr>
            <w:tcW w:w="1044" w:type="pct"/>
          </w:tcPr>
          <w:p w14:paraId="2E379628" w14:textId="77777777" w:rsidR="009E6BC4" w:rsidRPr="000E68DE" w:rsidRDefault="009E6BC4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69" w:type="pct"/>
          </w:tcPr>
          <w:p w14:paraId="25884EF4" w14:textId="77777777" w:rsidR="009E6BC4" w:rsidRPr="000E68DE" w:rsidRDefault="009E6BC4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48" w:type="pct"/>
          </w:tcPr>
          <w:p w14:paraId="5747F969" w14:textId="77777777" w:rsidR="009E6BC4" w:rsidRPr="000E68DE" w:rsidRDefault="009E6BC4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E6BC4" w:rsidRPr="000E68DE" w14:paraId="6C94A325" w14:textId="7F381E3D" w:rsidTr="009E6BC4">
        <w:trPr>
          <w:trHeight w:val="737"/>
        </w:trPr>
        <w:tc>
          <w:tcPr>
            <w:tcW w:w="440" w:type="pct"/>
          </w:tcPr>
          <w:p w14:paraId="1C4A8D4A" w14:textId="77777777" w:rsidR="009E6BC4" w:rsidRPr="000E68DE" w:rsidRDefault="009E6BC4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E68DE">
              <w:rPr>
                <w:rFonts w:asciiTheme="majorHAnsi" w:hAnsiTheme="majorHAnsi" w:cstheme="majorHAnsi"/>
                <w:sz w:val="24"/>
                <w:szCs w:val="24"/>
              </w:rPr>
              <w:t>7.</w:t>
            </w:r>
          </w:p>
        </w:tc>
        <w:tc>
          <w:tcPr>
            <w:tcW w:w="1044" w:type="pct"/>
          </w:tcPr>
          <w:p w14:paraId="731B1F87" w14:textId="77777777" w:rsidR="009E6BC4" w:rsidRPr="000E68DE" w:rsidRDefault="009E6BC4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69" w:type="pct"/>
          </w:tcPr>
          <w:p w14:paraId="72958177" w14:textId="77777777" w:rsidR="009E6BC4" w:rsidRPr="000E68DE" w:rsidRDefault="009E6BC4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48" w:type="pct"/>
          </w:tcPr>
          <w:p w14:paraId="26ECF5FC" w14:textId="77777777" w:rsidR="009E6BC4" w:rsidRPr="000E68DE" w:rsidRDefault="009E6BC4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E6BC4" w:rsidRPr="000E68DE" w14:paraId="304BBF23" w14:textId="6BA586B5" w:rsidTr="009E6BC4">
        <w:trPr>
          <w:trHeight w:val="737"/>
        </w:trPr>
        <w:tc>
          <w:tcPr>
            <w:tcW w:w="440" w:type="pct"/>
          </w:tcPr>
          <w:p w14:paraId="1D43B875" w14:textId="77777777" w:rsidR="009E6BC4" w:rsidRPr="000E68DE" w:rsidRDefault="009E6BC4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E68DE">
              <w:rPr>
                <w:rFonts w:asciiTheme="majorHAnsi" w:hAnsiTheme="majorHAnsi" w:cstheme="majorHAnsi"/>
                <w:sz w:val="24"/>
                <w:szCs w:val="24"/>
              </w:rPr>
              <w:t>8.</w:t>
            </w:r>
          </w:p>
        </w:tc>
        <w:tc>
          <w:tcPr>
            <w:tcW w:w="1044" w:type="pct"/>
          </w:tcPr>
          <w:p w14:paraId="4A081747" w14:textId="77777777" w:rsidR="009E6BC4" w:rsidRPr="000E68DE" w:rsidRDefault="009E6BC4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69" w:type="pct"/>
          </w:tcPr>
          <w:p w14:paraId="3371D02B" w14:textId="77777777" w:rsidR="009E6BC4" w:rsidRPr="000E68DE" w:rsidRDefault="009E6BC4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48" w:type="pct"/>
          </w:tcPr>
          <w:p w14:paraId="482DB681" w14:textId="77777777" w:rsidR="009E6BC4" w:rsidRPr="000E68DE" w:rsidRDefault="009E6BC4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E6BC4" w:rsidRPr="000E68DE" w14:paraId="03D0F2B5" w14:textId="1CBF4A4F" w:rsidTr="009E6BC4">
        <w:trPr>
          <w:trHeight w:val="737"/>
        </w:trPr>
        <w:tc>
          <w:tcPr>
            <w:tcW w:w="440" w:type="pct"/>
          </w:tcPr>
          <w:p w14:paraId="64F0806C" w14:textId="77777777" w:rsidR="009E6BC4" w:rsidRPr="000E68DE" w:rsidRDefault="009E6BC4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E68DE">
              <w:rPr>
                <w:rFonts w:asciiTheme="majorHAnsi" w:hAnsiTheme="majorHAnsi" w:cstheme="majorHAnsi"/>
                <w:sz w:val="24"/>
                <w:szCs w:val="24"/>
              </w:rPr>
              <w:t>9.</w:t>
            </w:r>
          </w:p>
        </w:tc>
        <w:tc>
          <w:tcPr>
            <w:tcW w:w="1044" w:type="pct"/>
          </w:tcPr>
          <w:p w14:paraId="797B9FD9" w14:textId="77777777" w:rsidR="009E6BC4" w:rsidRPr="000E68DE" w:rsidRDefault="009E6BC4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69" w:type="pct"/>
          </w:tcPr>
          <w:p w14:paraId="16B04843" w14:textId="77777777" w:rsidR="009E6BC4" w:rsidRPr="000E68DE" w:rsidRDefault="009E6BC4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48" w:type="pct"/>
          </w:tcPr>
          <w:p w14:paraId="71926B33" w14:textId="77777777" w:rsidR="009E6BC4" w:rsidRPr="000E68DE" w:rsidRDefault="009E6BC4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E6BC4" w:rsidRPr="000E68DE" w14:paraId="7907CFCB" w14:textId="19276DB4" w:rsidTr="009E6BC4">
        <w:trPr>
          <w:trHeight w:val="737"/>
        </w:trPr>
        <w:tc>
          <w:tcPr>
            <w:tcW w:w="440" w:type="pct"/>
          </w:tcPr>
          <w:p w14:paraId="01FBBE5C" w14:textId="77777777" w:rsidR="009E6BC4" w:rsidRPr="000E68DE" w:rsidRDefault="009E6BC4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E68DE">
              <w:rPr>
                <w:rFonts w:asciiTheme="majorHAnsi" w:hAnsiTheme="majorHAnsi" w:cstheme="majorHAnsi"/>
                <w:sz w:val="24"/>
                <w:szCs w:val="24"/>
              </w:rPr>
              <w:t>10.</w:t>
            </w:r>
          </w:p>
        </w:tc>
        <w:tc>
          <w:tcPr>
            <w:tcW w:w="1044" w:type="pct"/>
          </w:tcPr>
          <w:p w14:paraId="31C2702B" w14:textId="77777777" w:rsidR="009E6BC4" w:rsidRPr="000E68DE" w:rsidRDefault="009E6BC4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69" w:type="pct"/>
          </w:tcPr>
          <w:p w14:paraId="0B55E390" w14:textId="77777777" w:rsidR="009E6BC4" w:rsidRPr="000E68DE" w:rsidRDefault="009E6BC4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48" w:type="pct"/>
          </w:tcPr>
          <w:p w14:paraId="18A854B4" w14:textId="77777777" w:rsidR="009E6BC4" w:rsidRPr="000E68DE" w:rsidRDefault="009E6BC4" w:rsidP="000E68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BBB9FB3" w14:textId="77777777" w:rsidR="000E68DE" w:rsidRDefault="000E68DE" w:rsidP="000E68DE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03579B95" w14:textId="77777777" w:rsidR="001B4A1A" w:rsidRDefault="001B4A1A" w:rsidP="000E68DE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1DA91844" w14:textId="77777777" w:rsidR="001B4A1A" w:rsidRDefault="001B4A1A" w:rsidP="000E68DE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6247F068" w14:textId="77777777" w:rsidR="001B4A1A" w:rsidRDefault="001B4A1A" w:rsidP="000E68DE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03F4A48F" w14:textId="77777777" w:rsidR="001B4A1A" w:rsidRDefault="001B4A1A" w:rsidP="000E68DE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1A38F7CB" w14:textId="77777777" w:rsidR="001B4A1A" w:rsidRDefault="001B4A1A" w:rsidP="000E68DE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4DBC5666" w14:textId="77777777" w:rsidR="001B4A1A" w:rsidRDefault="001B4A1A" w:rsidP="000E68DE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DCB9A24" w14:textId="77777777" w:rsidR="001B4A1A" w:rsidRDefault="001B4A1A" w:rsidP="000E68DE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036FA394" w14:textId="77777777" w:rsidR="001B4A1A" w:rsidRDefault="001B4A1A" w:rsidP="000E68DE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600BC9D9" w14:textId="77777777" w:rsidR="001B4A1A" w:rsidRDefault="001B4A1A" w:rsidP="000E68DE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4C85F4C6" w14:textId="77777777" w:rsidR="001B4A1A" w:rsidRDefault="001B4A1A" w:rsidP="000E68DE">
      <w:pPr>
        <w:jc w:val="center"/>
        <w:rPr>
          <w:rFonts w:asciiTheme="majorHAnsi" w:hAnsiTheme="majorHAnsi" w:cstheme="maj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B4A1A" w14:paraId="5987F71B" w14:textId="77777777" w:rsidTr="001B4A1A">
        <w:trPr>
          <w:trHeight w:val="394"/>
        </w:trPr>
        <w:tc>
          <w:tcPr>
            <w:tcW w:w="9209" w:type="dxa"/>
            <w:shd w:val="clear" w:color="auto" w:fill="BFBFBF"/>
          </w:tcPr>
          <w:p w14:paraId="64101F27" w14:textId="77777777" w:rsidR="001B4A1A" w:rsidRDefault="001B4A1A" w:rsidP="00AF2C40">
            <w:pPr>
              <w:tabs>
                <w:tab w:val="left" w:pos="403"/>
                <w:tab w:val="center" w:pos="3598"/>
                <w:tab w:val="left" w:pos="9285"/>
              </w:tabs>
            </w:pPr>
            <w:r>
              <w:tab/>
            </w:r>
            <w:r>
              <w:tab/>
            </w:r>
            <w:r>
              <w:br w:type="column"/>
            </w:r>
            <w:r w:rsidRPr="000913DD">
              <w:rPr>
                <w:b/>
                <w:sz w:val="16"/>
                <w:szCs w:val="16"/>
              </w:rPr>
              <w:t>KLAUZULA INFORMACYJNA</w:t>
            </w:r>
          </w:p>
        </w:tc>
      </w:tr>
      <w:tr w:rsidR="001B4A1A" w:rsidRPr="000913DD" w14:paraId="290B1315" w14:textId="77777777" w:rsidTr="001B4A1A">
        <w:trPr>
          <w:trHeight w:val="2041"/>
        </w:trPr>
        <w:tc>
          <w:tcPr>
            <w:tcW w:w="9209" w:type="dxa"/>
            <w:vMerge w:val="restart"/>
            <w:shd w:val="clear" w:color="auto" w:fill="auto"/>
          </w:tcPr>
          <w:p w14:paraId="501F9BC7" w14:textId="77777777" w:rsidR="001B4A1A" w:rsidRPr="000913DD" w:rsidRDefault="001B4A1A" w:rsidP="00AF2C40">
            <w:pPr>
              <w:pStyle w:val="Default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14"/>
                <w:szCs w:val="14"/>
              </w:rPr>
            </w:pPr>
            <w:r w:rsidRPr="000913DD">
              <w:rPr>
                <w:sz w:val="14"/>
                <w:szCs w:val="14"/>
              </w:rPr>
              <w:t xml:space="preserve">Administratorem przetwarzanych danych osobowych jest: </w:t>
            </w:r>
          </w:p>
          <w:p w14:paraId="67A7FA61" w14:textId="77777777" w:rsidR="001B4A1A" w:rsidRPr="000913DD" w:rsidRDefault="001B4A1A" w:rsidP="00AF2C40">
            <w:pPr>
              <w:pStyle w:val="Default"/>
              <w:tabs>
                <w:tab w:val="left" w:pos="284"/>
              </w:tabs>
              <w:jc w:val="both"/>
              <w:rPr>
                <w:sz w:val="14"/>
                <w:szCs w:val="14"/>
              </w:rPr>
            </w:pPr>
            <w:r w:rsidRPr="000913DD">
              <w:rPr>
                <w:sz w:val="14"/>
                <w:szCs w:val="14"/>
              </w:rPr>
              <w:t>Centrum 3.0 - Gliwicki Ośrodek Działań Społecznych, ul. Zwycięstwa 1, 44-100 Gliwice (dalej Centrum 3.0).</w:t>
            </w:r>
          </w:p>
          <w:p w14:paraId="323D5A51" w14:textId="77777777" w:rsidR="001B4A1A" w:rsidRPr="000913DD" w:rsidRDefault="001B4A1A" w:rsidP="00AF2C40">
            <w:pPr>
              <w:pStyle w:val="Default"/>
              <w:ind w:left="284"/>
              <w:jc w:val="both"/>
              <w:rPr>
                <w:b/>
                <w:bCs/>
                <w:sz w:val="14"/>
                <w:szCs w:val="14"/>
              </w:rPr>
            </w:pPr>
          </w:p>
          <w:p w14:paraId="76BEB1A9" w14:textId="77777777" w:rsidR="001B4A1A" w:rsidRPr="000913DD" w:rsidRDefault="001B4A1A" w:rsidP="00AF2C40">
            <w:pPr>
              <w:pStyle w:val="Default"/>
              <w:jc w:val="both"/>
              <w:rPr>
                <w:sz w:val="14"/>
                <w:szCs w:val="14"/>
              </w:rPr>
            </w:pPr>
            <w:r w:rsidRPr="000913DD">
              <w:rPr>
                <w:sz w:val="14"/>
                <w:szCs w:val="14"/>
              </w:rPr>
              <w:t xml:space="preserve">2. Współadministratorami danych osobowych są Prezydent Miasta Gliwice oraz Miejskie Jednostki Organizacyjne Miasta Gliwice wymienione w Regulaminie Organizacyjnym Urzędu Miasta w Gliwicach, w tabeli nr 1 </w:t>
            </w:r>
          </w:p>
          <w:p w14:paraId="0CB2913D" w14:textId="77777777" w:rsidR="001B4A1A" w:rsidRPr="000913DD" w:rsidRDefault="001B4A1A" w:rsidP="00AF2C40">
            <w:pPr>
              <w:pStyle w:val="Default"/>
              <w:jc w:val="both"/>
              <w:rPr>
                <w:sz w:val="14"/>
                <w:szCs w:val="14"/>
              </w:rPr>
            </w:pPr>
            <w:hyperlink r:id="rId6" w:history="1">
              <w:r w:rsidRPr="000913DD">
                <w:rPr>
                  <w:rStyle w:val="Hipercze"/>
                  <w:sz w:val="14"/>
                  <w:szCs w:val="14"/>
                </w:rPr>
                <w:t>https://bip.gliwice.eu/regulamin-organizacyjny</w:t>
              </w:r>
            </w:hyperlink>
          </w:p>
          <w:p w14:paraId="397A99EB" w14:textId="77777777" w:rsidR="001B4A1A" w:rsidRPr="000913DD" w:rsidRDefault="001B4A1A" w:rsidP="00AF2C40">
            <w:pPr>
              <w:pStyle w:val="Default"/>
              <w:jc w:val="both"/>
              <w:rPr>
                <w:sz w:val="14"/>
                <w:szCs w:val="14"/>
              </w:rPr>
            </w:pPr>
          </w:p>
          <w:p w14:paraId="2F6F8E29" w14:textId="77777777" w:rsidR="001B4A1A" w:rsidRPr="000913DD" w:rsidRDefault="001B4A1A" w:rsidP="00AF2C40">
            <w:pPr>
              <w:pStyle w:val="Default"/>
              <w:jc w:val="both"/>
              <w:rPr>
                <w:sz w:val="14"/>
                <w:szCs w:val="14"/>
              </w:rPr>
            </w:pPr>
            <w:r w:rsidRPr="000913DD">
              <w:rPr>
                <w:sz w:val="14"/>
                <w:szCs w:val="14"/>
              </w:rPr>
              <w:t xml:space="preserve">2. Dane kontaktowe inspektora ochrony danych wyznaczonego przez Centrum 3.0. - e-mail: </w:t>
            </w:r>
            <w:hyperlink r:id="rId7" w:history="1">
              <w:r w:rsidRPr="000913DD">
                <w:rPr>
                  <w:rStyle w:val="Hipercze"/>
                  <w:sz w:val="14"/>
                  <w:szCs w:val="14"/>
                </w:rPr>
                <w:t>abi@gods.gliwice.pl</w:t>
              </w:r>
            </w:hyperlink>
          </w:p>
          <w:p w14:paraId="65AD80CD" w14:textId="77777777" w:rsidR="001B4A1A" w:rsidRPr="000913DD" w:rsidRDefault="001B4A1A" w:rsidP="00AF2C40">
            <w:pPr>
              <w:pStyle w:val="Default"/>
              <w:jc w:val="both"/>
              <w:rPr>
                <w:sz w:val="14"/>
                <w:szCs w:val="14"/>
              </w:rPr>
            </w:pPr>
          </w:p>
          <w:p w14:paraId="4C33245E" w14:textId="77777777" w:rsidR="001B4A1A" w:rsidRPr="000913DD" w:rsidRDefault="001B4A1A" w:rsidP="00AF2C40">
            <w:pPr>
              <w:pStyle w:val="Default"/>
              <w:jc w:val="both"/>
              <w:rPr>
                <w:sz w:val="14"/>
                <w:szCs w:val="14"/>
              </w:rPr>
            </w:pPr>
            <w:r w:rsidRPr="000913DD">
              <w:rPr>
                <w:sz w:val="14"/>
                <w:szCs w:val="14"/>
              </w:rPr>
              <w:t xml:space="preserve">3. Celem przetwarzania danych osobowych jest wypełniania zadań publicznych i statutowych. </w:t>
            </w:r>
          </w:p>
          <w:p w14:paraId="61071991" w14:textId="77777777" w:rsidR="001B4A1A" w:rsidRPr="000913DD" w:rsidRDefault="001B4A1A" w:rsidP="00AF2C40">
            <w:pPr>
              <w:pStyle w:val="Default"/>
              <w:jc w:val="both"/>
              <w:rPr>
                <w:sz w:val="14"/>
                <w:szCs w:val="14"/>
              </w:rPr>
            </w:pPr>
          </w:p>
          <w:p w14:paraId="686CAD56" w14:textId="77777777" w:rsidR="001B4A1A" w:rsidRPr="000913DD" w:rsidRDefault="001B4A1A" w:rsidP="00AF2C40">
            <w:pPr>
              <w:pStyle w:val="Default"/>
              <w:jc w:val="both"/>
              <w:rPr>
                <w:sz w:val="14"/>
                <w:szCs w:val="14"/>
              </w:rPr>
            </w:pPr>
            <w:r w:rsidRPr="000913DD">
              <w:rPr>
                <w:sz w:val="14"/>
                <w:szCs w:val="14"/>
              </w:rPr>
              <w:t>4. Przetwarzanie jest niezbędne do wypełnienia obowiązku prawnego ciążącego na administratorze na podstawie a</w:t>
            </w:r>
            <w:r>
              <w:rPr>
                <w:sz w:val="14"/>
                <w:szCs w:val="14"/>
              </w:rPr>
              <w:t>rt. 6 ust. 1 lit. a), c)</w:t>
            </w:r>
            <w:r w:rsidRPr="000913DD">
              <w:rPr>
                <w:sz w:val="14"/>
                <w:szCs w:val="14"/>
              </w:rPr>
              <w:t xml:space="preserve"> Rozporządzenia Parlamentu Europejskiego i Rady (UE) 2016/679 z dnia 27 kwietnia 2016 r. w sprawie ochrony osób fizycznych w związku z przetwarzaniem danych osobowych i w sprawie swobodnego przypływu takich danych oraz uchylenia dyrektywy 95/46/WE oraz:</w:t>
            </w:r>
          </w:p>
          <w:p w14:paraId="2C429808" w14:textId="77777777" w:rsidR="001B4A1A" w:rsidRPr="000913DD" w:rsidRDefault="001B4A1A" w:rsidP="00AF2C40">
            <w:pPr>
              <w:pStyle w:val="Default"/>
              <w:jc w:val="both"/>
              <w:rPr>
                <w:sz w:val="14"/>
                <w:szCs w:val="14"/>
              </w:rPr>
            </w:pPr>
            <w:r w:rsidRPr="000913DD">
              <w:rPr>
                <w:sz w:val="14"/>
                <w:szCs w:val="14"/>
              </w:rPr>
              <w:t>a. Ustawy z dnia 8 marca 1990 r. o samorządzie gminnym,</w:t>
            </w:r>
          </w:p>
          <w:p w14:paraId="11CF31F1" w14:textId="77777777" w:rsidR="001B4A1A" w:rsidRPr="000913DD" w:rsidRDefault="001B4A1A" w:rsidP="00AF2C40">
            <w:pPr>
              <w:pStyle w:val="Default"/>
              <w:jc w:val="both"/>
              <w:rPr>
                <w:sz w:val="14"/>
                <w:szCs w:val="14"/>
              </w:rPr>
            </w:pPr>
            <w:r w:rsidRPr="000913DD">
              <w:rPr>
                <w:sz w:val="14"/>
                <w:szCs w:val="14"/>
              </w:rPr>
              <w:t xml:space="preserve">b. Ustawy z dnia 24 kwietnia 2003 r. o działalności pożytku publicznego i o wolontariacie. </w:t>
            </w:r>
          </w:p>
          <w:p w14:paraId="54BBA585" w14:textId="77777777" w:rsidR="001B4A1A" w:rsidRPr="000913DD" w:rsidRDefault="001B4A1A" w:rsidP="00AF2C40">
            <w:pPr>
              <w:pStyle w:val="Default"/>
              <w:jc w:val="both"/>
              <w:rPr>
                <w:sz w:val="14"/>
                <w:szCs w:val="14"/>
              </w:rPr>
            </w:pPr>
          </w:p>
          <w:p w14:paraId="3DC9B748" w14:textId="77777777" w:rsidR="001B4A1A" w:rsidRPr="000913DD" w:rsidRDefault="001B4A1A" w:rsidP="00AF2C40">
            <w:pPr>
              <w:pStyle w:val="Default"/>
              <w:jc w:val="both"/>
              <w:rPr>
                <w:sz w:val="14"/>
                <w:szCs w:val="14"/>
              </w:rPr>
            </w:pPr>
            <w:r w:rsidRPr="000913DD">
              <w:rPr>
                <w:sz w:val="14"/>
                <w:szCs w:val="14"/>
              </w:rPr>
              <w:t xml:space="preserve">5. Odbiorcy danych: </w:t>
            </w:r>
          </w:p>
          <w:p w14:paraId="7E89286F" w14:textId="77777777" w:rsidR="001B4A1A" w:rsidRPr="000913DD" w:rsidRDefault="001B4A1A" w:rsidP="00AF2C40">
            <w:pPr>
              <w:pStyle w:val="Default"/>
              <w:jc w:val="both"/>
              <w:rPr>
                <w:sz w:val="14"/>
                <w:szCs w:val="14"/>
              </w:rPr>
            </w:pPr>
            <w:r w:rsidRPr="000913DD">
              <w:rPr>
                <w:sz w:val="14"/>
                <w:szCs w:val="14"/>
              </w:rPr>
              <w:t xml:space="preserve">a. Firma świadcząca usługi w zakresie administrowania systemem informatycznym, </w:t>
            </w:r>
          </w:p>
          <w:p w14:paraId="6EE11E03" w14:textId="77777777" w:rsidR="001B4A1A" w:rsidRPr="000913DD" w:rsidRDefault="001B4A1A" w:rsidP="00AF2C40">
            <w:pPr>
              <w:pStyle w:val="Default"/>
              <w:jc w:val="both"/>
              <w:rPr>
                <w:sz w:val="14"/>
                <w:szCs w:val="14"/>
              </w:rPr>
            </w:pPr>
            <w:r w:rsidRPr="000913DD">
              <w:rPr>
                <w:sz w:val="14"/>
                <w:szCs w:val="14"/>
              </w:rPr>
              <w:t xml:space="preserve">b. Podmioty, które realizują zadania publiczne. </w:t>
            </w:r>
          </w:p>
          <w:p w14:paraId="4D494450" w14:textId="77777777" w:rsidR="001B4A1A" w:rsidRPr="000913DD" w:rsidRDefault="001B4A1A" w:rsidP="00AF2C40">
            <w:pPr>
              <w:pStyle w:val="Default"/>
              <w:jc w:val="both"/>
              <w:rPr>
                <w:sz w:val="14"/>
                <w:szCs w:val="14"/>
              </w:rPr>
            </w:pPr>
            <w:r w:rsidRPr="000913DD">
              <w:rPr>
                <w:sz w:val="14"/>
                <w:szCs w:val="14"/>
              </w:rPr>
              <w:t xml:space="preserve"> </w:t>
            </w:r>
          </w:p>
          <w:p w14:paraId="0ECE8835" w14:textId="77777777" w:rsidR="001B4A1A" w:rsidRPr="000913DD" w:rsidRDefault="001B4A1A" w:rsidP="00AF2C40">
            <w:pPr>
              <w:pStyle w:val="Default"/>
              <w:jc w:val="both"/>
              <w:rPr>
                <w:sz w:val="14"/>
                <w:szCs w:val="14"/>
              </w:rPr>
            </w:pPr>
            <w:r w:rsidRPr="000913DD">
              <w:rPr>
                <w:sz w:val="14"/>
                <w:szCs w:val="14"/>
              </w:rPr>
              <w:t xml:space="preserve">6. Dane osobowe będą przechowywane przez okres niezbędny do spełnienia celu wskazanego </w:t>
            </w:r>
            <w:r>
              <w:rPr>
                <w:sz w:val="14"/>
                <w:szCs w:val="14"/>
              </w:rPr>
              <w:br/>
            </w:r>
            <w:r w:rsidRPr="000913DD">
              <w:rPr>
                <w:sz w:val="14"/>
                <w:szCs w:val="14"/>
              </w:rPr>
              <w:t xml:space="preserve">w punkcie 3, </w:t>
            </w:r>
            <w:r>
              <w:rPr>
                <w:sz w:val="14"/>
                <w:szCs w:val="14"/>
              </w:rPr>
              <w:t>przez okres zgodny z JRWA Centrum 3.0.</w:t>
            </w:r>
          </w:p>
          <w:p w14:paraId="244C163F" w14:textId="77777777" w:rsidR="001B4A1A" w:rsidRPr="000913DD" w:rsidRDefault="001B4A1A" w:rsidP="00AF2C40">
            <w:pPr>
              <w:pStyle w:val="Default"/>
              <w:jc w:val="both"/>
              <w:rPr>
                <w:sz w:val="14"/>
                <w:szCs w:val="14"/>
              </w:rPr>
            </w:pPr>
            <w:r w:rsidRPr="000913DD">
              <w:rPr>
                <w:sz w:val="14"/>
                <w:szCs w:val="14"/>
              </w:rPr>
              <w:t xml:space="preserve"> </w:t>
            </w:r>
          </w:p>
          <w:p w14:paraId="15FE432F" w14:textId="77777777" w:rsidR="001B4A1A" w:rsidRPr="000913DD" w:rsidRDefault="001B4A1A" w:rsidP="00AF2C40">
            <w:pPr>
              <w:pStyle w:val="Default"/>
              <w:jc w:val="both"/>
              <w:rPr>
                <w:sz w:val="14"/>
                <w:szCs w:val="14"/>
              </w:rPr>
            </w:pPr>
            <w:r w:rsidRPr="000913DD">
              <w:rPr>
                <w:sz w:val="14"/>
                <w:szCs w:val="14"/>
              </w:rPr>
              <w:t>7.  Osoba, której dane dotyczą ma prawo do:</w:t>
            </w:r>
          </w:p>
          <w:p w14:paraId="566422D0" w14:textId="77777777" w:rsidR="001B4A1A" w:rsidRPr="000913DD" w:rsidRDefault="001B4A1A" w:rsidP="00AF2C40">
            <w:pPr>
              <w:pStyle w:val="Default"/>
              <w:numPr>
                <w:ilvl w:val="0"/>
                <w:numId w:val="1"/>
              </w:numPr>
              <w:jc w:val="both"/>
              <w:rPr>
                <w:sz w:val="14"/>
                <w:szCs w:val="14"/>
              </w:rPr>
            </w:pPr>
            <w:r w:rsidRPr="000913DD">
              <w:rPr>
                <w:sz w:val="14"/>
                <w:szCs w:val="14"/>
              </w:rPr>
              <w:t xml:space="preserve">żądania dostępu do swoich danych, </w:t>
            </w:r>
          </w:p>
          <w:p w14:paraId="5A985D01" w14:textId="77777777" w:rsidR="001B4A1A" w:rsidRPr="000913DD" w:rsidRDefault="001B4A1A" w:rsidP="00AF2C40">
            <w:pPr>
              <w:pStyle w:val="Default"/>
              <w:numPr>
                <w:ilvl w:val="0"/>
                <w:numId w:val="1"/>
              </w:numPr>
              <w:jc w:val="both"/>
              <w:rPr>
                <w:sz w:val="14"/>
                <w:szCs w:val="14"/>
              </w:rPr>
            </w:pPr>
            <w:r w:rsidRPr="000913DD">
              <w:rPr>
                <w:sz w:val="14"/>
                <w:szCs w:val="14"/>
              </w:rPr>
              <w:t>sprostowania (poprawiania) danych,</w:t>
            </w:r>
          </w:p>
          <w:p w14:paraId="2234C83B" w14:textId="77777777" w:rsidR="001B4A1A" w:rsidRPr="000913DD" w:rsidRDefault="001B4A1A" w:rsidP="00AF2C40">
            <w:pPr>
              <w:pStyle w:val="Default"/>
              <w:numPr>
                <w:ilvl w:val="0"/>
                <w:numId w:val="1"/>
              </w:numPr>
              <w:jc w:val="both"/>
              <w:rPr>
                <w:sz w:val="14"/>
                <w:szCs w:val="14"/>
              </w:rPr>
            </w:pPr>
            <w:r w:rsidRPr="000913DD">
              <w:rPr>
                <w:sz w:val="14"/>
                <w:szCs w:val="14"/>
              </w:rPr>
              <w:t>żądania ograniczenia przetwarzania danych osobowych,</w:t>
            </w:r>
          </w:p>
          <w:p w14:paraId="5DF2433E" w14:textId="77777777" w:rsidR="001B4A1A" w:rsidRPr="000913DD" w:rsidRDefault="001B4A1A" w:rsidP="00AF2C40">
            <w:pPr>
              <w:pStyle w:val="Default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0913DD">
              <w:rPr>
                <w:sz w:val="14"/>
                <w:szCs w:val="14"/>
              </w:rPr>
              <w:t>usunięcia danych przetwarzanych na podstawie zgody; cofnięcie zgody nie będzie miało wpływu na zgodność z prawem przetwarzania, którego dokonano na podstawie zgody przed jej cofnięciem.</w:t>
            </w:r>
          </w:p>
          <w:p w14:paraId="320A8A20" w14:textId="77777777" w:rsidR="001B4A1A" w:rsidRPr="000913DD" w:rsidRDefault="001B4A1A" w:rsidP="00AF2C40">
            <w:pPr>
              <w:pStyle w:val="Default"/>
              <w:jc w:val="both"/>
              <w:rPr>
                <w:sz w:val="14"/>
                <w:szCs w:val="14"/>
              </w:rPr>
            </w:pPr>
          </w:p>
          <w:p w14:paraId="5961B6FB" w14:textId="77777777" w:rsidR="001B4A1A" w:rsidRPr="000913DD" w:rsidRDefault="001B4A1A" w:rsidP="00AF2C40">
            <w:pPr>
              <w:pStyle w:val="Default"/>
              <w:jc w:val="both"/>
              <w:rPr>
                <w:sz w:val="14"/>
                <w:szCs w:val="14"/>
              </w:rPr>
            </w:pPr>
            <w:r w:rsidRPr="000913DD">
              <w:rPr>
                <w:sz w:val="14"/>
                <w:szCs w:val="14"/>
              </w:rPr>
              <w:t xml:space="preserve">8. Osoba, której dane dotyczą ma prawo wniesienia skargi na przetwarzanie danych niezgodne </w:t>
            </w:r>
            <w:r>
              <w:rPr>
                <w:sz w:val="14"/>
                <w:szCs w:val="14"/>
              </w:rPr>
              <w:br/>
            </w:r>
            <w:r w:rsidRPr="000913DD">
              <w:rPr>
                <w:sz w:val="14"/>
                <w:szCs w:val="14"/>
              </w:rPr>
              <w:t xml:space="preserve">z przepisami prawa do Prezesa Urzędu Ochrony Danych Osobowych. </w:t>
            </w:r>
          </w:p>
          <w:p w14:paraId="14B58E5B" w14:textId="77777777" w:rsidR="001B4A1A" w:rsidRPr="000913DD" w:rsidRDefault="001B4A1A" w:rsidP="00AF2C40">
            <w:pPr>
              <w:pStyle w:val="Default"/>
              <w:jc w:val="both"/>
              <w:rPr>
                <w:sz w:val="14"/>
                <w:szCs w:val="14"/>
              </w:rPr>
            </w:pPr>
          </w:p>
          <w:p w14:paraId="1423045D" w14:textId="77777777" w:rsidR="001B4A1A" w:rsidRPr="000913DD" w:rsidRDefault="001B4A1A" w:rsidP="00AF2C40">
            <w:pPr>
              <w:pStyle w:val="Default"/>
              <w:jc w:val="both"/>
              <w:rPr>
                <w:sz w:val="14"/>
                <w:szCs w:val="14"/>
              </w:rPr>
            </w:pPr>
            <w:r w:rsidRPr="000913DD">
              <w:rPr>
                <w:sz w:val="14"/>
                <w:szCs w:val="14"/>
              </w:rPr>
              <w:t>9. Podanie danych jest niezbędne do realizacji celu wskazanego w punkcie 3. Podanie danych osobowych przetwarzanych na podstawie zgody jest obowiązkiem umownym.</w:t>
            </w:r>
          </w:p>
          <w:p w14:paraId="1E6B2C51" w14:textId="77777777" w:rsidR="001B4A1A" w:rsidRPr="000913DD" w:rsidRDefault="001B4A1A" w:rsidP="00AF2C40">
            <w:pPr>
              <w:pStyle w:val="Default"/>
              <w:jc w:val="both"/>
              <w:rPr>
                <w:sz w:val="14"/>
                <w:szCs w:val="14"/>
              </w:rPr>
            </w:pPr>
          </w:p>
          <w:p w14:paraId="108FF2AD" w14:textId="77777777" w:rsidR="001B4A1A" w:rsidRPr="000913DD" w:rsidRDefault="001B4A1A" w:rsidP="00AF2C40">
            <w:pPr>
              <w:pStyle w:val="Default"/>
              <w:jc w:val="both"/>
              <w:rPr>
                <w:sz w:val="14"/>
                <w:szCs w:val="14"/>
              </w:rPr>
            </w:pPr>
            <w:r w:rsidRPr="000913DD">
              <w:rPr>
                <w:sz w:val="14"/>
                <w:szCs w:val="14"/>
              </w:rPr>
              <w:t xml:space="preserve">10. Dane osobowe nie służą do zautomatyzowanego podejmowania decyzji, w tym profilowania. </w:t>
            </w:r>
          </w:p>
          <w:p w14:paraId="7D5D82C1" w14:textId="77777777" w:rsidR="001B4A1A" w:rsidRPr="000913DD" w:rsidRDefault="001B4A1A" w:rsidP="00AF2C40">
            <w:pPr>
              <w:pStyle w:val="Default"/>
              <w:jc w:val="both"/>
              <w:rPr>
                <w:sz w:val="14"/>
                <w:szCs w:val="14"/>
              </w:rPr>
            </w:pPr>
          </w:p>
          <w:p w14:paraId="076E10E4" w14:textId="77777777" w:rsidR="001B4A1A" w:rsidRDefault="001B4A1A" w:rsidP="00AF2C40">
            <w:pPr>
              <w:pStyle w:val="Default"/>
              <w:jc w:val="both"/>
              <w:rPr>
                <w:sz w:val="14"/>
                <w:szCs w:val="14"/>
              </w:rPr>
            </w:pPr>
            <w:r w:rsidRPr="000913DD">
              <w:rPr>
                <w:sz w:val="14"/>
                <w:szCs w:val="14"/>
              </w:rPr>
              <w:t>11. Dane osobowe nie będą przekazywane do państwa trzeciego.</w:t>
            </w:r>
          </w:p>
          <w:p w14:paraId="248AA829" w14:textId="77777777" w:rsidR="001B4A1A" w:rsidRDefault="001B4A1A" w:rsidP="00AF2C40">
            <w:pPr>
              <w:pStyle w:val="Default"/>
              <w:jc w:val="both"/>
              <w:rPr>
                <w:sz w:val="14"/>
                <w:szCs w:val="14"/>
              </w:rPr>
            </w:pPr>
          </w:p>
          <w:p w14:paraId="7662029C" w14:textId="77777777" w:rsidR="001B4A1A" w:rsidRPr="000913DD" w:rsidRDefault="001B4A1A" w:rsidP="00AF2C40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12. </w:t>
            </w:r>
            <w:r w:rsidRPr="001A7CD5">
              <w:rPr>
                <w:sz w:val="14"/>
                <w:szCs w:val="14"/>
              </w:rPr>
              <w:t>Prezydent Miasta Gliwice i miejskie jednostki organizacyjne (wymienione w Regulaminie Organizacyjnym Urzędu Miejskiego w Gliwicach, w tabeli nr 1 „Wykaz miejskich jednostek organizacyjnych”) są współadministratorami danych osobowych zgodnie z ustaleniami przyjętymi         zarządzeniem organizacyjnym nr 84/19 Prezydenta Miasta Gliwice z dnia 12.08.2019 r.</w:t>
            </w:r>
          </w:p>
        </w:tc>
      </w:tr>
      <w:tr w:rsidR="001B4A1A" w:rsidRPr="000913DD" w14:paraId="62EBE1FD" w14:textId="77777777" w:rsidTr="001B4A1A">
        <w:trPr>
          <w:trHeight w:val="5785"/>
        </w:trPr>
        <w:tc>
          <w:tcPr>
            <w:tcW w:w="9209" w:type="dxa"/>
            <w:vMerge/>
            <w:shd w:val="clear" w:color="auto" w:fill="auto"/>
          </w:tcPr>
          <w:p w14:paraId="28E7E293" w14:textId="77777777" w:rsidR="001B4A1A" w:rsidRPr="000913DD" w:rsidRDefault="001B4A1A" w:rsidP="00AF2C40">
            <w:pPr>
              <w:pStyle w:val="Default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14"/>
                <w:szCs w:val="14"/>
              </w:rPr>
            </w:pPr>
          </w:p>
        </w:tc>
      </w:tr>
    </w:tbl>
    <w:p w14:paraId="50187753" w14:textId="77777777" w:rsidR="001B4A1A" w:rsidRPr="000E68DE" w:rsidRDefault="001B4A1A" w:rsidP="000E68DE">
      <w:pPr>
        <w:jc w:val="center"/>
        <w:rPr>
          <w:rFonts w:asciiTheme="majorHAnsi" w:hAnsiTheme="majorHAnsi" w:cstheme="majorHAnsi"/>
          <w:sz w:val="24"/>
          <w:szCs w:val="24"/>
        </w:rPr>
      </w:pPr>
    </w:p>
    <w:sectPr w:rsidR="001B4A1A" w:rsidRPr="000E68DE" w:rsidSect="004F1224">
      <w:pgSz w:w="11906" w:h="16838"/>
      <w:pgMar w:top="720" w:right="720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F79FE"/>
    <w:multiLevelType w:val="hybridMultilevel"/>
    <w:tmpl w:val="A2668A78"/>
    <w:lvl w:ilvl="0" w:tplc="370C55A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B217457"/>
    <w:multiLevelType w:val="hybridMultilevel"/>
    <w:tmpl w:val="125815C8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004972478">
    <w:abstractNumId w:val="1"/>
  </w:num>
  <w:num w:numId="2" w16cid:durableId="21346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8DE"/>
    <w:rsid w:val="000E68DE"/>
    <w:rsid w:val="001B4A1A"/>
    <w:rsid w:val="003E7391"/>
    <w:rsid w:val="004F1224"/>
    <w:rsid w:val="00710981"/>
    <w:rsid w:val="0073505C"/>
    <w:rsid w:val="009A622A"/>
    <w:rsid w:val="009E6BC4"/>
    <w:rsid w:val="00BB464E"/>
    <w:rsid w:val="00E9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BA45"/>
  <w15:chartTrackingRefBased/>
  <w15:docId w15:val="{FC4C1B9D-8E8D-4F44-A0DF-E5E278A9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6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4A1A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styleId="Hipercze">
    <w:name w:val="Hyperlink"/>
    <w:uiPriority w:val="99"/>
    <w:unhideWhenUsed/>
    <w:rsid w:val="001B4A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bi@gods.gli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gliwice.eu/regulamin-organizacyjn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1F96E-B73C-4ABB-B8A5-DF74454FA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Gomoła</dc:creator>
  <cp:keywords/>
  <dc:description/>
  <cp:lastModifiedBy>Joanna Bajor</cp:lastModifiedBy>
  <cp:revision>4</cp:revision>
  <dcterms:created xsi:type="dcterms:W3CDTF">2022-09-12T08:25:00Z</dcterms:created>
  <dcterms:modified xsi:type="dcterms:W3CDTF">2025-03-21T16:47:00Z</dcterms:modified>
</cp:coreProperties>
</file>