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F702" w14:textId="4F0A3AE3" w:rsidR="000B200A" w:rsidRDefault="000B200A" w:rsidP="004432A1">
      <w:pPr>
        <w:jc w:val="center"/>
        <w:rPr>
          <w:b/>
          <w:bCs/>
          <w:sz w:val="28"/>
          <w:szCs w:val="28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5FDB388" wp14:editId="6965559F">
            <wp:simplePos x="0" y="0"/>
            <wp:positionH relativeFrom="column">
              <wp:posOffset>4252595</wp:posOffset>
            </wp:positionH>
            <wp:positionV relativeFrom="paragraph">
              <wp:posOffset>-688340</wp:posOffset>
            </wp:positionV>
            <wp:extent cx="809625" cy="1045438"/>
            <wp:effectExtent l="0" t="0" r="0" b="2540"/>
            <wp:wrapNone/>
            <wp:docPr id="8583834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91716" name="Obraz 7999917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45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A10CB8C" wp14:editId="59C1C942">
            <wp:simplePos x="0" y="0"/>
            <wp:positionH relativeFrom="margin">
              <wp:posOffset>7540625</wp:posOffset>
            </wp:positionH>
            <wp:positionV relativeFrom="paragraph">
              <wp:posOffset>-394970</wp:posOffset>
            </wp:positionV>
            <wp:extent cx="1321632" cy="790575"/>
            <wp:effectExtent l="0" t="0" r="0" b="0"/>
            <wp:wrapNone/>
            <wp:docPr id="11983587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570912" name="Obraz 12605709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632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28CD9A1" wp14:editId="1D9C1BDA">
            <wp:simplePos x="0" y="0"/>
            <wp:positionH relativeFrom="margin">
              <wp:posOffset>-342900</wp:posOffset>
            </wp:positionH>
            <wp:positionV relativeFrom="paragraph">
              <wp:posOffset>-666750</wp:posOffset>
            </wp:positionV>
            <wp:extent cx="2919330" cy="1207008"/>
            <wp:effectExtent l="0" t="0" r="0" b="0"/>
            <wp:wrapNone/>
            <wp:docPr id="2146155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5569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330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C804C" w14:textId="77777777" w:rsidR="000B200A" w:rsidRDefault="000B200A" w:rsidP="004432A1">
      <w:pPr>
        <w:jc w:val="center"/>
        <w:rPr>
          <w:b/>
          <w:bCs/>
          <w:sz w:val="28"/>
          <w:szCs w:val="28"/>
        </w:rPr>
      </w:pPr>
    </w:p>
    <w:p w14:paraId="7C536E9E" w14:textId="77777777" w:rsidR="000B200A" w:rsidRDefault="000B200A" w:rsidP="004432A1">
      <w:pPr>
        <w:jc w:val="center"/>
        <w:rPr>
          <w:b/>
          <w:bCs/>
          <w:sz w:val="28"/>
          <w:szCs w:val="28"/>
        </w:rPr>
      </w:pPr>
    </w:p>
    <w:p w14:paraId="38370931" w14:textId="74FB8800" w:rsidR="000B200A" w:rsidRPr="00DC1EEF" w:rsidRDefault="000B200A" w:rsidP="000B200A">
      <w:pPr>
        <w:shd w:val="clear" w:color="auto" w:fill="CC0066"/>
        <w:jc w:val="center"/>
        <w:rPr>
          <w:rFonts w:cstheme="minorHAnsi"/>
          <w:b/>
          <w:bCs/>
          <w:color w:val="FFFFFF" w:themeColor="background1"/>
          <w:sz w:val="32"/>
          <w:szCs w:val="32"/>
        </w:rPr>
      </w:pPr>
      <w:r>
        <w:rPr>
          <w:rFonts w:cstheme="minorHAnsi"/>
          <w:b/>
          <w:bCs/>
          <w:color w:val="FFFFFF" w:themeColor="background1"/>
          <w:sz w:val="32"/>
          <w:szCs w:val="32"/>
        </w:rPr>
        <w:t>LISTA PROJEKTÓW PODDAN</w:t>
      </w:r>
      <w:r w:rsidR="00EE01B5">
        <w:rPr>
          <w:rFonts w:cstheme="minorHAnsi"/>
          <w:b/>
          <w:bCs/>
          <w:color w:val="FFFFFF" w:themeColor="background1"/>
          <w:sz w:val="32"/>
          <w:szCs w:val="32"/>
        </w:rPr>
        <w:t>YCH</w:t>
      </w:r>
      <w:r>
        <w:rPr>
          <w:rFonts w:cstheme="minorHAnsi"/>
          <w:b/>
          <w:bCs/>
          <w:color w:val="FFFFFF" w:themeColor="background1"/>
          <w:sz w:val="32"/>
          <w:szCs w:val="32"/>
        </w:rPr>
        <w:t xml:space="preserve"> POD GŁOSOWANIE</w:t>
      </w:r>
    </w:p>
    <w:p w14:paraId="693564E9" w14:textId="77777777" w:rsidR="000B200A" w:rsidRPr="004432A1" w:rsidRDefault="000B200A" w:rsidP="000B200A">
      <w:pPr>
        <w:rPr>
          <w:b/>
          <w:bCs/>
          <w:sz w:val="28"/>
          <w:szCs w:val="28"/>
        </w:rPr>
      </w:pPr>
    </w:p>
    <w:tbl>
      <w:tblPr>
        <w:tblStyle w:val="Tabela-Siatka"/>
        <w:tblW w:w="1389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988"/>
        <w:gridCol w:w="1123"/>
        <w:gridCol w:w="2421"/>
        <w:gridCol w:w="5375"/>
        <w:gridCol w:w="1423"/>
      </w:tblGrid>
      <w:tr w:rsidR="00392D5F" w14:paraId="0D6BEC27" w14:textId="1D1FFA06" w:rsidTr="000D7231">
        <w:trPr>
          <w:jc w:val="center"/>
        </w:trPr>
        <w:tc>
          <w:tcPr>
            <w:tcW w:w="562" w:type="dxa"/>
            <w:shd w:val="clear" w:color="auto" w:fill="D0CECE" w:themeFill="background2" w:themeFillShade="E6"/>
          </w:tcPr>
          <w:p w14:paraId="4378A3AC" w14:textId="4923C769" w:rsidR="00392D5F" w:rsidRPr="000B200A" w:rsidRDefault="00392D5F">
            <w:pPr>
              <w:rPr>
                <w:b/>
                <w:bCs/>
                <w:sz w:val="24"/>
                <w:szCs w:val="24"/>
              </w:rPr>
            </w:pPr>
            <w:r w:rsidRPr="000B200A">
              <w:rPr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2988" w:type="dxa"/>
            <w:shd w:val="clear" w:color="auto" w:fill="D0CECE" w:themeFill="background2" w:themeFillShade="E6"/>
          </w:tcPr>
          <w:p w14:paraId="062BE0B1" w14:textId="133DDD12" w:rsidR="00392D5F" w:rsidRPr="000B200A" w:rsidRDefault="00392D5F">
            <w:pPr>
              <w:rPr>
                <w:b/>
                <w:bCs/>
                <w:sz w:val="24"/>
                <w:szCs w:val="24"/>
              </w:rPr>
            </w:pPr>
            <w:r w:rsidRPr="000B200A">
              <w:rPr>
                <w:b/>
                <w:bCs/>
                <w:sz w:val="24"/>
                <w:szCs w:val="24"/>
              </w:rPr>
              <w:t xml:space="preserve">Nazwa szkoły </w:t>
            </w:r>
          </w:p>
        </w:tc>
        <w:tc>
          <w:tcPr>
            <w:tcW w:w="1123" w:type="dxa"/>
            <w:shd w:val="clear" w:color="auto" w:fill="D0CECE" w:themeFill="background2" w:themeFillShade="E6"/>
          </w:tcPr>
          <w:p w14:paraId="5C57ACA8" w14:textId="628E620D" w:rsidR="00392D5F" w:rsidRPr="000B200A" w:rsidRDefault="00392D5F">
            <w:pPr>
              <w:rPr>
                <w:b/>
                <w:bCs/>
                <w:sz w:val="24"/>
                <w:szCs w:val="24"/>
              </w:rPr>
            </w:pPr>
            <w:r w:rsidRPr="000B200A">
              <w:rPr>
                <w:b/>
                <w:bCs/>
                <w:sz w:val="24"/>
                <w:szCs w:val="24"/>
              </w:rPr>
              <w:t xml:space="preserve">Numer projektu </w:t>
            </w:r>
          </w:p>
        </w:tc>
        <w:tc>
          <w:tcPr>
            <w:tcW w:w="2421" w:type="dxa"/>
            <w:shd w:val="clear" w:color="auto" w:fill="D0CECE" w:themeFill="background2" w:themeFillShade="E6"/>
          </w:tcPr>
          <w:p w14:paraId="2A879860" w14:textId="1AD3F0CD" w:rsidR="00392D5F" w:rsidRPr="000B200A" w:rsidRDefault="00392D5F">
            <w:pPr>
              <w:rPr>
                <w:b/>
                <w:bCs/>
                <w:sz w:val="24"/>
                <w:szCs w:val="24"/>
              </w:rPr>
            </w:pPr>
            <w:r w:rsidRPr="000B200A">
              <w:rPr>
                <w:b/>
                <w:bCs/>
                <w:sz w:val="24"/>
                <w:szCs w:val="24"/>
              </w:rPr>
              <w:t xml:space="preserve">Tytuł projektu </w:t>
            </w:r>
          </w:p>
        </w:tc>
        <w:tc>
          <w:tcPr>
            <w:tcW w:w="5375" w:type="dxa"/>
            <w:shd w:val="clear" w:color="auto" w:fill="D0CECE" w:themeFill="background2" w:themeFillShade="E6"/>
          </w:tcPr>
          <w:p w14:paraId="2EED7192" w14:textId="35C9E9B5" w:rsidR="00392D5F" w:rsidRPr="000B200A" w:rsidRDefault="00392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Pr="000B200A">
              <w:rPr>
                <w:b/>
                <w:bCs/>
                <w:sz w:val="24"/>
                <w:szCs w:val="24"/>
              </w:rPr>
              <w:t xml:space="preserve">pis projektu </w:t>
            </w:r>
          </w:p>
        </w:tc>
        <w:tc>
          <w:tcPr>
            <w:tcW w:w="1423" w:type="dxa"/>
            <w:shd w:val="clear" w:color="auto" w:fill="D0CECE" w:themeFill="background2" w:themeFillShade="E6"/>
          </w:tcPr>
          <w:p w14:paraId="662AA795" w14:textId="1A0EB6E1" w:rsidR="00392D5F" w:rsidRPr="000B200A" w:rsidRDefault="00392D5F">
            <w:pPr>
              <w:rPr>
                <w:b/>
                <w:bCs/>
                <w:sz w:val="24"/>
                <w:szCs w:val="24"/>
              </w:rPr>
            </w:pPr>
            <w:r w:rsidRPr="000B200A">
              <w:rPr>
                <w:b/>
                <w:bCs/>
                <w:sz w:val="24"/>
                <w:szCs w:val="24"/>
              </w:rPr>
              <w:t xml:space="preserve">Szacowany koszt </w:t>
            </w:r>
          </w:p>
        </w:tc>
      </w:tr>
      <w:tr w:rsidR="00392D5F" w14:paraId="0F12A5E4" w14:textId="740C771B" w:rsidTr="000D7231">
        <w:trPr>
          <w:jc w:val="center"/>
        </w:trPr>
        <w:tc>
          <w:tcPr>
            <w:tcW w:w="562" w:type="dxa"/>
            <w:vAlign w:val="center"/>
          </w:tcPr>
          <w:p w14:paraId="75D82324" w14:textId="43444B63" w:rsidR="00392D5F" w:rsidRPr="008E52F2" w:rsidRDefault="00392D5F" w:rsidP="00C41BCE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1.</w:t>
            </w:r>
          </w:p>
        </w:tc>
        <w:tc>
          <w:tcPr>
            <w:tcW w:w="2988" w:type="dxa"/>
            <w:vAlign w:val="center"/>
          </w:tcPr>
          <w:p w14:paraId="5C95B7DE" w14:textId="40579B60" w:rsidR="00F05BC0" w:rsidRPr="008E52F2" w:rsidRDefault="00392D5F" w:rsidP="00F05BC0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Szkoła Podstawowa Z OI nr 21 im. Henryka Sienkiewicza</w:t>
            </w:r>
            <w:r w:rsidR="00F05BC0" w:rsidRPr="008E52F2">
              <w:rPr>
                <w:rFonts w:cstheme="minorHAnsi"/>
                <w:color w:val="000000" w:themeColor="text1"/>
              </w:rPr>
              <w:t>,</w:t>
            </w:r>
          </w:p>
          <w:p w14:paraId="76BBA912" w14:textId="45AC62D5" w:rsidR="00F05BC0" w:rsidRPr="008E52F2" w:rsidRDefault="00F05BC0" w:rsidP="00F05BC0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ul. </w:t>
            </w:r>
            <w:hyperlink r:id="rId8" w:history="1">
              <w:r w:rsidRPr="008E52F2">
                <w:rPr>
                  <w:rStyle w:val="Hipercze"/>
                  <w:rFonts w:cstheme="minorHAnsi"/>
                  <w:color w:val="000000" w:themeColor="text1"/>
                  <w:u w:val="none"/>
                </w:rPr>
                <w:t>Władysława Stanisława Reymonta 18A</w:t>
              </w:r>
            </w:hyperlink>
          </w:p>
          <w:p w14:paraId="7FC90EF1" w14:textId="0E0B377A" w:rsidR="00F05BC0" w:rsidRPr="008E52F2" w:rsidRDefault="00F05BC0" w:rsidP="00C41B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23" w:type="dxa"/>
            <w:vAlign w:val="center"/>
          </w:tcPr>
          <w:p w14:paraId="5F4F1EEC" w14:textId="0D0D0B82" w:rsidR="00392D5F" w:rsidRPr="008E52F2" w:rsidRDefault="00392D5F" w:rsidP="00C41BCE">
            <w:pPr>
              <w:jc w:val="center"/>
              <w:rPr>
                <w:rStyle w:val="Wyrnieniedelikatne"/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421" w:type="dxa"/>
            <w:vAlign w:val="center"/>
          </w:tcPr>
          <w:p w14:paraId="796228CF" w14:textId="2539CB8D" w:rsidR="00392D5F" w:rsidRPr="008E52F2" w:rsidRDefault="00392D5F" w:rsidP="00C41BCE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„700 km Mocy - jedziemy po </w:t>
            </w:r>
            <w:proofErr w:type="spellStart"/>
            <w:r w:rsidRPr="008E52F2">
              <w:rPr>
                <w:rFonts w:cstheme="minorHAnsi"/>
                <w:color w:val="000000" w:themeColor="text1"/>
              </w:rPr>
              <w:t>Wytchnieniobusa</w:t>
            </w:r>
            <w:proofErr w:type="spellEnd"/>
            <w:r w:rsidRPr="008E52F2">
              <w:rPr>
                <w:rFonts w:cstheme="minorHAnsi"/>
                <w:color w:val="000000" w:themeColor="text1"/>
              </w:rPr>
              <w:t xml:space="preserve"> dla tych, którzy nie odpoczywają”</w:t>
            </w:r>
          </w:p>
        </w:tc>
        <w:tc>
          <w:tcPr>
            <w:tcW w:w="5375" w:type="dxa"/>
            <w:vAlign w:val="center"/>
          </w:tcPr>
          <w:p w14:paraId="3EE094B0" w14:textId="77777777" w:rsidR="00392D5F" w:rsidRPr="008E52F2" w:rsidRDefault="00392D5F" w:rsidP="00C41BCE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W czerwcu 10 uczniów wyruszy na 7 dniową charytatywną wyprawę z Gliwic do Gdyni . Celem wyprawy będzie wsparcie zbiórki na </w:t>
            </w:r>
            <w:proofErr w:type="spellStart"/>
            <w:r w:rsidRPr="008E52F2">
              <w:rPr>
                <w:rFonts w:cstheme="minorHAnsi"/>
                <w:color w:val="000000" w:themeColor="text1"/>
              </w:rPr>
              <w:t>Wytchnieniobusa</w:t>
            </w:r>
            <w:proofErr w:type="spellEnd"/>
            <w:r w:rsidRPr="008E52F2">
              <w:rPr>
                <w:rFonts w:cstheme="minorHAnsi"/>
                <w:color w:val="000000" w:themeColor="text1"/>
              </w:rPr>
              <w:t xml:space="preserve"> dla Fundacji </w:t>
            </w:r>
            <w:proofErr w:type="spellStart"/>
            <w:r w:rsidRPr="008E52F2">
              <w:rPr>
                <w:rFonts w:cstheme="minorHAnsi"/>
                <w:color w:val="000000" w:themeColor="text1"/>
              </w:rPr>
              <w:t>NieOdkładalni</w:t>
            </w:r>
            <w:proofErr w:type="spellEnd"/>
            <w:r w:rsidRPr="008E52F2">
              <w:rPr>
                <w:rFonts w:cstheme="minorHAnsi"/>
                <w:color w:val="000000" w:themeColor="text1"/>
              </w:rPr>
              <w:t xml:space="preserve">, który zapewnia opiekę </w:t>
            </w:r>
            <w:proofErr w:type="spellStart"/>
            <w:r w:rsidRPr="008E52F2">
              <w:rPr>
                <w:rFonts w:cstheme="minorHAnsi"/>
                <w:color w:val="000000" w:themeColor="text1"/>
              </w:rPr>
              <w:t>wytchnieniową</w:t>
            </w:r>
            <w:proofErr w:type="spellEnd"/>
            <w:r w:rsidRPr="008E52F2">
              <w:rPr>
                <w:rFonts w:cstheme="minorHAnsi"/>
                <w:color w:val="000000" w:themeColor="text1"/>
              </w:rPr>
              <w:t xml:space="preserve"> rodzinom osób z niepełnosprawnościami.</w:t>
            </w:r>
          </w:p>
          <w:p w14:paraId="45C48EAD" w14:textId="79EDCA7B" w:rsidR="00C41BCE" w:rsidRPr="008E52F2" w:rsidRDefault="00C41BCE" w:rsidP="00C41B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23" w:type="dxa"/>
            <w:vAlign w:val="center"/>
          </w:tcPr>
          <w:p w14:paraId="20A257E5" w14:textId="39A90721" w:rsidR="00392D5F" w:rsidRPr="008E52F2" w:rsidRDefault="00392D5F" w:rsidP="00C41BCE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5000 zł</w:t>
            </w:r>
          </w:p>
        </w:tc>
      </w:tr>
      <w:tr w:rsidR="00392D5F" w14:paraId="06F163A9" w14:textId="0FDC702C" w:rsidTr="000D7231">
        <w:trPr>
          <w:jc w:val="center"/>
        </w:trPr>
        <w:tc>
          <w:tcPr>
            <w:tcW w:w="562" w:type="dxa"/>
            <w:vAlign w:val="center"/>
          </w:tcPr>
          <w:p w14:paraId="64521C0D" w14:textId="2E0CF074" w:rsidR="00392D5F" w:rsidRPr="008E52F2" w:rsidRDefault="00392D5F" w:rsidP="00C41BCE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2.</w:t>
            </w:r>
          </w:p>
        </w:tc>
        <w:tc>
          <w:tcPr>
            <w:tcW w:w="2988" w:type="dxa"/>
            <w:vAlign w:val="center"/>
          </w:tcPr>
          <w:p w14:paraId="3D0AF830" w14:textId="559F4B77" w:rsidR="00F05BC0" w:rsidRPr="008E52F2" w:rsidRDefault="00F05BC0" w:rsidP="00F05BC0">
            <w:pPr>
              <w:spacing w:before="240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Szkoła Podstawowa Z OI nr 21 im. Henryka Sienkiewicza,            ul. </w:t>
            </w:r>
            <w:hyperlink r:id="rId9" w:history="1">
              <w:r w:rsidRPr="008E52F2">
                <w:rPr>
                  <w:rStyle w:val="Hipercze"/>
                  <w:rFonts w:cstheme="minorHAnsi"/>
                  <w:color w:val="000000" w:themeColor="text1"/>
                  <w:u w:val="none"/>
                </w:rPr>
                <w:t>Władysława Stanisława Reymonta 18A</w:t>
              </w:r>
            </w:hyperlink>
          </w:p>
        </w:tc>
        <w:tc>
          <w:tcPr>
            <w:tcW w:w="1123" w:type="dxa"/>
            <w:vAlign w:val="center"/>
          </w:tcPr>
          <w:p w14:paraId="68E01EA1" w14:textId="17F11ED9" w:rsidR="00392D5F" w:rsidRPr="008E52F2" w:rsidRDefault="00392D5F" w:rsidP="00C41BCE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2421" w:type="dxa"/>
            <w:vAlign w:val="center"/>
          </w:tcPr>
          <w:p w14:paraId="7903F47B" w14:textId="0CB0E739" w:rsidR="00392D5F" w:rsidRPr="008E52F2" w:rsidRDefault="00392D5F" w:rsidP="00C41BCE">
            <w:pPr>
              <w:spacing w:before="240"/>
              <w:jc w:val="both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„Znajomi  z Sośnicy”</w:t>
            </w:r>
          </w:p>
        </w:tc>
        <w:tc>
          <w:tcPr>
            <w:tcW w:w="5375" w:type="dxa"/>
            <w:vAlign w:val="center"/>
          </w:tcPr>
          <w:p w14:paraId="27C70567" w14:textId="79A32D60" w:rsidR="00392D5F" w:rsidRPr="008E52F2" w:rsidRDefault="00392D5F" w:rsidP="00C41BCE">
            <w:pPr>
              <w:spacing w:before="240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W kwietniu uczniowie szkoły chcieliby spotkać się z dziećmi z rodzinnego domu dziecka i zrealizować warsztaty, które posłużą wspólnej integracji.</w:t>
            </w:r>
          </w:p>
        </w:tc>
        <w:tc>
          <w:tcPr>
            <w:tcW w:w="1423" w:type="dxa"/>
            <w:vAlign w:val="center"/>
          </w:tcPr>
          <w:p w14:paraId="1926F77E" w14:textId="10CFBFCE" w:rsidR="00392D5F" w:rsidRPr="008E52F2" w:rsidRDefault="00392D5F" w:rsidP="00C41BCE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2000 zł</w:t>
            </w:r>
          </w:p>
        </w:tc>
      </w:tr>
      <w:tr w:rsidR="00392D5F" w14:paraId="402F111A" w14:textId="112C0DDC" w:rsidTr="000D7231">
        <w:trPr>
          <w:jc w:val="center"/>
        </w:trPr>
        <w:tc>
          <w:tcPr>
            <w:tcW w:w="562" w:type="dxa"/>
            <w:vAlign w:val="center"/>
          </w:tcPr>
          <w:p w14:paraId="10E84986" w14:textId="417163AA" w:rsidR="00392D5F" w:rsidRPr="008E52F2" w:rsidRDefault="00392D5F" w:rsidP="00C41BCE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3.</w:t>
            </w:r>
          </w:p>
        </w:tc>
        <w:tc>
          <w:tcPr>
            <w:tcW w:w="2988" w:type="dxa"/>
            <w:vAlign w:val="center"/>
          </w:tcPr>
          <w:p w14:paraId="3A595AB8" w14:textId="753E76A1" w:rsidR="00F05BC0" w:rsidRPr="008E52F2" w:rsidRDefault="00392D5F" w:rsidP="00F05BC0">
            <w:pPr>
              <w:spacing w:before="240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Szkoła Podstawowa Z OI nr 21 im. Henryka Sienkiewicza</w:t>
            </w:r>
            <w:r w:rsidR="00F05BC0" w:rsidRPr="008E52F2">
              <w:rPr>
                <w:rFonts w:cstheme="minorHAnsi"/>
                <w:color w:val="000000" w:themeColor="text1"/>
              </w:rPr>
              <w:t xml:space="preserve">,                 ul. </w:t>
            </w:r>
            <w:hyperlink r:id="rId10" w:history="1">
              <w:r w:rsidR="00F05BC0" w:rsidRPr="008E52F2">
                <w:rPr>
                  <w:rStyle w:val="Hipercze"/>
                  <w:rFonts w:cstheme="minorHAnsi"/>
                  <w:color w:val="000000" w:themeColor="text1"/>
                  <w:u w:val="none"/>
                </w:rPr>
                <w:t>Władysława Stanisława Reymonta 18A</w:t>
              </w:r>
            </w:hyperlink>
          </w:p>
        </w:tc>
        <w:tc>
          <w:tcPr>
            <w:tcW w:w="1123" w:type="dxa"/>
            <w:vAlign w:val="center"/>
          </w:tcPr>
          <w:p w14:paraId="10FA11CC" w14:textId="6D9CF65A" w:rsidR="00392D5F" w:rsidRPr="008E52F2" w:rsidRDefault="00392D5F" w:rsidP="00C41BCE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2421" w:type="dxa"/>
            <w:vAlign w:val="center"/>
          </w:tcPr>
          <w:p w14:paraId="6489877D" w14:textId="48C268C5" w:rsidR="00392D5F" w:rsidRPr="008E52F2" w:rsidRDefault="00392D5F" w:rsidP="00C41BCE">
            <w:pPr>
              <w:spacing w:before="240"/>
              <w:jc w:val="both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„Kolorowy łącznik”</w:t>
            </w:r>
          </w:p>
        </w:tc>
        <w:tc>
          <w:tcPr>
            <w:tcW w:w="5375" w:type="dxa"/>
            <w:vAlign w:val="center"/>
          </w:tcPr>
          <w:p w14:paraId="0B1FB216" w14:textId="653A181E" w:rsidR="00392D5F" w:rsidRPr="008E52F2" w:rsidRDefault="00392D5F" w:rsidP="00C41BCE">
            <w:pPr>
              <w:spacing w:before="240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Projekt zakłada stworzenie wieloformatowego muralu w łączniku pomiędzy starą, a nową szkołą. Mural będzie zaprojektowany przez uczniów.</w:t>
            </w:r>
          </w:p>
        </w:tc>
        <w:tc>
          <w:tcPr>
            <w:tcW w:w="1423" w:type="dxa"/>
            <w:vAlign w:val="center"/>
          </w:tcPr>
          <w:p w14:paraId="59FFAA24" w14:textId="6701F7C9" w:rsidR="00392D5F" w:rsidRPr="008E52F2" w:rsidRDefault="00392D5F" w:rsidP="00C41BCE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2000 zł</w:t>
            </w:r>
          </w:p>
        </w:tc>
      </w:tr>
      <w:tr w:rsidR="00392D5F" w14:paraId="4498C4F6" w14:textId="79AB678A" w:rsidTr="000D7231">
        <w:trPr>
          <w:jc w:val="center"/>
        </w:trPr>
        <w:tc>
          <w:tcPr>
            <w:tcW w:w="562" w:type="dxa"/>
            <w:vAlign w:val="center"/>
          </w:tcPr>
          <w:p w14:paraId="0CCDAD14" w14:textId="36093C36" w:rsidR="00392D5F" w:rsidRPr="008E52F2" w:rsidRDefault="00392D5F" w:rsidP="00C41BCE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4.</w:t>
            </w:r>
          </w:p>
        </w:tc>
        <w:tc>
          <w:tcPr>
            <w:tcW w:w="2988" w:type="dxa"/>
            <w:vAlign w:val="center"/>
          </w:tcPr>
          <w:p w14:paraId="1BA38FE9" w14:textId="77777777" w:rsidR="00F05BC0" w:rsidRPr="008E52F2" w:rsidRDefault="00F05BC0" w:rsidP="00F05BC0">
            <w:pPr>
              <w:spacing w:before="240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Szkoła Podstawowa Z OI nr 21 im. Henryka Sienkiewicza,</w:t>
            </w:r>
          </w:p>
          <w:p w14:paraId="4975848C" w14:textId="6CD4AC9E" w:rsidR="00F05BC0" w:rsidRPr="008E52F2" w:rsidRDefault="00F05BC0" w:rsidP="00F05BC0">
            <w:pPr>
              <w:spacing w:before="240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lastRenderedPageBreak/>
              <w:t xml:space="preserve">ul. </w:t>
            </w:r>
            <w:hyperlink r:id="rId11" w:history="1">
              <w:r w:rsidRPr="008E52F2">
                <w:rPr>
                  <w:rStyle w:val="Hipercze"/>
                  <w:rFonts w:cstheme="minorHAnsi"/>
                  <w:color w:val="000000" w:themeColor="text1"/>
                  <w:u w:val="none"/>
                </w:rPr>
                <w:t>Władysława Stanisława Reymonta 18A</w:t>
              </w:r>
            </w:hyperlink>
          </w:p>
        </w:tc>
        <w:tc>
          <w:tcPr>
            <w:tcW w:w="1123" w:type="dxa"/>
            <w:vAlign w:val="center"/>
          </w:tcPr>
          <w:p w14:paraId="3C6AD61C" w14:textId="24C9F1E2" w:rsidR="00392D5F" w:rsidRPr="008E52F2" w:rsidRDefault="00392D5F" w:rsidP="00C41BCE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lastRenderedPageBreak/>
              <w:t>4</w:t>
            </w:r>
          </w:p>
        </w:tc>
        <w:tc>
          <w:tcPr>
            <w:tcW w:w="2421" w:type="dxa"/>
            <w:vAlign w:val="center"/>
          </w:tcPr>
          <w:p w14:paraId="69A4D58C" w14:textId="1B4A8506" w:rsidR="00392D5F" w:rsidRPr="008E52F2" w:rsidRDefault="00392D5F" w:rsidP="00C41BCE">
            <w:pPr>
              <w:spacing w:before="240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„Turniej gier planszowych</w:t>
            </w:r>
            <w:r w:rsidR="00DF0C6E" w:rsidRPr="008E52F2">
              <w:rPr>
                <w:rFonts w:cstheme="minorHAnsi"/>
                <w:color w:val="000000" w:themeColor="text1"/>
              </w:rPr>
              <w:t>”</w:t>
            </w:r>
            <w:r w:rsidRPr="008E52F2">
              <w:rPr>
                <w:rFonts w:cstheme="minorHAnsi"/>
                <w:color w:val="000000" w:themeColor="text1"/>
              </w:rPr>
              <w:t xml:space="preserve">                         z chłopakami z gliwickiego </w:t>
            </w:r>
            <w:proofErr w:type="spellStart"/>
            <w:r w:rsidRPr="008E52F2">
              <w:rPr>
                <w:rFonts w:cstheme="minorHAnsi"/>
                <w:color w:val="000000" w:themeColor="text1"/>
              </w:rPr>
              <w:t>Mos</w:t>
            </w:r>
            <w:proofErr w:type="spellEnd"/>
            <w:r w:rsidRPr="008E52F2">
              <w:rPr>
                <w:rFonts w:cstheme="minorHAnsi"/>
                <w:color w:val="000000" w:themeColor="text1"/>
              </w:rPr>
              <w:t>-u”</w:t>
            </w:r>
          </w:p>
        </w:tc>
        <w:tc>
          <w:tcPr>
            <w:tcW w:w="5375" w:type="dxa"/>
            <w:vAlign w:val="center"/>
          </w:tcPr>
          <w:p w14:paraId="73A152D8" w14:textId="4ED01488" w:rsidR="00392D5F" w:rsidRPr="008E52F2" w:rsidRDefault="00392D5F" w:rsidP="00C41BCE">
            <w:pPr>
              <w:spacing w:before="240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Projekt zakłada integrację chłopaków z Młodzieżowego Ośrodka Socjoterapii z uczniami naszej szkoły poprzez turniej gier planszowych  oraz wspólny poczęstunek. </w:t>
            </w:r>
          </w:p>
        </w:tc>
        <w:tc>
          <w:tcPr>
            <w:tcW w:w="1423" w:type="dxa"/>
            <w:vAlign w:val="center"/>
          </w:tcPr>
          <w:p w14:paraId="0EF41365" w14:textId="136780C4" w:rsidR="00392D5F" w:rsidRPr="008E52F2" w:rsidRDefault="00392D5F" w:rsidP="00C41BCE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1000 zł</w:t>
            </w:r>
          </w:p>
        </w:tc>
      </w:tr>
      <w:tr w:rsidR="00392D5F" w14:paraId="4809F9C0" w14:textId="5E8FCF07" w:rsidTr="000D7231">
        <w:trPr>
          <w:jc w:val="center"/>
        </w:trPr>
        <w:tc>
          <w:tcPr>
            <w:tcW w:w="562" w:type="dxa"/>
            <w:vAlign w:val="center"/>
          </w:tcPr>
          <w:p w14:paraId="13B63704" w14:textId="63BF3A2C" w:rsidR="00392D5F" w:rsidRPr="008E52F2" w:rsidRDefault="00392D5F" w:rsidP="00C41BCE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5.</w:t>
            </w:r>
          </w:p>
        </w:tc>
        <w:tc>
          <w:tcPr>
            <w:tcW w:w="2988" w:type="dxa"/>
            <w:vAlign w:val="center"/>
          </w:tcPr>
          <w:p w14:paraId="50693F50" w14:textId="4DA584C6" w:rsidR="00487590" w:rsidRPr="008E52F2" w:rsidRDefault="00392D5F" w:rsidP="00C41BCE">
            <w:pPr>
              <w:spacing w:before="240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Szkoła Podstawowa nr 7 w Gliwicach</w:t>
            </w:r>
            <w:r w:rsidR="00487590" w:rsidRPr="008E52F2">
              <w:rPr>
                <w:rFonts w:cstheme="minorHAnsi"/>
                <w:color w:val="000000" w:themeColor="text1"/>
              </w:rPr>
              <w:t>,                                       ul. Tarnogórska 59</w:t>
            </w:r>
          </w:p>
        </w:tc>
        <w:tc>
          <w:tcPr>
            <w:tcW w:w="1123" w:type="dxa"/>
            <w:vAlign w:val="center"/>
          </w:tcPr>
          <w:p w14:paraId="70AEB601" w14:textId="674B79AF" w:rsidR="00392D5F" w:rsidRPr="008E52F2" w:rsidRDefault="00392D5F" w:rsidP="00C41BCE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421" w:type="dxa"/>
            <w:vAlign w:val="center"/>
          </w:tcPr>
          <w:p w14:paraId="79892B50" w14:textId="28509EE2" w:rsidR="00392D5F" w:rsidRPr="008E52F2" w:rsidRDefault="00392D5F" w:rsidP="00C41BCE">
            <w:pPr>
              <w:spacing w:before="240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Kraina miękkich myśli </w:t>
            </w:r>
          </w:p>
        </w:tc>
        <w:tc>
          <w:tcPr>
            <w:tcW w:w="5375" w:type="dxa"/>
            <w:vAlign w:val="center"/>
          </w:tcPr>
          <w:p w14:paraId="1E4F8C15" w14:textId="026EE0AF" w:rsidR="00392D5F" w:rsidRPr="008E52F2" w:rsidRDefault="00392D5F" w:rsidP="00C41BCE">
            <w:pPr>
              <w:spacing w:before="240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Projekt zakłada zakup poduszek na krzesła dla wszystkich uczniów szkoły. Realizacja projektu poprawiłaby komfort siedzenia oraz jakość nauki. </w:t>
            </w:r>
          </w:p>
        </w:tc>
        <w:tc>
          <w:tcPr>
            <w:tcW w:w="1423" w:type="dxa"/>
            <w:vAlign w:val="center"/>
          </w:tcPr>
          <w:p w14:paraId="6CBDCA62" w14:textId="72AE3C6A" w:rsidR="00392D5F" w:rsidRPr="008E52F2" w:rsidRDefault="00392D5F" w:rsidP="00C41BCE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5000 zł</w:t>
            </w:r>
          </w:p>
        </w:tc>
      </w:tr>
      <w:tr w:rsidR="00392D5F" w14:paraId="01B8B8BF" w14:textId="77777777" w:rsidTr="000D7231">
        <w:trPr>
          <w:jc w:val="center"/>
        </w:trPr>
        <w:tc>
          <w:tcPr>
            <w:tcW w:w="562" w:type="dxa"/>
            <w:vAlign w:val="center"/>
          </w:tcPr>
          <w:p w14:paraId="5537BF9E" w14:textId="0F5588BD" w:rsidR="00392D5F" w:rsidRPr="008E52F2" w:rsidRDefault="00FC661B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6</w:t>
            </w:r>
            <w:r w:rsidR="00392D5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32FB4E33" w14:textId="77777777" w:rsidR="00392D5F" w:rsidRPr="008E52F2" w:rsidRDefault="00392D5F" w:rsidP="00DC039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Szkoła Podstawowa nr 7 w Gliwicach</w:t>
            </w:r>
            <w:r w:rsidR="00487590" w:rsidRPr="008E52F2">
              <w:rPr>
                <w:rFonts w:cstheme="minorHAnsi"/>
                <w:color w:val="000000" w:themeColor="text1"/>
              </w:rPr>
              <w:t>,</w:t>
            </w:r>
          </w:p>
          <w:p w14:paraId="56BEEA76" w14:textId="6DF3D364" w:rsidR="00487590" w:rsidRPr="008E52F2" w:rsidRDefault="00487590" w:rsidP="00DC039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Tarnogórska 59</w:t>
            </w:r>
          </w:p>
        </w:tc>
        <w:tc>
          <w:tcPr>
            <w:tcW w:w="1123" w:type="dxa"/>
            <w:vAlign w:val="center"/>
          </w:tcPr>
          <w:p w14:paraId="75359771" w14:textId="1F471048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2421" w:type="dxa"/>
            <w:vAlign w:val="center"/>
          </w:tcPr>
          <w:p w14:paraId="23FFBD71" w14:textId="0FAED57A" w:rsidR="00392D5F" w:rsidRPr="008E52F2" w:rsidRDefault="00392D5F" w:rsidP="00DC039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Zajęcia strzeleckie </w:t>
            </w:r>
          </w:p>
        </w:tc>
        <w:tc>
          <w:tcPr>
            <w:tcW w:w="5375" w:type="dxa"/>
            <w:vAlign w:val="center"/>
          </w:tcPr>
          <w:p w14:paraId="25136767" w14:textId="2C90B45A" w:rsidR="00392D5F" w:rsidRPr="008E52F2" w:rsidRDefault="00392D5F" w:rsidP="00DC039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Projekt zakłada możliwość zorganizowania zajęć strzeleckich na strzelnicy dla chętnych uczniów szkoły. Koszt to opłacenie kursu i przygotowanie miejsca.</w:t>
            </w:r>
          </w:p>
        </w:tc>
        <w:tc>
          <w:tcPr>
            <w:tcW w:w="1423" w:type="dxa"/>
            <w:vAlign w:val="center"/>
          </w:tcPr>
          <w:p w14:paraId="74729B9A" w14:textId="128AC90C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5000 zł</w:t>
            </w:r>
          </w:p>
        </w:tc>
      </w:tr>
      <w:tr w:rsidR="00392D5F" w14:paraId="618143A6" w14:textId="77777777" w:rsidTr="000D7231">
        <w:trPr>
          <w:jc w:val="center"/>
        </w:trPr>
        <w:tc>
          <w:tcPr>
            <w:tcW w:w="562" w:type="dxa"/>
            <w:vAlign w:val="center"/>
          </w:tcPr>
          <w:p w14:paraId="442368EF" w14:textId="44FC91B0" w:rsidR="00392D5F" w:rsidRPr="008E52F2" w:rsidRDefault="00FC661B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7</w:t>
            </w:r>
            <w:r w:rsidR="00392D5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18B332E5" w14:textId="77777777" w:rsidR="00392D5F" w:rsidRPr="008E52F2" w:rsidRDefault="00392D5F" w:rsidP="00BE445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I Liceum Ogólnokształcące Dwujęzyczne w Gliwicach</w:t>
            </w:r>
            <w:r w:rsidR="005C3F6B" w:rsidRPr="008E52F2">
              <w:rPr>
                <w:rFonts w:cstheme="minorHAnsi"/>
                <w:color w:val="000000" w:themeColor="text1"/>
              </w:rPr>
              <w:t>,</w:t>
            </w:r>
          </w:p>
          <w:p w14:paraId="1D7D6780" w14:textId="41E9B683" w:rsidR="005C3F6B" w:rsidRPr="008E52F2" w:rsidRDefault="005C3F6B" w:rsidP="00BE445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Zimnej Wody 8</w:t>
            </w:r>
          </w:p>
        </w:tc>
        <w:tc>
          <w:tcPr>
            <w:tcW w:w="1123" w:type="dxa"/>
            <w:vAlign w:val="center"/>
          </w:tcPr>
          <w:p w14:paraId="6EF868B2" w14:textId="31628051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421" w:type="dxa"/>
            <w:vAlign w:val="center"/>
          </w:tcPr>
          <w:p w14:paraId="4AD574A4" w14:textId="086388BA" w:rsidR="00392D5F" w:rsidRPr="008E52F2" w:rsidRDefault="00392D5F" w:rsidP="00BE445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Festyn z okazji Dnia Dziecka „V Bajkowy festyn dla dzieci”</w:t>
            </w:r>
          </w:p>
        </w:tc>
        <w:tc>
          <w:tcPr>
            <w:tcW w:w="5375" w:type="dxa"/>
            <w:vAlign w:val="center"/>
          </w:tcPr>
          <w:p w14:paraId="79E89AB4" w14:textId="087C496A" w:rsidR="00392D5F" w:rsidRPr="008E52F2" w:rsidRDefault="00392D5F" w:rsidP="00BE445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Festyn dla maluchów z Domu Małego Dziecka - gry, zabawy, zabawy sportowe, zajęcia plastyczne, będzie strefa czytania bajek i strefa wyciszenia. Po zabawie planowany jest piknik plenerowy. Przewidziany jest udział wolontariuszy z naszej szkoły - każde dziecko ma swojego opiekuna.</w:t>
            </w:r>
          </w:p>
        </w:tc>
        <w:tc>
          <w:tcPr>
            <w:tcW w:w="1423" w:type="dxa"/>
            <w:vAlign w:val="center"/>
          </w:tcPr>
          <w:p w14:paraId="6B83F781" w14:textId="2074A5FF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4500 zł</w:t>
            </w:r>
          </w:p>
        </w:tc>
      </w:tr>
      <w:tr w:rsidR="00392D5F" w14:paraId="0E2E464B" w14:textId="77777777" w:rsidTr="000D7231">
        <w:trPr>
          <w:jc w:val="center"/>
        </w:trPr>
        <w:tc>
          <w:tcPr>
            <w:tcW w:w="562" w:type="dxa"/>
            <w:vAlign w:val="center"/>
          </w:tcPr>
          <w:p w14:paraId="72D1A8F7" w14:textId="38A9399F" w:rsidR="00392D5F" w:rsidRPr="008E52F2" w:rsidRDefault="00D70B61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8</w:t>
            </w:r>
            <w:r w:rsidR="00392D5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05297A04" w14:textId="5DF2E3AA" w:rsidR="00392D5F" w:rsidRPr="008E52F2" w:rsidRDefault="00392D5F" w:rsidP="00BE445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I Liceum Ogólnokształcące Dwujęzyczne w Gliwicach</w:t>
            </w:r>
            <w:r w:rsidR="005C3F6B" w:rsidRPr="008E52F2">
              <w:rPr>
                <w:rFonts w:cstheme="minorHAnsi"/>
                <w:color w:val="000000" w:themeColor="text1"/>
              </w:rPr>
              <w:t>,</w:t>
            </w:r>
          </w:p>
          <w:p w14:paraId="1F8CA921" w14:textId="7241188C" w:rsidR="005C3F6B" w:rsidRPr="008E52F2" w:rsidRDefault="005C3F6B" w:rsidP="00BE445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Zimnej Wody 8</w:t>
            </w:r>
          </w:p>
          <w:p w14:paraId="233AA586" w14:textId="77777777" w:rsidR="00392D5F" w:rsidRPr="008E52F2" w:rsidRDefault="00392D5F" w:rsidP="00BE4454">
            <w:pPr>
              <w:rPr>
                <w:rFonts w:cstheme="minorHAnsi"/>
                <w:color w:val="000000" w:themeColor="text1"/>
              </w:rPr>
            </w:pPr>
          </w:p>
          <w:p w14:paraId="704C06D6" w14:textId="77777777" w:rsidR="00392D5F" w:rsidRPr="008E52F2" w:rsidRDefault="00392D5F" w:rsidP="00BE445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23" w:type="dxa"/>
            <w:vAlign w:val="center"/>
          </w:tcPr>
          <w:p w14:paraId="2FAF2A5E" w14:textId="1BECD6C1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2421" w:type="dxa"/>
            <w:vAlign w:val="center"/>
          </w:tcPr>
          <w:p w14:paraId="6DF91DE7" w14:textId="67F7721E" w:rsidR="00392D5F" w:rsidRPr="008E52F2" w:rsidRDefault="00392D5F" w:rsidP="00BE445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Stroje sportowe JEDYNKI</w:t>
            </w:r>
          </w:p>
        </w:tc>
        <w:tc>
          <w:tcPr>
            <w:tcW w:w="5375" w:type="dxa"/>
            <w:vAlign w:val="center"/>
          </w:tcPr>
          <w:p w14:paraId="08FD2B3F" w14:textId="7A0D5A25" w:rsidR="00392D5F" w:rsidRPr="008E52F2" w:rsidRDefault="00392D5F" w:rsidP="00BE445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Projekt polega na zakupieniu nowoczesnych zestawów strojów sportowych dla reprezentacji szkoły. Stroje będą wykorzystywane w zawodach międzyszkolnych, podkreślając przynależność do społeczności szkoły i jedność drużyny. Projekt graficzny na strojach będzie nawiązywać do logo szkoły.</w:t>
            </w:r>
          </w:p>
        </w:tc>
        <w:tc>
          <w:tcPr>
            <w:tcW w:w="1423" w:type="dxa"/>
            <w:vAlign w:val="center"/>
          </w:tcPr>
          <w:p w14:paraId="7370BAF8" w14:textId="7C70F365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5000 zł</w:t>
            </w:r>
          </w:p>
        </w:tc>
      </w:tr>
      <w:tr w:rsidR="00392D5F" w14:paraId="0A9672ED" w14:textId="77777777" w:rsidTr="000D7231">
        <w:trPr>
          <w:jc w:val="center"/>
        </w:trPr>
        <w:tc>
          <w:tcPr>
            <w:tcW w:w="562" w:type="dxa"/>
            <w:vAlign w:val="center"/>
          </w:tcPr>
          <w:p w14:paraId="7A85B37F" w14:textId="7FF8A670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2447CCAF" w14:textId="0C688CAF" w:rsidR="00392D5F" w:rsidRPr="008E52F2" w:rsidRDefault="00D70B61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9</w:t>
            </w:r>
            <w:r w:rsidR="00392D5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4B4FA3A7" w14:textId="77777777" w:rsidR="00041601" w:rsidRPr="008E52F2" w:rsidRDefault="00392D5F" w:rsidP="005B6463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Szkoła Podstawowa nr 29</w:t>
            </w:r>
            <w:r w:rsidR="00041601" w:rsidRPr="008E52F2">
              <w:rPr>
                <w:rFonts w:cstheme="minorHAnsi"/>
                <w:color w:val="000000" w:themeColor="text1"/>
              </w:rPr>
              <w:t xml:space="preserve">, </w:t>
            </w:r>
          </w:p>
          <w:p w14:paraId="34C00BF7" w14:textId="73E24A77" w:rsidR="00392D5F" w:rsidRPr="008E52F2" w:rsidRDefault="00041601" w:rsidP="005B6463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ul. Staromiejska 24 </w:t>
            </w:r>
          </w:p>
          <w:p w14:paraId="71841137" w14:textId="6F67D387" w:rsidR="00392D5F" w:rsidRPr="008E52F2" w:rsidRDefault="00392D5F" w:rsidP="005B646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23" w:type="dxa"/>
            <w:vAlign w:val="center"/>
          </w:tcPr>
          <w:p w14:paraId="72955B4C" w14:textId="4AA67874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2421" w:type="dxa"/>
            <w:vAlign w:val="center"/>
          </w:tcPr>
          <w:p w14:paraId="66DC573C" w14:textId="20CF4568" w:rsidR="00392D5F" w:rsidRPr="008E52F2" w:rsidRDefault="00392D5F" w:rsidP="005B6463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„Aktywna Przerwa”</w:t>
            </w:r>
          </w:p>
        </w:tc>
        <w:tc>
          <w:tcPr>
            <w:tcW w:w="5375" w:type="dxa"/>
            <w:vAlign w:val="center"/>
          </w:tcPr>
          <w:p w14:paraId="2E0B96E7" w14:textId="0D7EC103" w:rsidR="00392D5F" w:rsidRPr="008E52F2" w:rsidRDefault="00392D5F" w:rsidP="005B6463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Projekt ma na celu integrację uczniów podczas aktywnych przerw oraz zachęcenie do aktywnego i zdrowego spędzania czasu z innymi uczniami. Podczas przerw uczniowie będą spędzać czas na sportowo. W ramach środków finansowych planowany jest zakup sprzętu sportowego. </w:t>
            </w:r>
          </w:p>
        </w:tc>
        <w:tc>
          <w:tcPr>
            <w:tcW w:w="1423" w:type="dxa"/>
            <w:vAlign w:val="center"/>
          </w:tcPr>
          <w:p w14:paraId="0DA8EA4C" w14:textId="449520F3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5000 zł</w:t>
            </w:r>
          </w:p>
        </w:tc>
      </w:tr>
      <w:tr w:rsidR="00392D5F" w14:paraId="1B07267E" w14:textId="77777777" w:rsidTr="000D7231">
        <w:trPr>
          <w:jc w:val="center"/>
        </w:trPr>
        <w:tc>
          <w:tcPr>
            <w:tcW w:w="562" w:type="dxa"/>
            <w:vAlign w:val="center"/>
          </w:tcPr>
          <w:p w14:paraId="1FF19F74" w14:textId="27349354" w:rsidR="00392D5F" w:rsidRPr="008E52F2" w:rsidRDefault="00D70B61" w:rsidP="001338A7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10</w:t>
            </w:r>
            <w:r w:rsidR="00392D5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2C9BE664" w14:textId="77777777" w:rsidR="00041601" w:rsidRPr="008E52F2" w:rsidRDefault="00392D5F" w:rsidP="00041601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Szkoła Podstawowa nr 29</w:t>
            </w:r>
            <w:r w:rsidR="00041601" w:rsidRPr="008E52F2">
              <w:rPr>
                <w:rFonts w:cstheme="minorHAnsi"/>
                <w:color w:val="000000" w:themeColor="text1"/>
              </w:rPr>
              <w:t xml:space="preserve">, </w:t>
            </w:r>
          </w:p>
          <w:p w14:paraId="341FB329" w14:textId="624282AC" w:rsidR="00041601" w:rsidRPr="008E52F2" w:rsidRDefault="00041601" w:rsidP="00041601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ul. Staromiejska 24 </w:t>
            </w:r>
          </w:p>
          <w:p w14:paraId="137EF923" w14:textId="3F28ED4F" w:rsidR="00392D5F" w:rsidRPr="008E52F2" w:rsidRDefault="00392D5F" w:rsidP="00524660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23" w:type="dxa"/>
            <w:vAlign w:val="center"/>
          </w:tcPr>
          <w:p w14:paraId="09287EF2" w14:textId="2E432701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421" w:type="dxa"/>
            <w:vAlign w:val="center"/>
          </w:tcPr>
          <w:p w14:paraId="719ACB79" w14:textId="5206D243" w:rsidR="00392D5F" w:rsidRPr="008E52F2" w:rsidRDefault="00392D5F" w:rsidP="00524660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„</w:t>
            </w:r>
            <w:proofErr w:type="spellStart"/>
            <w:r w:rsidRPr="008E52F2">
              <w:rPr>
                <w:rFonts w:cstheme="minorHAnsi"/>
                <w:color w:val="000000" w:themeColor="text1"/>
              </w:rPr>
              <w:t>Chill</w:t>
            </w:r>
            <w:proofErr w:type="spellEnd"/>
            <w:r w:rsidRPr="008E52F2">
              <w:rPr>
                <w:rFonts w:cstheme="minorHAnsi"/>
                <w:color w:val="000000" w:themeColor="text1"/>
              </w:rPr>
              <w:t xml:space="preserve"> Zone”- Strefa Relaksu i Wyciszenia.</w:t>
            </w:r>
          </w:p>
        </w:tc>
        <w:tc>
          <w:tcPr>
            <w:tcW w:w="5375" w:type="dxa"/>
            <w:vAlign w:val="center"/>
          </w:tcPr>
          <w:p w14:paraId="0B12D588" w14:textId="77777777" w:rsidR="00392D5F" w:rsidRPr="008E52F2" w:rsidRDefault="00392D5F" w:rsidP="00524660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W obecnej chwili brakuje uczniom miejsca do relaksu podczas przerw, dlatego chcielibyśmy zorganizować strefę relaksu. W wyznaczonym miejscu znalazłyby się poduszki-siedziska, pufy, fotel </w:t>
            </w:r>
            <w:proofErr w:type="spellStart"/>
            <w:r w:rsidRPr="008E52F2">
              <w:rPr>
                <w:rFonts w:cstheme="minorHAnsi"/>
                <w:color w:val="000000" w:themeColor="text1"/>
              </w:rPr>
              <w:t>kidhero</w:t>
            </w:r>
            <w:proofErr w:type="spellEnd"/>
            <w:r w:rsidRPr="008E52F2">
              <w:rPr>
                <w:rFonts w:cstheme="minorHAnsi"/>
                <w:color w:val="000000" w:themeColor="text1"/>
              </w:rPr>
              <w:t xml:space="preserve"> Montessori, namiot lub jaskinia sensoryczna, koce obciążeniowe, </w:t>
            </w:r>
            <w:r w:rsidRPr="008E52F2">
              <w:rPr>
                <w:rFonts w:cstheme="minorHAnsi"/>
                <w:color w:val="000000" w:themeColor="text1"/>
              </w:rPr>
              <w:lastRenderedPageBreak/>
              <w:t xml:space="preserve">zabawki/ gry planszowe/pomoce dydaktyczne wyciszające, przenośny rzutnik (mógłby być wykorzystany do wyświetlania oraz słuchania muzyki relaksacyjnej). Taki kącik pomógłby zregenerować się uczniom między lekcjami zwłaszcza uczniom autystycznym. Do szkoły uczęszczają w przeważającej większości uczniowie ze spektrum autyzmu, którzy w szczególności potrzebują wyciszenia. </w:t>
            </w:r>
          </w:p>
          <w:p w14:paraId="5A7CDEAF" w14:textId="05EF6C2B" w:rsidR="00392D5F" w:rsidRPr="008E52F2" w:rsidRDefault="00392D5F" w:rsidP="00524660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Zakupione pomoce dydaktyczne/ gry/zabawki pozwoliłyby również na wspólną zabawę uczniów normatywnych oraz ze spektrum.</w:t>
            </w:r>
          </w:p>
        </w:tc>
        <w:tc>
          <w:tcPr>
            <w:tcW w:w="1423" w:type="dxa"/>
            <w:vAlign w:val="center"/>
          </w:tcPr>
          <w:p w14:paraId="0377D7FD" w14:textId="281DEE15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lastRenderedPageBreak/>
              <w:t>5000 zł</w:t>
            </w:r>
          </w:p>
        </w:tc>
      </w:tr>
      <w:tr w:rsidR="00392D5F" w14:paraId="6FA1892F" w14:textId="77777777" w:rsidTr="000D7231">
        <w:trPr>
          <w:jc w:val="center"/>
        </w:trPr>
        <w:tc>
          <w:tcPr>
            <w:tcW w:w="562" w:type="dxa"/>
            <w:vAlign w:val="center"/>
          </w:tcPr>
          <w:p w14:paraId="4C4C22D4" w14:textId="3B11837A" w:rsidR="00392D5F" w:rsidRPr="008E52F2" w:rsidRDefault="00D70B61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11</w:t>
            </w:r>
            <w:r w:rsidR="00392D5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4A87CFA2" w14:textId="77777777" w:rsidR="00392D5F" w:rsidRPr="008E52F2" w:rsidRDefault="00392D5F" w:rsidP="00B67A36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Zespół Szkół Budowlano-Ceramicznych</w:t>
            </w:r>
            <w:r w:rsidR="00F05BC0" w:rsidRPr="008E52F2">
              <w:rPr>
                <w:rFonts w:cstheme="minorHAnsi"/>
                <w:color w:val="000000" w:themeColor="text1"/>
              </w:rPr>
              <w:t xml:space="preserve">, </w:t>
            </w:r>
          </w:p>
          <w:p w14:paraId="1FE0FA95" w14:textId="276532A4" w:rsidR="00F05BC0" w:rsidRPr="008E52F2" w:rsidRDefault="00F05BC0" w:rsidP="00B67A36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Bojkowska 16</w:t>
            </w:r>
          </w:p>
        </w:tc>
        <w:tc>
          <w:tcPr>
            <w:tcW w:w="1123" w:type="dxa"/>
            <w:vAlign w:val="center"/>
          </w:tcPr>
          <w:p w14:paraId="14F9D842" w14:textId="06525B7B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421" w:type="dxa"/>
            <w:vAlign w:val="center"/>
          </w:tcPr>
          <w:p w14:paraId="4FEA234F" w14:textId="208C373B" w:rsidR="00392D5F" w:rsidRPr="008E52F2" w:rsidRDefault="00392D5F" w:rsidP="00B67A36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Pergola ogródkowa</w:t>
            </w:r>
          </w:p>
        </w:tc>
        <w:tc>
          <w:tcPr>
            <w:tcW w:w="5375" w:type="dxa"/>
            <w:vAlign w:val="center"/>
          </w:tcPr>
          <w:p w14:paraId="6459648A" w14:textId="2F9B117B" w:rsidR="00392D5F" w:rsidRPr="008E52F2" w:rsidRDefault="00392D5F" w:rsidP="00B67A36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Budowa pergoli drewnianej wym. 5*5 m we własnym zakresie (uczniowie zawodów ZSB-C) z ewentualnym wsparciem Stowarzyszenia Warsztat Miejski. Docelowo planowane są nasadzenia, aby pergola stopniowo pokryła się roślinnością, zadaszając przestrzeń zieloną, w której przebywają uczniowie szkoły.</w:t>
            </w:r>
          </w:p>
        </w:tc>
        <w:tc>
          <w:tcPr>
            <w:tcW w:w="1423" w:type="dxa"/>
            <w:vAlign w:val="center"/>
          </w:tcPr>
          <w:p w14:paraId="5472EFFA" w14:textId="4310EC36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5000 zł</w:t>
            </w:r>
          </w:p>
        </w:tc>
      </w:tr>
      <w:tr w:rsidR="00392D5F" w14:paraId="2A514D22" w14:textId="77777777" w:rsidTr="000D7231">
        <w:trPr>
          <w:jc w:val="center"/>
        </w:trPr>
        <w:tc>
          <w:tcPr>
            <w:tcW w:w="562" w:type="dxa"/>
            <w:vAlign w:val="center"/>
          </w:tcPr>
          <w:p w14:paraId="2F64893A" w14:textId="51B9B0BC" w:rsidR="00392D5F" w:rsidRPr="008E52F2" w:rsidRDefault="00D70B61" w:rsidP="00D70B61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12</w:t>
            </w:r>
            <w:r w:rsidR="00392D5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5B594095" w14:textId="77777777" w:rsidR="00392D5F" w:rsidRPr="008E52F2" w:rsidRDefault="00392D5F" w:rsidP="00B67A36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Zespół Szkół Budowlano-Ceramicznych</w:t>
            </w:r>
            <w:r w:rsidR="00F05BC0" w:rsidRPr="008E52F2">
              <w:rPr>
                <w:rFonts w:cstheme="minorHAnsi"/>
                <w:color w:val="000000" w:themeColor="text1"/>
              </w:rPr>
              <w:t>,</w:t>
            </w:r>
          </w:p>
          <w:p w14:paraId="3EF143D9" w14:textId="6AF29FA8" w:rsidR="00F05BC0" w:rsidRPr="008E52F2" w:rsidRDefault="00F05BC0" w:rsidP="00B67A36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Bojkowska 16</w:t>
            </w:r>
          </w:p>
        </w:tc>
        <w:tc>
          <w:tcPr>
            <w:tcW w:w="1123" w:type="dxa"/>
            <w:vAlign w:val="center"/>
          </w:tcPr>
          <w:p w14:paraId="48C4A423" w14:textId="62EC18E7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2421" w:type="dxa"/>
            <w:vAlign w:val="center"/>
          </w:tcPr>
          <w:p w14:paraId="3AD9B76B" w14:textId="1684426B" w:rsidR="00392D5F" w:rsidRPr="008E52F2" w:rsidRDefault="00392D5F" w:rsidP="00B67A36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Bezstresowe dzwonki</w:t>
            </w:r>
          </w:p>
        </w:tc>
        <w:tc>
          <w:tcPr>
            <w:tcW w:w="5375" w:type="dxa"/>
            <w:vAlign w:val="center"/>
          </w:tcPr>
          <w:p w14:paraId="4D5E6281" w14:textId="6AF4B6F2" w:rsidR="00392D5F" w:rsidRPr="008E52F2" w:rsidRDefault="00392D5F" w:rsidP="00B67A36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Stacja oraz głośniki i okablowanie. Stworzenie bardziej przyjaznej, niestresującej atmosfery dzwonka szkolnego zarówno dla uczniów, jak również nauczycieli i pozostałych pracowników szkoły</w:t>
            </w:r>
          </w:p>
        </w:tc>
        <w:tc>
          <w:tcPr>
            <w:tcW w:w="1423" w:type="dxa"/>
            <w:vAlign w:val="center"/>
          </w:tcPr>
          <w:p w14:paraId="38F5D883" w14:textId="1F43735F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5000 zł</w:t>
            </w:r>
          </w:p>
        </w:tc>
      </w:tr>
      <w:tr w:rsidR="00392D5F" w14:paraId="0572C7AF" w14:textId="77777777" w:rsidTr="000D7231">
        <w:trPr>
          <w:jc w:val="center"/>
        </w:trPr>
        <w:tc>
          <w:tcPr>
            <w:tcW w:w="562" w:type="dxa"/>
            <w:vAlign w:val="center"/>
          </w:tcPr>
          <w:p w14:paraId="47F2FA07" w14:textId="6D61E739" w:rsidR="00392D5F" w:rsidRPr="008E52F2" w:rsidRDefault="00D70B61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13</w:t>
            </w:r>
            <w:r w:rsidR="00392D5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1194BC06" w14:textId="77777777" w:rsidR="00392D5F" w:rsidRPr="008E52F2" w:rsidRDefault="00392D5F" w:rsidP="0022237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Zespół Szkolno-Przedszkolny nr 10 w Gliwicach</w:t>
            </w:r>
            <w:r w:rsidR="00F05BC0" w:rsidRPr="008E52F2">
              <w:rPr>
                <w:rFonts w:cstheme="minorHAnsi"/>
                <w:color w:val="000000" w:themeColor="text1"/>
              </w:rPr>
              <w:t>,</w:t>
            </w:r>
          </w:p>
          <w:p w14:paraId="4F6EA7D2" w14:textId="28D46E69" w:rsidR="00F05BC0" w:rsidRPr="008E52F2" w:rsidRDefault="00F05BC0" w:rsidP="0022237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Jana Śliwki 8</w:t>
            </w:r>
          </w:p>
        </w:tc>
        <w:tc>
          <w:tcPr>
            <w:tcW w:w="1123" w:type="dxa"/>
            <w:vAlign w:val="center"/>
          </w:tcPr>
          <w:p w14:paraId="632915DA" w14:textId="32C61029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421" w:type="dxa"/>
            <w:vAlign w:val="center"/>
          </w:tcPr>
          <w:p w14:paraId="3A3841FC" w14:textId="6AC029F4" w:rsidR="00392D5F" w:rsidRPr="008E52F2" w:rsidRDefault="00392D5F" w:rsidP="0022237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Strefa chillout i relaksu</w:t>
            </w:r>
          </w:p>
        </w:tc>
        <w:tc>
          <w:tcPr>
            <w:tcW w:w="5375" w:type="dxa"/>
            <w:vAlign w:val="center"/>
          </w:tcPr>
          <w:p w14:paraId="1B4828B5" w14:textId="69165A44" w:rsidR="00392D5F" w:rsidRPr="008E52F2" w:rsidRDefault="00392D5F" w:rsidP="0022237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  <w:shd w:val="clear" w:color="auto" w:fill="FFFFFF"/>
              </w:rPr>
              <w:t>Projekt ma na celu wydzielenie strefy wyciszenia w świetlicy szkolnej, wyposażonej w  m</w:t>
            </w:r>
            <w:r w:rsidRPr="008E52F2">
              <w:rPr>
                <w:rFonts w:cstheme="minorHAnsi"/>
                <w:color w:val="000000" w:themeColor="text1"/>
              </w:rPr>
              <w:t>iękkie siedziska.</w:t>
            </w:r>
            <w:r w:rsidRPr="008E52F2">
              <w:rPr>
                <w:rFonts w:cstheme="minorHAnsi"/>
                <w:color w:val="000000" w:themeColor="text1"/>
                <w:shd w:val="clear" w:color="auto" w:fill="FFFFFF"/>
              </w:rPr>
              <w:t xml:space="preserve">  </w:t>
            </w:r>
            <w:r w:rsidRPr="008E52F2">
              <w:rPr>
                <w:rFonts w:cstheme="minorHAnsi"/>
                <w:color w:val="000000" w:themeColor="text1"/>
              </w:rPr>
              <w:t>Uczniowie szkoły będą mogli miło spędzić tam czas porozmawiać, poczytać książkę, pograć w gry, odpocząć, odrobić lekcje, posłuchać cichej muzyki.</w:t>
            </w:r>
          </w:p>
        </w:tc>
        <w:tc>
          <w:tcPr>
            <w:tcW w:w="1423" w:type="dxa"/>
            <w:vAlign w:val="center"/>
          </w:tcPr>
          <w:p w14:paraId="3A4E5829" w14:textId="13BBAD39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3 000 zł</w:t>
            </w:r>
          </w:p>
        </w:tc>
      </w:tr>
      <w:tr w:rsidR="00392D5F" w14:paraId="5C7975E3" w14:textId="77777777" w:rsidTr="000D7231">
        <w:trPr>
          <w:jc w:val="center"/>
        </w:trPr>
        <w:tc>
          <w:tcPr>
            <w:tcW w:w="562" w:type="dxa"/>
            <w:vAlign w:val="center"/>
          </w:tcPr>
          <w:p w14:paraId="382E75C9" w14:textId="4B123F06" w:rsidR="00392D5F" w:rsidRPr="008E52F2" w:rsidRDefault="00D70B61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14</w:t>
            </w:r>
            <w:r w:rsidR="00392D5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1D3EC186" w14:textId="77777777" w:rsidR="00392D5F" w:rsidRPr="008E52F2" w:rsidRDefault="00392D5F" w:rsidP="0022237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Zespół Szkolno-Przedszkolny nr 10 w Gliwicach</w:t>
            </w:r>
            <w:r w:rsidR="00F05BC0" w:rsidRPr="008E52F2">
              <w:rPr>
                <w:rFonts w:cstheme="minorHAnsi"/>
                <w:color w:val="000000" w:themeColor="text1"/>
              </w:rPr>
              <w:t>,</w:t>
            </w:r>
          </w:p>
          <w:p w14:paraId="69696DDE" w14:textId="0B92E1A3" w:rsidR="00F05BC0" w:rsidRPr="008E52F2" w:rsidRDefault="00F05BC0" w:rsidP="0022237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Jana Śliwki 8</w:t>
            </w:r>
          </w:p>
        </w:tc>
        <w:tc>
          <w:tcPr>
            <w:tcW w:w="1123" w:type="dxa"/>
            <w:vAlign w:val="center"/>
          </w:tcPr>
          <w:p w14:paraId="0CA8D34A" w14:textId="0381807B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2421" w:type="dxa"/>
            <w:vAlign w:val="center"/>
          </w:tcPr>
          <w:p w14:paraId="43BE781A" w14:textId="1A2AB15F" w:rsidR="00392D5F" w:rsidRPr="008E52F2" w:rsidRDefault="00392D5F" w:rsidP="0022237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Integracja- rewelacja – Dzień Dziecka </w:t>
            </w:r>
          </w:p>
        </w:tc>
        <w:tc>
          <w:tcPr>
            <w:tcW w:w="5375" w:type="dxa"/>
            <w:vAlign w:val="center"/>
          </w:tcPr>
          <w:p w14:paraId="7D125C73" w14:textId="2CD68F4F" w:rsidR="00392D5F" w:rsidRPr="008E52F2" w:rsidRDefault="00392D5F" w:rsidP="0022237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Celem projektu jest integracja uczniów, rodziców, mieszkańców dzielnicy i dzieci z Domu Dziecka Zorganizowanie festynu środowiskowego, wspólne gry i zabawy, zawody  sportowe, artystyczne, konkursy, warsztaty. </w:t>
            </w:r>
          </w:p>
        </w:tc>
        <w:tc>
          <w:tcPr>
            <w:tcW w:w="1423" w:type="dxa"/>
            <w:vAlign w:val="center"/>
          </w:tcPr>
          <w:p w14:paraId="4471B445" w14:textId="3AC82F97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2 800 zł</w:t>
            </w:r>
          </w:p>
        </w:tc>
      </w:tr>
      <w:tr w:rsidR="00392D5F" w14:paraId="287947A7" w14:textId="77777777" w:rsidTr="000D7231">
        <w:trPr>
          <w:jc w:val="center"/>
        </w:trPr>
        <w:tc>
          <w:tcPr>
            <w:tcW w:w="562" w:type="dxa"/>
            <w:vAlign w:val="center"/>
          </w:tcPr>
          <w:p w14:paraId="6B80C285" w14:textId="63818F6F" w:rsidR="00392D5F" w:rsidRPr="008E52F2" w:rsidRDefault="00D70B61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15</w:t>
            </w:r>
            <w:r w:rsidR="00392D5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130D3270" w14:textId="77777777" w:rsidR="00392D5F" w:rsidRPr="008E52F2" w:rsidRDefault="00392D5F" w:rsidP="0022237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Zespół Szkolno-Przedszkolny nr 10 w Gliwicach</w:t>
            </w:r>
            <w:r w:rsidR="00F05BC0" w:rsidRPr="008E52F2">
              <w:rPr>
                <w:rFonts w:cstheme="minorHAnsi"/>
                <w:color w:val="000000" w:themeColor="text1"/>
              </w:rPr>
              <w:t>,</w:t>
            </w:r>
          </w:p>
          <w:p w14:paraId="45B34EAB" w14:textId="7C54A1F7" w:rsidR="00F05BC0" w:rsidRPr="008E52F2" w:rsidRDefault="00F05BC0" w:rsidP="0022237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lastRenderedPageBreak/>
              <w:t>ul. Jana Śliwki 8</w:t>
            </w:r>
          </w:p>
        </w:tc>
        <w:tc>
          <w:tcPr>
            <w:tcW w:w="1123" w:type="dxa"/>
            <w:vAlign w:val="center"/>
          </w:tcPr>
          <w:p w14:paraId="0ADDD4C2" w14:textId="627F8D9A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lastRenderedPageBreak/>
              <w:t>3</w:t>
            </w:r>
          </w:p>
        </w:tc>
        <w:tc>
          <w:tcPr>
            <w:tcW w:w="2421" w:type="dxa"/>
            <w:vAlign w:val="center"/>
          </w:tcPr>
          <w:p w14:paraId="7B37D9C2" w14:textId="52684129" w:rsidR="00392D5F" w:rsidRPr="008E52F2" w:rsidRDefault="00392D5F" w:rsidP="0022237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Przytulne przerwy</w:t>
            </w:r>
          </w:p>
        </w:tc>
        <w:tc>
          <w:tcPr>
            <w:tcW w:w="5375" w:type="dxa"/>
            <w:vAlign w:val="center"/>
          </w:tcPr>
          <w:p w14:paraId="28A9EC07" w14:textId="0498912C" w:rsidR="00392D5F" w:rsidRPr="008E52F2" w:rsidRDefault="00392D5F" w:rsidP="0022237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Stworzenie miejsca, gdzie młodzież podczas przerw mogłaby komfortowo spędzić czas, odpocząć, zjeść </w:t>
            </w:r>
            <w:r w:rsidRPr="008E52F2">
              <w:rPr>
                <w:rFonts w:cstheme="minorHAnsi"/>
                <w:color w:val="000000" w:themeColor="text1"/>
              </w:rPr>
              <w:lastRenderedPageBreak/>
              <w:t>śniadanie, porozmawiać z kolegami i koleżankami, pograć w gry, zrelaksować się.</w:t>
            </w:r>
            <w:r w:rsidRPr="008E52F2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423" w:type="dxa"/>
            <w:vAlign w:val="center"/>
          </w:tcPr>
          <w:p w14:paraId="19D08876" w14:textId="4FD2C367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lastRenderedPageBreak/>
              <w:t>2 000 zł</w:t>
            </w:r>
          </w:p>
        </w:tc>
      </w:tr>
      <w:tr w:rsidR="00392D5F" w14:paraId="496DC715" w14:textId="77777777" w:rsidTr="000D7231">
        <w:trPr>
          <w:jc w:val="center"/>
        </w:trPr>
        <w:tc>
          <w:tcPr>
            <w:tcW w:w="562" w:type="dxa"/>
            <w:vAlign w:val="center"/>
          </w:tcPr>
          <w:p w14:paraId="45324BD4" w14:textId="27D35528" w:rsidR="00392D5F" w:rsidRPr="008E52F2" w:rsidRDefault="00D70B61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16</w:t>
            </w:r>
            <w:r w:rsidR="00392D5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6C869F88" w14:textId="77777777" w:rsidR="00392D5F" w:rsidRPr="008E52F2" w:rsidRDefault="00392D5F" w:rsidP="0022237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Zespół Szkolno-Przedszkolny nr 10 w Gliwicach</w:t>
            </w:r>
            <w:r w:rsidR="00F05BC0" w:rsidRPr="008E52F2">
              <w:rPr>
                <w:rFonts w:cstheme="minorHAnsi"/>
                <w:color w:val="000000" w:themeColor="text1"/>
              </w:rPr>
              <w:t>,</w:t>
            </w:r>
          </w:p>
          <w:p w14:paraId="3593EF8A" w14:textId="03A30871" w:rsidR="00F05BC0" w:rsidRPr="008E52F2" w:rsidRDefault="00F05BC0" w:rsidP="0022237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Jana Śliwki 8</w:t>
            </w:r>
          </w:p>
        </w:tc>
        <w:tc>
          <w:tcPr>
            <w:tcW w:w="1123" w:type="dxa"/>
            <w:vAlign w:val="center"/>
          </w:tcPr>
          <w:p w14:paraId="07594DB7" w14:textId="167D7828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2421" w:type="dxa"/>
            <w:vAlign w:val="center"/>
          </w:tcPr>
          <w:p w14:paraId="08070B06" w14:textId="6677583E" w:rsidR="00392D5F" w:rsidRPr="008E52F2" w:rsidRDefault="00392D5F" w:rsidP="0022237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Budujemy, bawimy i uczymy się  </w:t>
            </w:r>
          </w:p>
        </w:tc>
        <w:tc>
          <w:tcPr>
            <w:tcW w:w="5375" w:type="dxa"/>
            <w:vAlign w:val="center"/>
          </w:tcPr>
          <w:p w14:paraId="113E98BC" w14:textId="71049615" w:rsidR="00392D5F" w:rsidRPr="008E52F2" w:rsidRDefault="00392D5F" w:rsidP="0022237F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System nauczania LEGO, Który pozwoli uczniom brać udział w ciekawych i interaktywnych lekcjach, zajęciach pozalekcyjnych, kółkach zainteresowań.</w:t>
            </w:r>
          </w:p>
        </w:tc>
        <w:tc>
          <w:tcPr>
            <w:tcW w:w="1423" w:type="dxa"/>
            <w:vAlign w:val="center"/>
          </w:tcPr>
          <w:p w14:paraId="29761693" w14:textId="3FE42211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2 200 zł</w:t>
            </w:r>
          </w:p>
        </w:tc>
      </w:tr>
      <w:tr w:rsidR="00392D5F" w14:paraId="7940CD58" w14:textId="77777777" w:rsidTr="000D7231">
        <w:trPr>
          <w:jc w:val="center"/>
        </w:trPr>
        <w:tc>
          <w:tcPr>
            <w:tcW w:w="562" w:type="dxa"/>
            <w:vAlign w:val="center"/>
          </w:tcPr>
          <w:p w14:paraId="38401BB0" w14:textId="14E88AFA" w:rsidR="00392D5F" w:rsidRPr="008E52F2" w:rsidRDefault="00D70B61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17</w:t>
            </w:r>
            <w:r w:rsidR="00392D5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6B78644F" w14:textId="77777777" w:rsidR="00392D5F" w:rsidRPr="008E52F2" w:rsidRDefault="00392D5F" w:rsidP="00FD109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Szkoła Podstawowa nr 12 w Gliwicach</w:t>
            </w:r>
            <w:r w:rsidR="00F05BC0" w:rsidRPr="008E52F2">
              <w:rPr>
                <w:rFonts w:eastAsia="Calibri" w:cstheme="minorHAnsi"/>
                <w:color w:val="000000" w:themeColor="text1"/>
              </w:rPr>
              <w:t xml:space="preserve">, </w:t>
            </w:r>
          </w:p>
          <w:p w14:paraId="0E7305B5" w14:textId="30C67C4D" w:rsidR="00F05BC0" w:rsidRPr="008E52F2" w:rsidRDefault="00F05BC0" w:rsidP="00FD109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ul. Mikołaja Kopernika 63</w:t>
            </w:r>
          </w:p>
        </w:tc>
        <w:tc>
          <w:tcPr>
            <w:tcW w:w="1123" w:type="dxa"/>
            <w:vAlign w:val="center"/>
          </w:tcPr>
          <w:p w14:paraId="6DAEB144" w14:textId="492675DE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421" w:type="dxa"/>
            <w:vAlign w:val="center"/>
          </w:tcPr>
          <w:p w14:paraId="61D3669A" w14:textId="234C28A4" w:rsidR="00392D5F" w:rsidRPr="008E52F2" w:rsidRDefault="00392D5F" w:rsidP="00FD109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Strefa relaksu</w:t>
            </w:r>
          </w:p>
        </w:tc>
        <w:tc>
          <w:tcPr>
            <w:tcW w:w="5375" w:type="dxa"/>
            <w:vAlign w:val="center"/>
          </w:tcPr>
          <w:p w14:paraId="2DE83B15" w14:textId="5803AA91" w:rsidR="00392D5F" w:rsidRPr="008E52F2" w:rsidRDefault="00392D5F" w:rsidP="00FD1094">
            <w:pPr>
              <w:pStyle w:val="Tekstpodstawowy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Projekt  zakłada stworzenie w przestrzeni szkolnej (na korytarzu)  specjalnie wydzielonego miejsca przeznaczonego do odpoczynku i wyciszenia uczniów podczas przerw międzylekcyjnych. Kącik będzie wyposażony w wygodne kanapy, pufy, stoliki oraz  rośliny.</w:t>
            </w:r>
          </w:p>
          <w:p w14:paraId="0614072D" w14:textId="39DF3813" w:rsidR="00392D5F" w:rsidRPr="008E52F2" w:rsidRDefault="00392D5F" w:rsidP="00FD1094">
            <w:pPr>
              <w:pStyle w:val="Tekstpodstawowy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Miejsce to będzie dostępne dla wszystkich uczniów i pozwoli im na chwilę wytchnienia od hałasu. Strefa relaksu będzie sprzyjała integracji, poprawie samopoczucia oraz budowaniu pozytywnej atmosfery w szkole.</w:t>
            </w:r>
          </w:p>
        </w:tc>
        <w:tc>
          <w:tcPr>
            <w:tcW w:w="1423" w:type="dxa"/>
            <w:vAlign w:val="center"/>
          </w:tcPr>
          <w:p w14:paraId="49640C09" w14:textId="58718331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5000 zł</w:t>
            </w:r>
          </w:p>
        </w:tc>
      </w:tr>
      <w:tr w:rsidR="00392D5F" w:rsidRPr="00051782" w14:paraId="750DFD3A" w14:textId="77777777" w:rsidTr="000D7231">
        <w:trPr>
          <w:jc w:val="center"/>
        </w:trPr>
        <w:tc>
          <w:tcPr>
            <w:tcW w:w="562" w:type="dxa"/>
            <w:vAlign w:val="center"/>
          </w:tcPr>
          <w:p w14:paraId="229DAF5E" w14:textId="77777777" w:rsidR="00392D5F" w:rsidRPr="008E52F2" w:rsidRDefault="00392D5F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  <w:p w14:paraId="23409D6C" w14:textId="3B9ABF26" w:rsidR="00392D5F" w:rsidRPr="008E52F2" w:rsidRDefault="00D70B61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18</w:t>
            </w:r>
            <w:r w:rsidR="00392D5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23A28717" w14:textId="77777777" w:rsidR="00392D5F" w:rsidRPr="008E52F2" w:rsidRDefault="00392D5F" w:rsidP="00FD109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Szkoła Podstawowa nr 12 w Gliwicach</w:t>
            </w:r>
            <w:r w:rsidR="00F05BC0" w:rsidRPr="008E52F2">
              <w:rPr>
                <w:rFonts w:cstheme="minorHAnsi"/>
                <w:color w:val="000000" w:themeColor="text1"/>
              </w:rPr>
              <w:t>,</w:t>
            </w:r>
          </w:p>
          <w:p w14:paraId="00E4068A" w14:textId="2D254DE8" w:rsidR="00F05BC0" w:rsidRPr="008E52F2" w:rsidRDefault="00F05BC0" w:rsidP="00FD109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Mikołaja Kopernika 63</w:t>
            </w:r>
          </w:p>
        </w:tc>
        <w:tc>
          <w:tcPr>
            <w:tcW w:w="1123" w:type="dxa"/>
            <w:vAlign w:val="center"/>
          </w:tcPr>
          <w:p w14:paraId="46DB887E" w14:textId="1B1B93F7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2</w:t>
            </w:r>
          </w:p>
        </w:tc>
        <w:tc>
          <w:tcPr>
            <w:tcW w:w="2421" w:type="dxa"/>
            <w:vAlign w:val="center"/>
          </w:tcPr>
          <w:p w14:paraId="6F1011A1" w14:textId="36C20105" w:rsidR="00392D5F" w:rsidRPr="008E52F2" w:rsidRDefault="00392D5F" w:rsidP="00FD109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Koszulki z logo szkoły</w:t>
            </w:r>
          </w:p>
        </w:tc>
        <w:tc>
          <w:tcPr>
            <w:tcW w:w="5375" w:type="dxa"/>
            <w:vAlign w:val="center"/>
          </w:tcPr>
          <w:p w14:paraId="230E79F1" w14:textId="77777777" w:rsidR="00392D5F" w:rsidRPr="008E52F2" w:rsidRDefault="00392D5F" w:rsidP="00FD109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Projekt  zakłada zakup jednakowych koszulek sportowych z nadrukowanym logo oraz nazwą szkoły, które będą wykorzystywane przez uczniów reprezentujących szkołę podczas zawodów sportowych, turniejów międzyszkolnych oraz innych wydarzeń sportowych. Zmo</w:t>
            </w:r>
            <w:r w:rsidRPr="008E52F2">
              <w:rPr>
                <w:rFonts w:cstheme="minorHAnsi"/>
                <w:color w:val="000000" w:themeColor="text1"/>
              </w:rPr>
              <w:t>tywuje uczniów do udziału w zajęciach sportowych oraz nauczy odpowiedzialności za reprezentowanie szkoły.</w:t>
            </w:r>
          </w:p>
          <w:p w14:paraId="56813A35" w14:textId="7FEFDE75" w:rsidR="00392D5F" w:rsidRPr="008E52F2" w:rsidRDefault="00392D5F" w:rsidP="00FD109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23" w:type="dxa"/>
            <w:vAlign w:val="center"/>
          </w:tcPr>
          <w:p w14:paraId="36A2F2AC" w14:textId="79ADD1E2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2000 zł</w:t>
            </w:r>
          </w:p>
        </w:tc>
      </w:tr>
      <w:tr w:rsidR="00392D5F" w14:paraId="4D8D9A52" w14:textId="77777777" w:rsidTr="000D7231">
        <w:trPr>
          <w:jc w:val="center"/>
        </w:trPr>
        <w:tc>
          <w:tcPr>
            <w:tcW w:w="562" w:type="dxa"/>
            <w:vAlign w:val="center"/>
          </w:tcPr>
          <w:p w14:paraId="4C1C2535" w14:textId="77777777" w:rsidR="00392D5F" w:rsidRPr="008E52F2" w:rsidRDefault="00392D5F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  <w:p w14:paraId="6554C351" w14:textId="5C161A9C" w:rsidR="00392D5F" w:rsidRPr="008E52F2" w:rsidRDefault="00D70B61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19</w:t>
            </w:r>
            <w:r w:rsidR="00392D5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723E2483" w14:textId="77777777" w:rsidR="00392D5F" w:rsidRPr="008E52F2" w:rsidRDefault="00392D5F" w:rsidP="00FD109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Szkoła Podstawowa nr 12 w Gliwicach</w:t>
            </w:r>
            <w:r w:rsidR="00F05BC0" w:rsidRPr="008E52F2">
              <w:rPr>
                <w:rFonts w:cstheme="minorHAnsi"/>
                <w:color w:val="000000" w:themeColor="text1"/>
              </w:rPr>
              <w:t xml:space="preserve">, </w:t>
            </w:r>
          </w:p>
          <w:p w14:paraId="7FD5F514" w14:textId="550BAC33" w:rsidR="00F05BC0" w:rsidRPr="008E52F2" w:rsidRDefault="00F05BC0" w:rsidP="00FD109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Mikołaja Kopernika 63</w:t>
            </w:r>
          </w:p>
        </w:tc>
        <w:tc>
          <w:tcPr>
            <w:tcW w:w="1123" w:type="dxa"/>
            <w:vAlign w:val="center"/>
          </w:tcPr>
          <w:p w14:paraId="4E280DBB" w14:textId="6BB030D4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2421" w:type="dxa"/>
            <w:vAlign w:val="center"/>
          </w:tcPr>
          <w:p w14:paraId="71A3965F" w14:textId="32D8687D" w:rsidR="00392D5F" w:rsidRPr="008E52F2" w:rsidRDefault="00392D5F" w:rsidP="00FD109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Przerwy na sportowo</w:t>
            </w:r>
          </w:p>
        </w:tc>
        <w:tc>
          <w:tcPr>
            <w:tcW w:w="5375" w:type="dxa"/>
            <w:vAlign w:val="center"/>
          </w:tcPr>
          <w:p w14:paraId="2BCCB9BE" w14:textId="6044237F" w:rsidR="00392D5F" w:rsidRPr="008E52F2" w:rsidRDefault="00392D5F" w:rsidP="00FD109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Projekt zakłada uatrakcyjnienie przerw międzylekcyjnych poprzez stworzenie możliwości aktywnego spędzania czasu na terenie szkoły. Głównym elementem projektu będzie zakup stołu do tenisa stołowego , który będzie dostępny dla uczniów podczas przerw oraz w czasie wolnym. W</w:t>
            </w:r>
            <w:r w:rsidRPr="008E52F2">
              <w:rPr>
                <w:rFonts w:cstheme="minorHAnsi"/>
                <w:color w:val="000000" w:themeColor="text1"/>
              </w:rPr>
              <w:t>spólna gra będzie  sprzyjała integracji oraz budowaniu pozytywnych relacji rówieśniczych.</w:t>
            </w:r>
          </w:p>
        </w:tc>
        <w:tc>
          <w:tcPr>
            <w:tcW w:w="1423" w:type="dxa"/>
            <w:vAlign w:val="center"/>
          </w:tcPr>
          <w:p w14:paraId="67FE71FB" w14:textId="1C59CB28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1650 zł</w:t>
            </w:r>
          </w:p>
        </w:tc>
      </w:tr>
      <w:tr w:rsidR="00392D5F" w14:paraId="62756784" w14:textId="77777777" w:rsidTr="000D7231">
        <w:trPr>
          <w:jc w:val="center"/>
        </w:trPr>
        <w:tc>
          <w:tcPr>
            <w:tcW w:w="562" w:type="dxa"/>
            <w:vAlign w:val="center"/>
          </w:tcPr>
          <w:p w14:paraId="17C2395D" w14:textId="77777777" w:rsidR="00392D5F" w:rsidRPr="008E52F2" w:rsidRDefault="00392D5F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  <w:p w14:paraId="13144AD8" w14:textId="6FB19AB6" w:rsidR="00392D5F" w:rsidRPr="008E52F2" w:rsidRDefault="00D70B61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20</w:t>
            </w:r>
            <w:r w:rsidR="00392D5F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7229E834" w14:textId="77777777" w:rsidR="00392D5F" w:rsidRPr="008E52F2" w:rsidRDefault="00392D5F" w:rsidP="00FD109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Szkoła Podstawowa nr 12 w Gliwicach</w:t>
            </w:r>
            <w:r w:rsidR="00F05BC0" w:rsidRPr="008E52F2">
              <w:rPr>
                <w:rFonts w:eastAsia="Calibri" w:cstheme="minorHAnsi"/>
                <w:color w:val="000000" w:themeColor="text1"/>
              </w:rPr>
              <w:t xml:space="preserve">, </w:t>
            </w:r>
          </w:p>
          <w:p w14:paraId="0C88099A" w14:textId="4CBE060E" w:rsidR="00F05BC0" w:rsidRPr="008E52F2" w:rsidRDefault="00F05BC0" w:rsidP="00FD109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ul. Mikołaja Kopernika 63</w:t>
            </w:r>
          </w:p>
        </w:tc>
        <w:tc>
          <w:tcPr>
            <w:tcW w:w="1123" w:type="dxa"/>
            <w:vAlign w:val="center"/>
          </w:tcPr>
          <w:p w14:paraId="59E51736" w14:textId="593935CC" w:rsidR="00392D5F" w:rsidRPr="008E52F2" w:rsidRDefault="00392D5F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4</w:t>
            </w:r>
          </w:p>
        </w:tc>
        <w:tc>
          <w:tcPr>
            <w:tcW w:w="2421" w:type="dxa"/>
            <w:vAlign w:val="center"/>
          </w:tcPr>
          <w:p w14:paraId="44B84A49" w14:textId="6E4AD8E3" w:rsidR="00392D5F" w:rsidRPr="008E52F2" w:rsidRDefault="00392D5F" w:rsidP="00FD1094">
            <w:pPr>
              <w:pStyle w:val="Tekstpodstawowy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Kącik muzyczny „Melomania”.</w:t>
            </w:r>
          </w:p>
        </w:tc>
        <w:tc>
          <w:tcPr>
            <w:tcW w:w="5375" w:type="dxa"/>
            <w:vAlign w:val="center"/>
          </w:tcPr>
          <w:p w14:paraId="2FFDF6F4" w14:textId="77777777" w:rsidR="00392D5F" w:rsidRPr="008E52F2" w:rsidRDefault="00392D5F" w:rsidP="00FD1094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Projekt zakłada stworzenie miejsca, gdzie uczniowie klas 1-3 będą mogli realizować swoje zainteresowania muzyczne i  </w:t>
            </w:r>
            <w:r w:rsidRPr="008E52F2">
              <w:rPr>
                <w:rFonts w:cstheme="minorHAnsi"/>
                <w:color w:val="000000" w:themeColor="text1"/>
              </w:rPr>
              <w:t>kreatywnie spędzać czas podczas przerw lub zajęć pozalekcyjnych.</w:t>
            </w:r>
          </w:p>
          <w:p w14:paraId="6D0699EC" w14:textId="0C713BCB" w:rsidR="00392D5F" w:rsidRPr="008E52F2" w:rsidRDefault="00392D5F" w:rsidP="00FD1094">
            <w:pPr>
              <w:pStyle w:val="Tekstpodstawowy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Kącik muzyczny będzie wyposażony w proste instrumenty muzyczne umożliwiające wspólne muzykowanie. Projekt ma na celu zachęcenie uczniów do aktywności artystycznej, rozwijania talentów muzycznych oraz integracji poprzez muzykę. </w:t>
            </w:r>
          </w:p>
        </w:tc>
        <w:tc>
          <w:tcPr>
            <w:tcW w:w="1423" w:type="dxa"/>
            <w:vAlign w:val="center"/>
          </w:tcPr>
          <w:p w14:paraId="314BF6E9" w14:textId="3BD38158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1350 zł</w:t>
            </w:r>
          </w:p>
        </w:tc>
      </w:tr>
      <w:tr w:rsidR="00392D5F" w14:paraId="565AB459" w14:textId="77777777" w:rsidTr="000D7231">
        <w:trPr>
          <w:jc w:val="center"/>
        </w:trPr>
        <w:tc>
          <w:tcPr>
            <w:tcW w:w="562" w:type="dxa"/>
            <w:vAlign w:val="center"/>
          </w:tcPr>
          <w:p w14:paraId="4637260C" w14:textId="77777777" w:rsidR="00392D5F" w:rsidRPr="008E52F2" w:rsidRDefault="00392D5F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  <w:p w14:paraId="480CD5DA" w14:textId="2AD343AA" w:rsidR="00392D5F" w:rsidRPr="008E52F2" w:rsidRDefault="00D70B61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21</w:t>
            </w:r>
            <w:r w:rsidR="00392D5F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12B4A71B" w14:textId="77777777" w:rsidR="00511CB1" w:rsidRPr="008E52F2" w:rsidRDefault="00392D5F" w:rsidP="00FD109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Zespół Szkolno-Przedszkolny nr 3,</w:t>
            </w:r>
            <w:r w:rsidR="00511CB1" w:rsidRPr="008E52F2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8E52F2">
              <w:rPr>
                <w:rFonts w:eastAsia="Calibri" w:cstheme="minorHAnsi"/>
                <w:color w:val="000000" w:themeColor="text1"/>
              </w:rPr>
              <w:t>SP nr 5</w:t>
            </w:r>
            <w:r w:rsidR="00511CB1" w:rsidRPr="008E52F2">
              <w:rPr>
                <w:rFonts w:eastAsia="Calibri" w:cstheme="minorHAnsi"/>
                <w:color w:val="000000" w:themeColor="text1"/>
              </w:rPr>
              <w:t xml:space="preserve">, </w:t>
            </w:r>
          </w:p>
          <w:p w14:paraId="2F74F818" w14:textId="78453950" w:rsidR="00392D5F" w:rsidRPr="008E52F2" w:rsidRDefault="00511CB1" w:rsidP="00FD109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ul. Żwirki i Wigury 85</w:t>
            </w:r>
          </w:p>
        </w:tc>
        <w:tc>
          <w:tcPr>
            <w:tcW w:w="1123" w:type="dxa"/>
            <w:vAlign w:val="center"/>
          </w:tcPr>
          <w:p w14:paraId="355E79C6" w14:textId="4898979E" w:rsidR="00392D5F" w:rsidRPr="008E52F2" w:rsidRDefault="00392D5F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2421" w:type="dxa"/>
            <w:vAlign w:val="center"/>
          </w:tcPr>
          <w:p w14:paraId="04727E98" w14:textId="707FB4BC" w:rsidR="00392D5F" w:rsidRPr="008E52F2" w:rsidRDefault="00392D5F" w:rsidP="00FD109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Pokój do odpoczynku</w:t>
            </w:r>
          </w:p>
        </w:tc>
        <w:tc>
          <w:tcPr>
            <w:tcW w:w="5375" w:type="dxa"/>
            <w:vAlign w:val="center"/>
          </w:tcPr>
          <w:p w14:paraId="376F42A5" w14:textId="17292E88" w:rsidR="00392D5F" w:rsidRPr="008E52F2" w:rsidRDefault="00392D5F" w:rsidP="00FD109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Projekt ma na celu stworzenie miejsca wyciszenia (strefy ciszy). Podjęte prace zmierzają do aranżacji przestrzeni, która zapewnia spokój, redukcję stresu </w:t>
            </w:r>
            <w:r w:rsidRPr="008E52F2">
              <w:rPr>
                <w:rFonts w:eastAsia="Calibri" w:cstheme="minorHAnsi"/>
                <w:color w:val="000000" w:themeColor="text1"/>
              </w:rPr>
              <w:br/>
              <w:t>i możliwość regeneracji. W tej przestrzeni będzie można również odrobić zadanie, grać w gry planszowe itp.</w:t>
            </w:r>
          </w:p>
        </w:tc>
        <w:tc>
          <w:tcPr>
            <w:tcW w:w="1423" w:type="dxa"/>
            <w:vAlign w:val="center"/>
          </w:tcPr>
          <w:p w14:paraId="425C7AF9" w14:textId="3C15CF35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2500 zł</w:t>
            </w:r>
          </w:p>
        </w:tc>
      </w:tr>
      <w:tr w:rsidR="00392D5F" w14:paraId="7918551E" w14:textId="77777777" w:rsidTr="000D7231">
        <w:trPr>
          <w:jc w:val="center"/>
        </w:trPr>
        <w:tc>
          <w:tcPr>
            <w:tcW w:w="562" w:type="dxa"/>
            <w:vAlign w:val="center"/>
          </w:tcPr>
          <w:p w14:paraId="35865310" w14:textId="77777777" w:rsidR="00392D5F" w:rsidRPr="008E52F2" w:rsidRDefault="00392D5F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</w:p>
          <w:p w14:paraId="535DAD0B" w14:textId="57E092E4" w:rsidR="00392D5F" w:rsidRPr="008E52F2" w:rsidRDefault="00D70B61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22</w:t>
            </w:r>
            <w:r w:rsidR="00392D5F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0831B59E" w14:textId="751EEBD4" w:rsidR="00511CB1" w:rsidRPr="008E52F2" w:rsidRDefault="00392D5F" w:rsidP="00FD109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Zespół Szkolno-Przedszkolny nr 3,</w:t>
            </w:r>
            <w:r w:rsidR="00511CB1" w:rsidRPr="008E52F2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8E52F2">
              <w:rPr>
                <w:rFonts w:eastAsia="Calibri" w:cstheme="minorHAnsi"/>
                <w:color w:val="000000" w:themeColor="text1"/>
              </w:rPr>
              <w:t>SP nr 5</w:t>
            </w:r>
            <w:r w:rsidR="00511CB1" w:rsidRPr="008E52F2">
              <w:rPr>
                <w:rFonts w:eastAsia="Calibri" w:cstheme="minorHAnsi"/>
                <w:color w:val="000000" w:themeColor="text1"/>
              </w:rPr>
              <w:t xml:space="preserve">, </w:t>
            </w:r>
          </w:p>
          <w:p w14:paraId="4BC47322" w14:textId="4F7CF78D" w:rsidR="00392D5F" w:rsidRPr="008E52F2" w:rsidRDefault="00511CB1" w:rsidP="00FD109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ul. Żwirki i Wigury 85</w:t>
            </w:r>
          </w:p>
        </w:tc>
        <w:tc>
          <w:tcPr>
            <w:tcW w:w="1123" w:type="dxa"/>
            <w:vAlign w:val="center"/>
          </w:tcPr>
          <w:p w14:paraId="4A81CE05" w14:textId="6E77B752" w:rsidR="00392D5F" w:rsidRPr="008E52F2" w:rsidRDefault="00392D5F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2</w:t>
            </w:r>
          </w:p>
        </w:tc>
        <w:tc>
          <w:tcPr>
            <w:tcW w:w="2421" w:type="dxa"/>
            <w:vAlign w:val="center"/>
          </w:tcPr>
          <w:p w14:paraId="70C97A84" w14:textId="03E218B0" w:rsidR="00392D5F" w:rsidRPr="008E52F2" w:rsidRDefault="00392D5F" w:rsidP="00FD109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Ogród tajemnic</w:t>
            </w:r>
          </w:p>
        </w:tc>
        <w:tc>
          <w:tcPr>
            <w:tcW w:w="5375" w:type="dxa"/>
            <w:vAlign w:val="center"/>
          </w:tcPr>
          <w:p w14:paraId="7C6E1EF3" w14:textId="01C0AACC" w:rsidR="00392D5F" w:rsidRPr="008E52F2" w:rsidRDefault="00392D5F" w:rsidP="00FD109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Realizacja projektu ma na celu stworzenie wydzielonej przestrzeni (na zewnątrz szkoły) podzielonej na  sektory 1-sensoryczna, 2-techniczna. Będzie można eksperymentować, tworzyć czy poczuć coś zmysłami. Działanie ma charakter piknikowy.  W sektorze 1 ustawione będą stoiska: a) ciecz </w:t>
            </w:r>
            <w:proofErr w:type="spellStart"/>
            <w:r w:rsidRPr="008E52F2">
              <w:rPr>
                <w:rFonts w:eastAsia="Calibri" w:cstheme="minorHAnsi"/>
                <w:color w:val="000000" w:themeColor="text1"/>
              </w:rPr>
              <w:t>nieniutonowską</w:t>
            </w:r>
            <w:proofErr w:type="spellEnd"/>
            <w:r w:rsidRPr="008E52F2">
              <w:rPr>
                <w:rFonts w:eastAsia="Calibri" w:cstheme="minorHAnsi"/>
                <w:color w:val="000000" w:themeColor="text1"/>
              </w:rPr>
              <w:t xml:space="preserve">, b) </w:t>
            </w:r>
            <w:proofErr w:type="spellStart"/>
            <w:r w:rsidRPr="008E52F2">
              <w:rPr>
                <w:rFonts w:eastAsia="Calibri" w:cstheme="minorHAnsi"/>
                <w:color w:val="000000" w:themeColor="text1"/>
              </w:rPr>
              <w:t>slime</w:t>
            </w:r>
            <w:proofErr w:type="spellEnd"/>
            <w:r w:rsidRPr="008E52F2">
              <w:rPr>
                <w:rFonts w:eastAsia="Calibri" w:cstheme="minorHAnsi"/>
                <w:color w:val="000000" w:themeColor="text1"/>
              </w:rPr>
              <w:t xml:space="preserve"> 2 rodzaje, relaks (mata relaksacyjna), c) pudełka niespodzianki. W sektorze </w:t>
            </w:r>
            <w:r w:rsidRPr="008E52F2">
              <w:rPr>
                <w:rFonts w:eastAsia="Calibri" w:cstheme="minorHAnsi"/>
                <w:color w:val="000000" w:themeColor="text1"/>
              </w:rPr>
              <w:br/>
              <w:t>2 ustawione będą stoiska: elektromagnes, labirynt 3D, domki dla owadów, diodowa bransoletka czy chodząca postać. Wchodzący na teren ogrodu otrzyma karnet. Jego zadaniem będzie doświadczyć każdej atrakcji”. Za dobrze wykonane działania otrzyma stosowną pieczątkę i wykonane przez siebie rzeczy. Przy zebraniu wszystkich pieczątek uczestnik otrzymuje pamiątkową przypinkę. Gwarantujemy moc pozytywnych wrażeń. Opcjonalnie może być wprowadzona symboliczna opłata, a dochód zostanie przeznaczony na cele charytatywne.</w:t>
            </w:r>
          </w:p>
        </w:tc>
        <w:tc>
          <w:tcPr>
            <w:tcW w:w="1423" w:type="dxa"/>
            <w:vAlign w:val="center"/>
          </w:tcPr>
          <w:p w14:paraId="27A63A01" w14:textId="10D6E05A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4100 zł</w:t>
            </w:r>
          </w:p>
        </w:tc>
      </w:tr>
      <w:tr w:rsidR="00392D5F" w14:paraId="477901B4" w14:textId="77777777" w:rsidTr="000D7231">
        <w:trPr>
          <w:jc w:val="center"/>
        </w:trPr>
        <w:tc>
          <w:tcPr>
            <w:tcW w:w="562" w:type="dxa"/>
            <w:vAlign w:val="center"/>
          </w:tcPr>
          <w:p w14:paraId="30C03B06" w14:textId="50391C2F" w:rsidR="00392D5F" w:rsidRPr="008E52F2" w:rsidRDefault="00D70B61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lastRenderedPageBreak/>
              <w:t>23</w:t>
            </w:r>
            <w:r w:rsidR="00392D5F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546C8AD2" w14:textId="77777777" w:rsidR="00511CB1" w:rsidRPr="008E52F2" w:rsidRDefault="00392D5F" w:rsidP="00074CAF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Zespół Szkolno-Przedszkolny nr 3,</w:t>
            </w:r>
            <w:r w:rsidR="00511CB1" w:rsidRPr="008E52F2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8E52F2">
              <w:rPr>
                <w:rFonts w:eastAsia="Calibri" w:cstheme="minorHAnsi"/>
                <w:color w:val="000000" w:themeColor="text1"/>
              </w:rPr>
              <w:t>SP nr 5</w:t>
            </w:r>
            <w:r w:rsidR="00511CB1" w:rsidRPr="008E52F2">
              <w:rPr>
                <w:rFonts w:eastAsia="Calibri" w:cstheme="minorHAnsi"/>
                <w:color w:val="000000" w:themeColor="text1"/>
              </w:rPr>
              <w:t xml:space="preserve">, </w:t>
            </w:r>
          </w:p>
          <w:p w14:paraId="59A52846" w14:textId="312786D6" w:rsidR="00392D5F" w:rsidRPr="008E52F2" w:rsidRDefault="00511CB1" w:rsidP="00074CAF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ul. Żwirki i Wigury 85</w:t>
            </w:r>
          </w:p>
        </w:tc>
        <w:tc>
          <w:tcPr>
            <w:tcW w:w="1123" w:type="dxa"/>
            <w:vAlign w:val="center"/>
          </w:tcPr>
          <w:p w14:paraId="3006F021" w14:textId="7CFDB7B7" w:rsidR="00392D5F" w:rsidRPr="008E52F2" w:rsidRDefault="00392D5F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4</w:t>
            </w:r>
          </w:p>
        </w:tc>
        <w:tc>
          <w:tcPr>
            <w:tcW w:w="2421" w:type="dxa"/>
            <w:vAlign w:val="center"/>
          </w:tcPr>
          <w:p w14:paraId="1536EEA5" w14:textId="5DC1DA77" w:rsidR="00392D5F" w:rsidRPr="008E52F2" w:rsidRDefault="00392D5F" w:rsidP="00074CAF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Stolikowa piłka nożna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DDC72" w14:textId="408DE39E" w:rsidR="00392D5F" w:rsidRPr="008E52F2" w:rsidRDefault="00392D5F" w:rsidP="00074CAF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Projekt polega na wykonaniu we współpracy z rodzicami, uczniami i nauczycielami popularnej gry zręcznościowej znanej jako </w:t>
            </w:r>
            <w:proofErr w:type="spellStart"/>
            <w:r w:rsidRPr="008E52F2">
              <w:rPr>
                <w:rStyle w:val="Mocnewyrnione"/>
                <w:rFonts w:cstheme="minorHAnsi"/>
                <w:b w:val="0"/>
                <w:bCs w:val="0"/>
                <w:color w:val="000000" w:themeColor="text1"/>
              </w:rPr>
              <w:t>piłkarzyki</w:t>
            </w:r>
            <w:proofErr w:type="spellEnd"/>
            <w:r w:rsidRPr="008E52F2">
              <w:rPr>
                <w:rStyle w:val="Mocnewyrnione"/>
                <w:rFonts w:cstheme="minorHAnsi"/>
                <w:b w:val="0"/>
                <w:bCs w:val="0"/>
                <w:color w:val="000000" w:themeColor="text1"/>
              </w:rPr>
              <w:t>. Projekt ma charakter integracyjny</w:t>
            </w:r>
            <w:r w:rsidRPr="008E52F2">
              <w:rPr>
                <w:rStyle w:val="Mocnewyrnione"/>
                <w:rFonts w:cstheme="minorHAnsi"/>
                <w:color w:val="000000" w:themeColor="text1"/>
              </w:rPr>
              <w:t>.</w:t>
            </w:r>
            <w:r w:rsidRPr="008E52F2">
              <w:rPr>
                <w:rFonts w:cstheme="minorHAnsi"/>
                <w:color w:val="000000" w:themeColor="text1"/>
              </w:rPr>
              <w:t xml:space="preserve"> Uatrakcyjnia przerwy śródlekcyjne i zachęca uczniów do aktywnego spędzania czasu w szkole. Uczy uczniów współpracy, odpowiedzialności oraz wzajemnej pomocy.                                                                   </w:t>
            </w:r>
          </w:p>
        </w:tc>
        <w:tc>
          <w:tcPr>
            <w:tcW w:w="1423" w:type="dxa"/>
            <w:vAlign w:val="center"/>
          </w:tcPr>
          <w:p w14:paraId="4CAEFD92" w14:textId="5EDE1454" w:rsidR="00392D5F" w:rsidRPr="008E52F2" w:rsidRDefault="00511CB1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3400</w:t>
            </w:r>
            <w:r w:rsidR="00392D5F" w:rsidRPr="008E52F2">
              <w:rPr>
                <w:rFonts w:cstheme="minorHAnsi"/>
                <w:color w:val="000000" w:themeColor="text1"/>
              </w:rPr>
              <w:t xml:space="preserve"> zł</w:t>
            </w:r>
          </w:p>
        </w:tc>
      </w:tr>
      <w:tr w:rsidR="00392D5F" w14:paraId="02F882E8" w14:textId="77777777" w:rsidTr="000D7231">
        <w:trPr>
          <w:jc w:val="center"/>
        </w:trPr>
        <w:tc>
          <w:tcPr>
            <w:tcW w:w="562" w:type="dxa"/>
            <w:vAlign w:val="center"/>
          </w:tcPr>
          <w:p w14:paraId="24115EAD" w14:textId="226C89AB" w:rsidR="00392D5F" w:rsidRPr="008E52F2" w:rsidRDefault="00D70B61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24</w:t>
            </w:r>
            <w:r w:rsidR="00392D5F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45EEB51D" w14:textId="77777777" w:rsidR="00392D5F" w:rsidRPr="008E52F2" w:rsidRDefault="00392D5F" w:rsidP="00275ECD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Zespół Szkół Samochodowych</w:t>
            </w:r>
          </w:p>
          <w:p w14:paraId="71A6F7A4" w14:textId="77777777" w:rsidR="00392D5F" w:rsidRPr="008E52F2" w:rsidRDefault="00392D5F" w:rsidP="00275ECD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im. gen. Stefana Roweckiego</w:t>
            </w:r>
          </w:p>
          <w:p w14:paraId="27DC3DC8" w14:textId="77777777" w:rsidR="00392D5F" w:rsidRPr="008E52F2" w:rsidRDefault="00392D5F" w:rsidP="00275ECD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„Grota'' w Gliwicach</w:t>
            </w:r>
            <w:r w:rsidR="00F05BC0" w:rsidRPr="008E52F2">
              <w:rPr>
                <w:rFonts w:eastAsia="Calibri" w:cstheme="minorHAnsi"/>
                <w:color w:val="000000" w:themeColor="text1"/>
              </w:rPr>
              <w:t xml:space="preserve">, </w:t>
            </w:r>
          </w:p>
          <w:p w14:paraId="4969EB43" w14:textId="5DC628A0" w:rsidR="00F05BC0" w:rsidRPr="008E52F2" w:rsidRDefault="00F05BC0" w:rsidP="00275ECD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ul. </w:t>
            </w:r>
            <w:hyperlink r:id="rId12" w:history="1">
              <w:r w:rsidRPr="008E52F2">
                <w:rPr>
                  <w:rStyle w:val="Hipercze"/>
                  <w:rFonts w:eastAsia="Calibri" w:cstheme="minorHAnsi"/>
                  <w:color w:val="000000" w:themeColor="text1"/>
                  <w:u w:val="none"/>
                </w:rPr>
                <w:t>Jana Kilińskiego 24a</w:t>
              </w:r>
            </w:hyperlink>
          </w:p>
        </w:tc>
        <w:tc>
          <w:tcPr>
            <w:tcW w:w="1123" w:type="dxa"/>
            <w:vAlign w:val="center"/>
          </w:tcPr>
          <w:p w14:paraId="7F735010" w14:textId="15B8469C" w:rsidR="00392D5F" w:rsidRPr="008E52F2" w:rsidRDefault="00392D5F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2421" w:type="dxa"/>
            <w:vAlign w:val="center"/>
          </w:tcPr>
          <w:p w14:paraId="006BB5F2" w14:textId="77777777" w:rsidR="00392D5F" w:rsidRPr="008E52F2" w:rsidRDefault="00392D5F" w:rsidP="00275ECD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„Strefa relaksu i</w:t>
            </w:r>
          </w:p>
          <w:p w14:paraId="05D37725" w14:textId="3F2FC235" w:rsidR="00392D5F" w:rsidRPr="008E52F2" w:rsidRDefault="00392D5F" w:rsidP="00275ECD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regeneracji”</w:t>
            </w:r>
          </w:p>
        </w:tc>
        <w:tc>
          <w:tcPr>
            <w:tcW w:w="5375" w:type="dxa"/>
            <w:vAlign w:val="center"/>
          </w:tcPr>
          <w:p w14:paraId="2DBA040F" w14:textId="48226E12" w:rsidR="00392D5F" w:rsidRPr="008E52F2" w:rsidRDefault="00392D5F" w:rsidP="00275ECD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Projekt utworzenia na korytarzu szkolnym strefy relaksu przyjaznej dla uczniów. Umożliwi odpoczynek i integrację uczniów m.in. wśród roślin, skorzystania z </w:t>
            </w:r>
            <w:proofErr w:type="spellStart"/>
            <w:r w:rsidRPr="008E52F2">
              <w:rPr>
                <w:rFonts w:eastAsia="Calibri" w:cstheme="minorHAnsi"/>
                <w:color w:val="000000" w:themeColor="text1"/>
              </w:rPr>
              <w:t>pufo</w:t>
            </w:r>
            <w:proofErr w:type="spellEnd"/>
            <w:r w:rsidRPr="008E52F2">
              <w:rPr>
                <w:rFonts w:eastAsia="Calibri" w:cstheme="minorHAnsi"/>
                <w:color w:val="000000" w:themeColor="text1"/>
              </w:rPr>
              <w:t>-</w:t>
            </w:r>
          </w:p>
          <w:p w14:paraId="543A833F" w14:textId="77777777" w:rsidR="00392D5F" w:rsidRPr="008E52F2" w:rsidRDefault="00392D5F" w:rsidP="00275ECD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-siedzisk, stolików. Wydzielona ścianką</w:t>
            </w:r>
          </w:p>
          <w:p w14:paraId="63C9F2E2" w14:textId="77777777" w:rsidR="00392D5F" w:rsidRPr="008E52F2" w:rsidRDefault="00392D5F" w:rsidP="00275ECD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strefa poprawi samopoczucie uczniów,</w:t>
            </w:r>
          </w:p>
          <w:p w14:paraId="5577B0A0" w14:textId="77777777" w:rsidR="00392D5F" w:rsidRPr="008E52F2" w:rsidRDefault="00392D5F" w:rsidP="00275ECD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zredukuje stres, zapewni przestrzeń</w:t>
            </w:r>
          </w:p>
          <w:p w14:paraId="6BBFD2DF" w14:textId="77777777" w:rsidR="00392D5F" w:rsidRPr="008E52F2" w:rsidRDefault="00392D5F" w:rsidP="00275ECD">
            <w:pPr>
              <w:jc w:val="both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sprzyjającą budowaniu relacji i pozytywnej</w:t>
            </w:r>
          </w:p>
          <w:p w14:paraId="1C8E6756" w14:textId="3909B2AB" w:rsidR="00392D5F" w:rsidRPr="008E52F2" w:rsidRDefault="00392D5F" w:rsidP="00275ECD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atmosfery w szkole.</w:t>
            </w:r>
          </w:p>
        </w:tc>
        <w:tc>
          <w:tcPr>
            <w:tcW w:w="1423" w:type="dxa"/>
            <w:vAlign w:val="center"/>
          </w:tcPr>
          <w:p w14:paraId="1E1F1E1E" w14:textId="00A2C5C7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5 000 zł</w:t>
            </w:r>
          </w:p>
        </w:tc>
      </w:tr>
      <w:tr w:rsidR="00392D5F" w14:paraId="374A02AC" w14:textId="77777777" w:rsidTr="000D7231">
        <w:trPr>
          <w:jc w:val="center"/>
        </w:trPr>
        <w:tc>
          <w:tcPr>
            <w:tcW w:w="562" w:type="dxa"/>
            <w:vAlign w:val="center"/>
          </w:tcPr>
          <w:p w14:paraId="0EE3A8EA" w14:textId="5994C36D" w:rsidR="00392D5F" w:rsidRPr="008E52F2" w:rsidRDefault="00D70B61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25</w:t>
            </w:r>
            <w:r w:rsidR="00392D5F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519329D3" w14:textId="77777777" w:rsidR="00392D5F" w:rsidRPr="008E52F2" w:rsidRDefault="00392D5F" w:rsidP="0085075E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Zespół Szkół Samochodowych</w:t>
            </w:r>
          </w:p>
          <w:p w14:paraId="15B8765F" w14:textId="77777777" w:rsidR="00392D5F" w:rsidRPr="008E52F2" w:rsidRDefault="00392D5F" w:rsidP="0085075E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im. gen. Stefana Roweckiego</w:t>
            </w:r>
          </w:p>
          <w:p w14:paraId="35A28624" w14:textId="77777777" w:rsidR="00392D5F" w:rsidRPr="008E52F2" w:rsidRDefault="00392D5F" w:rsidP="0085075E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„Grota'' w Gliwicach</w:t>
            </w:r>
          </w:p>
          <w:p w14:paraId="7152A4C7" w14:textId="0A885783" w:rsidR="00F05BC0" w:rsidRPr="008E52F2" w:rsidRDefault="00F05BC0" w:rsidP="0085075E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ul. </w:t>
            </w:r>
            <w:hyperlink r:id="rId13" w:history="1">
              <w:r w:rsidRPr="008E52F2">
                <w:rPr>
                  <w:rStyle w:val="Hipercze"/>
                  <w:rFonts w:eastAsia="Calibri" w:cstheme="minorHAnsi"/>
                  <w:color w:val="000000" w:themeColor="text1"/>
                  <w:u w:val="none"/>
                </w:rPr>
                <w:t>Jana Kilińskiego 24a</w:t>
              </w:r>
            </w:hyperlink>
          </w:p>
          <w:p w14:paraId="4ED3CD9B" w14:textId="60A1D182" w:rsidR="00F05BC0" w:rsidRPr="008E52F2" w:rsidRDefault="00F05BC0" w:rsidP="0085075E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123" w:type="dxa"/>
            <w:vAlign w:val="center"/>
          </w:tcPr>
          <w:p w14:paraId="2E83A0C8" w14:textId="4BF5CF97" w:rsidR="00392D5F" w:rsidRPr="008E52F2" w:rsidRDefault="00392D5F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2</w:t>
            </w:r>
          </w:p>
        </w:tc>
        <w:tc>
          <w:tcPr>
            <w:tcW w:w="2421" w:type="dxa"/>
            <w:vAlign w:val="center"/>
          </w:tcPr>
          <w:p w14:paraId="61992A5D" w14:textId="77777777" w:rsidR="00392D5F" w:rsidRPr="008E52F2" w:rsidRDefault="00392D5F" w:rsidP="0085075E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„Mobilna strefa</w:t>
            </w:r>
          </w:p>
          <w:p w14:paraId="0ABBDA99" w14:textId="4BFB1703" w:rsidR="00392D5F" w:rsidRPr="008E52F2" w:rsidRDefault="00392D5F" w:rsidP="0085075E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gier”</w:t>
            </w:r>
          </w:p>
        </w:tc>
        <w:tc>
          <w:tcPr>
            <w:tcW w:w="5375" w:type="dxa"/>
            <w:vAlign w:val="center"/>
          </w:tcPr>
          <w:p w14:paraId="706EC1C2" w14:textId="54DD7D04" w:rsidR="00392D5F" w:rsidRPr="008E52F2" w:rsidRDefault="00392D5F" w:rsidP="0085075E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Projekt ten realizuje mobilną strefę gier, głównie planszowych, ale też konsoli z monitorem, umieszczoną w bibliotece szkolnej. Projekt umożliwia skorzystanie z</w:t>
            </w:r>
          </w:p>
          <w:p w14:paraId="640C202B" w14:textId="77777777" w:rsidR="00392D5F" w:rsidRPr="008E52F2" w:rsidRDefault="00392D5F" w:rsidP="0085075E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gier w bibliotece, jak i przemieszczenie</w:t>
            </w:r>
          </w:p>
          <w:p w14:paraId="403AF2A7" w14:textId="77777777" w:rsidR="00392D5F" w:rsidRPr="008E52F2" w:rsidRDefault="00392D5F" w:rsidP="0085075E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ruchomej szafki z grami do innej sali. Strefa</w:t>
            </w:r>
          </w:p>
          <w:p w14:paraId="307BD320" w14:textId="77777777" w:rsidR="00392D5F" w:rsidRPr="008E52F2" w:rsidRDefault="00392D5F" w:rsidP="0085075E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stworzy przestrzeń do integracji, ćwiczenia</w:t>
            </w:r>
          </w:p>
          <w:p w14:paraId="195F4007" w14:textId="77777777" w:rsidR="00392D5F" w:rsidRPr="008E52F2" w:rsidRDefault="00392D5F" w:rsidP="0085075E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logicznego myślenia i rozwijania współpracy</w:t>
            </w:r>
          </w:p>
          <w:p w14:paraId="63BDCD10" w14:textId="7628185E" w:rsidR="00392D5F" w:rsidRPr="008E52F2" w:rsidRDefault="00392D5F" w:rsidP="0085075E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pomiędzy uczniami.</w:t>
            </w:r>
          </w:p>
        </w:tc>
        <w:tc>
          <w:tcPr>
            <w:tcW w:w="1423" w:type="dxa"/>
            <w:vAlign w:val="center"/>
          </w:tcPr>
          <w:p w14:paraId="0370C279" w14:textId="03A1F96F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4 850  zł</w:t>
            </w:r>
          </w:p>
        </w:tc>
      </w:tr>
      <w:tr w:rsidR="00392D5F" w14:paraId="69D22CE2" w14:textId="77777777" w:rsidTr="000D7231">
        <w:trPr>
          <w:jc w:val="center"/>
        </w:trPr>
        <w:tc>
          <w:tcPr>
            <w:tcW w:w="562" w:type="dxa"/>
            <w:vAlign w:val="center"/>
          </w:tcPr>
          <w:p w14:paraId="12AE6F45" w14:textId="4B280585" w:rsidR="00392D5F" w:rsidRPr="008E52F2" w:rsidRDefault="00D70B61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26</w:t>
            </w:r>
            <w:r w:rsidR="00392D5F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48EF663C" w14:textId="4E2F68AE" w:rsidR="00392D5F" w:rsidRPr="008E52F2" w:rsidRDefault="002F1DC0" w:rsidP="00485F9A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Zespół Szkolno-Przedszkolny 12 w Gliwicach, ul. Lipowa 29</w:t>
            </w:r>
          </w:p>
        </w:tc>
        <w:tc>
          <w:tcPr>
            <w:tcW w:w="1123" w:type="dxa"/>
            <w:vAlign w:val="center"/>
          </w:tcPr>
          <w:p w14:paraId="2331E02B" w14:textId="6F227E08" w:rsidR="00392D5F" w:rsidRPr="008E52F2" w:rsidRDefault="002F1DC0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2421" w:type="dxa"/>
            <w:vAlign w:val="center"/>
          </w:tcPr>
          <w:p w14:paraId="4B719954" w14:textId="64FE7E66" w:rsidR="00392D5F" w:rsidRPr="008E52F2" w:rsidRDefault="00392D5F" w:rsidP="00485F9A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Kącik rekreacyjny i nowe siatki</w:t>
            </w:r>
          </w:p>
        </w:tc>
        <w:tc>
          <w:tcPr>
            <w:tcW w:w="5375" w:type="dxa"/>
            <w:vAlign w:val="center"/>
          </w:tcPr>
          <w:p w14:paraId="6013FED6" w14:textId="3D91B37C" w:rsidR="00392D5F" w:rsidRPr="008E52F2" w:rsidRDefault="002F1DC0" w:rsidP="00485F9A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Więcej ruchu i zabawy na przerwach. Zakup nowych siatek do bramek oraz wyposażenia kącika rekreacyjnego i wypoczynkowego (worek </w:t>
            </w:r>
            <w:proofErr w:type="spellStart"/>
            <w:r w:rsidRPr="008E52F2">
              <w:rPr>
                <w:rFonts w:eastAsia="Calibri" w:cstheme="minorHAnsi"/>
                <w:color w:val="000000" w:themeColor="text1"/>
              </w:rPr>
              <w:t>sako</w:t>
            </w:r>
            <w:proofErr w:type="spellEnd"/>
            <w:r w:rsidRPr="008E52F2">
              <w:rPr>
                <w:rFonts w:eastAsia="Calibri" w:cstheme="minorHAnsi"/>
                <w:color w:val="000000" w:themeColor="text1"/>
              </w:rPr>
              <w:t xml:space="preserve">, materac, stół do </w:t>
            </w:r>
            <w:proofErr w:type="spellStart"/>
            <w:r w:rsidRPr="008E52F2">
              <w:rPr>
                <w:rFonts w:eastAsia="Calibri" w:cstheme="minorHAnsi"/>
                <w:color w:val="000000" w:themeColor="text1"/>
              </w:rPr>
              <w:t>piłkarzyków</w:t>
            </w:r>
            <w:proofErr w:type="spellEnd"/>
            <w:r w:rsidRPr="008E52F2">
              <w:rPr>
                <w:rFonts w:eastAsia="Calibri" w:cstheme="minorHAnsi"/>
                <w:color w:val="000000" w:themeColor="text1"/>
              </w:rPr>
              <w:t xml:space="preserve">, stolik, </w:t>
            </w:r>
            <w:proofErr w:type="spellStart"/>
            <w:r w:rsidRPr="008E52F2">
              <w:rPr>
                <w:rFonts w:eastAsia="Calibri" w:cstheme="minorHAnsi"/>
                <w:color w:val="000000" w:themeColor="text1"/>
              </w:rPr>
              <w:t>poduchu</w:t>
            </w:r>
            <w:proofErr w:type="spellEnd"/>
            <w:r w:rsidRPr="008E52F2">
              <w:rPr>
                <w:rFonts w:eastAsia="Calibri" w:cstheme="minorHAnsi"/>
                <w:color w:val="000000" w:themeColor="text1"/>
              </w:rPr>
              <w:t xml:space="preserve">, stół do gry w cymbergaja, gry planszowe) dla uczniów naszej szkoły. </w:t>
            </w:r>
          </w:p>
        </w:tc>
        <w:tc>
          <w:tcPr>
            <w:tcW w:w="1423" w:type="dxa"/>
            <w:vAlign w:val="center"/>
          </w:tcPr>
          <w:p w14:paraId="7A2430FB" w14:textId="40815D6C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4000 zł</w:t>
            </w:r>
          </w:p>
        </w:tc>
      </w:tr>
      <w:tr w:rsidR="00392D5F" w14:paraId="193AF9BC" w14:textId="77777777" w:rsidTr="000D7231">
        <w:trPr>
          <w:jc w:val="center"/>
        </w:trPr>
        <w:tc>
          <w:tcPr>
            <w:tcW w:w="562" w:type="dxa"/>
            <w:vAlign w:val="center"/>
          </w:tcPr>
          <w:p w14:paraId="1467FFED" w14:textId="655FF083" w:rsidR="00392D5F" w:rsidRPr="008E52F2" w:rsidRDefault="00D70B61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27</w:t>
            </w:r>
            <w:r w:rsidR="00A546D1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74D1E330" w14:textId="29A6A269" w:rsidR="00392D5F" w:rsidRPr="008E52F2" w:rsidRDefault="00392D5F" w:rsidP="00F363E0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Zespół Szkolno-Przedszkolny 12</w:t>
            </w:r>
            <w:r w:rsidR="002F1DC0" w:rsidRPr="008E52F2">
              <w:rPr>
                <w:rFonts w:eastAsia="Calibri" w:cstheme="minorHAnsi"/>
                <w:color w:val="000000" w:themeColor="text1"/>
              </w:rPr>
              <w:t xml:space="preserve"> w Gliwicach, ul. Lipowa 29</w:t>
            </w:r>
          </w:p>
        </w:tc>
        <w:tc>
          <w:tcPr>
            <w:tcW w:w="1123" w:type="dxa"/>
            <w:vAlign w:val="center"/>
          </w:tcPr>
          <w:p w14:paraId="33059C34" w14:textId="396B1195" w:rsidR="00392D5F" w:rsidRPr="008E52F2" w:rsidRDefault="00C11AB4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5</w:t>
            </w:r>
          </w:p>
        </w:tc>
        <w:tc>
          <w:tcPr>
            <w:tcW w:w="2421" w:type="dxa"/>
            <w:vAlign w:val="center"/>
          </w:tcPr>
          <w:p w14:paraId="794642CA" w14:textId="2A0C2CA4" w:rsidR="00392D5F" w:rsidRPr="008E52F2" w:rsidRDefault="00392D5F" w:rsidP="00F363E0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„Korytarzowe disco”</w:t>
            </w:r>
          </w:p>
        </w:tc>
        <w:tc>
          <w:tcPr>
            <w:tcW w:w="5375" w:type="dxa"/>
            <w:vAlign w:val="center"/>
          </w:tcPr>
          <w:p w14:paraId="177D3FAA" w14:textId="05307506" w:rsidR="00392D5F" w:rsidRPr="008E52F2" w:rsidRDefault="00C11AB4" w:rsidP="00F363E0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Zakup głośników i telewizora, dzięki którym </w:t>
            </w:r>
            <w:r w:rsidR="002F1DC0" w:rsidRPr="008E52F2">
              <w:rPr>
                <w:rFonts w:eastAsia="Calibri" w:cstheme="minorHAnsi"/>
                <w:color w:val="000000" w:themeColor="text1"/>
              </w:rPr>
              <w:t>na przerwach będzie można wspólnie uczyć się wspólnych układów tanecznych i świetnie się bawić podczas zabaw muzycznych i tanecznych.</w:t>
            </w:r>
          </w:p>
        </w:tc>
        <w:tc>
          <w:tcPr>
            <w:tcW w:w="1423" w:type="dxa"/>
            <w:vAlign w:val="center"/>
          </w:tcPr>
          <w:p w14:paraId="3B000F09" w14:textId="3DE9C2A3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2997 zł</w:t>
            </w:r>
          </w:p>
        </w:tc>
      </w:tr>
      <w:tr w:rsidR="00392D5F" w14:paraId="3B6978AB" w14:textId="77777777" w:rsidTr="000D7231">
        <w:trPr>
          <w:jc w:val="center"/>
        </w:trPr>
        <w:tc>
          <w:tcPr>
            <w:tcW w:w="562" w:type="dxa"/>
            <w:vAlign w:val="center"/>
          </w:tcPr>
          <w:p w14:paraId="337D5780" w14:textId="0CE5C40D" w:rsidR="00392D5F" w:rsidRPr="008E52F2" w:rsidRDefault="00D70B61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28</w:t>
            </w:r>
            <w:r w:rsidR="00A546D1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6A928AAF" w14:textId="014F9EA9" w:rsidR="00392D5F" w:rsidRPr="008E52F2" w:rsidRDefault="002F1DC0" w:rsidP="00F363E0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Zespół Szkolno-Przedszkolny 12 w Gliwicach, ul. Lipowa 29</w:t>
            </w:r>
          </w:p>
        </w:tc>
        <w:tc>
          <w:tcPr>
            <w:tcW w:w="1123" w:type="dxa"/>
            <w:vAlign w:val="center"/>
          </w:tcPr>
          <w:p w14:paraId="12DF5CD4" w14:textId="48FCB569" w:rsidR="00392D5F" w:rsidRPr="008E52F2" w:rsidRDefault="002F1DC0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6</w:t>
            </w:r>
          </w:p>
        </w:tc>
        <w:tc>
          <w:tcPr>
            <w:tcW w:w="2421" w:type="dxa"/>
            <w:vAlign w:val="center"/>
          </w:tcPr>
          <w:p w14:paraId="1DF8F128" w14:textId="40329BCE" w:rsidR="00392D5F" w:rsidRPr="008E52F2" w:rsidRDefault="00392D5F" w:rsidP="00F363E0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Naukowe Podchody </w:t>
            </w:r>
          </w:p>
        </w:tc>
        <w:tc>
          <w:tcPr>
            <w:tcW w:w="5375" w:type="dxa"/>
            <w:vAlign w:val="center"/>
          </w:tcPr>
          <w:p w14:paraId="72485196" w14:textId="6CA751B2" w:rsidR="00392D5F" w:rsidRPr="008E52F2" w:rsidRDefault="002F1DC0" w:rsidP="00B32B11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Gra terenowa, w której czekają zadania, łamigłówki                     i naukowe ciekawostki. Do wspólnej zabawy zaprosimy </w:t>
            </w:r>
            <w:r w:rsidRPr="008E52F2">
              <w:rPr>
                <w:rFonts w:eastAsia="Calibri" w:cstheme="minorHAnsi"/>
                <w:color w:val="000000" w:themeColor="text1"/>
              </w:rPr>
              <w:lastRenderedPageBreak/>
              <w:t xml:space="preserve">dzieci z domu dziecka. Na zwycięzców będą czekały nagrody. Po podchodach nastąpi integracja dzieci                             i młodzieży (uczniów naszej szkoły z wychowankami domu dziecka) i poczęstunek. </w:t>
            </w:r>
          </w:p>
        </w:tc>
        <w:tc>
          <w:tcPr>
            <w:tcW w:w="1423" w:type="dxa"/>
            <w:vAlign w:val="center"/>
          </w:tcPr>
          <w:p w14:paraId="5B6EE153" w14:textId="4BDCCF37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lastRenderedPageBreak/>
              <w:t>2500 zł</w:t>
            </w:r>
          </w:p>
        </w:tc>
      </w:tr>
      <w:tr w:rsidR="00392D5F" w14:paraId="503990F0" w14:textId="77777777" w:rsidTr="000D7231">
        <w:trPr>
          <w:jc w:val="center"/>
        </w:trPr>
        <w:tc>
          <w:tcPr>
            <w:tcW w:w="562" w:type="dxa"/>
            <w:vAlign w:val="center"/>
          </w:tcPr>
          <w:p w14:paraId="30D1A463" w14:textId="614EA949" w:rsidR="00392D5F" w:rsidRPr="008E52F2" w:rsidRDefault="00D70B61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29</w:t>
            </w:r>
            <w:r w:rsidR="00392D5F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59050326" w14:textId="77777777" w:rsidR="00392D5F" w:rsidRPr="008E52F2" w:rsidRDefault="00392D5F" w:rsidP="00F363E0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Zespół Szkół Łączności w Gliwicach</w:t>
            </w:r>
            <w:r w:rsidR="0006579B" w:rsidRPr="008E52F2">
              <w:rPr>
                <w:rFonts w:eastAsia="Calibri" w:cstheme="minorHAnsi"/>
                <w:color w:val="000000" w:themeColor="text1"/>
              </w:rPr>
              <w:t xml:space="preserve">, </w:t>
            </w:r>
          </w:p>
          <w:p w14:paraId="759C4872" w14:textId="4828D2FA" w:rsidR="0006579B" w:rsidRPr="008E52F2" w:rsidRDefault="0006579B" w:rsidP="00F363E0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ul. Warszawska 35</w:t>
            </w:r>
          </w:p>
        </w:tc>
        <w:tc>
          <w:tcPr>
            <w:tcW w:w="1123" w:type="dxa"/>
            <w:vAlign w:val="center"/>
          </w:tcPr>
          <w:p w14:paraId="07943F7E" w14:textId="26C5AB2B" w:rsidR="00392D5F" w:rsidRPr="008E52F2" w:rsidRDefault="00392D5F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2421" w:type="dxa"/>
            <w:vAlign w:val="center"/>
          </w:tcPr>
          <w:p w14:paraId="5D5484D6" w14:textId="52B473FD" w:rsidR="00392D5F" w:rsidRPr="008E52F2" w:rsidRDefault="00392D5F" w:rsidP="00F363E0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Stół bilardowy</w:t>
            </w:r>
          </w:p>
        </w:tc>
        <w:tc>
          <w:tcPr>
            <w:tcW w:w="5375" w:type="dxa"/>
            <w:vAlign w:val="center"/>
          </w:tcPr>
          <w:p w14:paraId="0E78EB33" w14:textId="6D5D0D42" w:rsidR="00392D5F" w:rsidRPr="008E52F2" w:rsidRDefault="00392D5F" w:rsidP="00B32B11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Zakup stołu bilardowego do </w:t>
            </w:r>
            <w:r w:rsidRPr="008E52F2">
              <w:rPr>
                <w:rFonts w:eastAsia="Calibri" w:cstheme="minorHAnsi"/>
                <w:color w:val="000000" w:themeColor="text1"/>
              </w:rPr>
              <w:br/>
              <w:t xml:space="preserve">świetlicy szkolnej. Stół miałby zapewnić uczniom naszej szkoły przyjemne spędzanie wolnego czasu oraz pozwoliłby na zorganizowanie szkolnych </w:t>
            </w:r>
            <w:r w:rsidRPr="008E52F2">
              <w:rPr>
                <w:rFonts w:eastAsia="Calibri" w:cstheme="minorHAnsi"/>
                <w:color w:val="000000" w:themeColor="text1"/>
              </w:rPr>
              <w:br/>
              <w:t>rozgrywek bilardowych.</w:t>
            </w:r>
          </w:p>
        </w:tc>
        <w:tc>
          <w:tcPr>
            <w:tcW w:w="1423" w:type="dxa"/>
            <w:vAlign w:val="center"/>
          </w:tcPr>
          <w:p w14:paraId="4FE3B4C1" w14:textId="5CE6D27D" w:rsidR="00392D5F" w:rsidRPr="008E52F2" w:rsidRDefault="001A56B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4100 zł </w:t>
            </w:r>
          </w:p>
        </w:tc>
      </w:tr>
      <w:tr w:rsidR="00392D5F" w14:paraId="0FFDB7FE" w14:textId="77777777" w:rsidTr="000D7231">
        <w:trPr>
          <w:jc w:val="center"/>
        </w:trPr>
        <w:tc>
          <w:tcPr>
            <w:tcW w:w="562" w:type="dxa"/>
            <w:vAlign w:val="center"/>
          </w:tcPr>
          <w:p w14:paraId="48A8F607" w14:textId="471CAF5D" w:rsidR="00392D5F" w:rsidRPr="008E52F2" w:rsidRDefault="00D70B61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30</w:t>
            </w:r>
            <w:r w:rsidR="00392D5F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22991FCA" w14:textId="77777777" w:rsidR="00392D5F" w:rsidRPr="008E52F2" w:rsidRDefault="00392D5F" w:rsidP="00F363E0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Zespół Szkół Łączności w Gliwicach</w:t>
            </w:r>
            <w:r w:rsidR="0006579B" w:rsidRPr="008E52F2">
              <w:rPr>
                <w:rFonts w:eastAsia="Calibri" w:cstheme="minorHAnsi"/>
                <w:color w:val="000000" w:themeColor="text1"/>
              </w:rPr>
              <w:t>,</w:t>
            </w:r>
          </w:p>
          <w:p w14:paraId="14F337B9" w14:textId="676540F4" w:rsidR="0006579B" w:rsidRPr="008E52F2" w:rsidRDefault="0006579B" w:rsidP="00F363E0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ul. Warszawska 35</w:t>
            </w:r>
          </w:p>
        </w:tc>
        <w:tc>
          <w:tcPr>
            <w:tcW w:w="1123" w:type="dxa"/>
            <w:vAlign w:val="center"/>
          </w:tcPr>
          <w:p w14:paraId="51AD8222" w14:textId="083D97D9" w:rsidR="00392D5F" w:rsidRPr="008E52F2" w:rsidRDefault="00392D5F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2</w:t>
            </w:r>
          </w:p>
        </w:tc>
        <w:tc>
          <w:tcPr>
            <w:tcW w:w="2421" w:type="dxa"/>
            <w:vAlign w:val="center"/>
          </w:tcPr>
          <w:p w14:paraId="08662899" w14:textId="5DC90CE0" w:rsidR="00392D5F" w:rsidRPr="008E52F2" w:rsidRDefault="00392D5F" w:rsidP="00F363E0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Odnowienie atrium</w:t>
            </w:r>
          </w:p>
        </w:tc>
        <w:tc>
          <w:tcPr>
            <w:tcW w:w="5375" w:type="dxa"/>
            <w:vAlign w:val="center"/>
          </w:tcPr>
          <w:p w14:paraId="52302BAE" w14:textId="12259FB1" w:rsidR="00392D5F" w:rsidRPr="008E52F2" w:rsidRDefault="00392D5F" w:rsidP="00B32B11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Projekt zakłada zagospodarowanie atrium, zakup </w:t>
            </w:r>
            <w:r w:rsidRPr="008E52F2">
              <w:rPr>
                <w:rFonts w:eastAsia="Calibri" w:cstheme="minorHAnsi"/>
                <w:color w:val="000000" w:themeColor="text1"/>
              </w:rPr>
              <w:br/>
              <w:t>huśtawki, leżaków, ławek, roślin i dekoracji ogrodowych.</w:t>
            </w:r>
          </w:p>
        </w:tc>
        <w:tc>
          <w:tcPr>
            <w:tcW w:w="1423" w:type="dxa"/>
            <w:vAlign w:val="center"/>
          </w:tcPr>
          <w:p w14:paraId="1D089199" w14:textId="7AECE2FD" w:rsidR="00392D5F" w:rsidRPr="008E52F2" w:rsidRDefault="008E52F2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2240</w:t>
            </w:r>
            <w:r w:rsidR="001A56BF" w:rsidRPr="008E52F2">
              <w:rPr>
                <w:rFonts w:cstheme="minorHAnsi"/>
                <w:color w:val="000000" w:themeColor="text1"/>
              </w:rPr>
              <w:t xml:space="preserve"> zł </w:t>
            </w:r>
          </w:p>
        </w:tc>
      </w:tr>
      <w:tr w:rsidR="00392D5F" w14:paraId="5971E0E3" w14:textId="77777777" w:rsidTr="000D7231">
        <w:trPr>
          <w:jc w:val="center"/>
        </w:trPr>
        <w:tc>
          <w:tcPr>
            <w:tcW w:w="562" w:type="dxa"/>
            <w:vAlign w:val="center"/>
          </w:tcPr>
          <w:p w14:paraId="5DAD9DFE" w14:textId="15A3A132" w:rsidR="00392D5F" w:rsidRPr="008E52F2" w:rsidRDefault="00D70B61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3</w:t>
            </w:r>
            <w:r w:rsidR="008E52F2">
              <w:rPr>
                <w:rFonts w:eastAsia="Calibri" w:cstheme="minorHAnsi"/>
                <w:color w:val="000000" w:themeColor="text1"/>
              </w:rPr>
              <w:t>1</w:t>
            </w:r>
            <w:r w:rsidR="00392D5F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1ADFE3DE" w14:textId="77777777" w:rsidR="00392D5F" w:rsidRPr="008E52F2" w:rsidRDefault="00392D5F" w:rsidP="00F363E0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Zespół Szkół Łączności w Gliwicach</w:t>
            </w:r>
            <w:r w:rsidR="0006579B" w:rsidRPr="008E52F2">
              <w:rPr>
                <w:rFonts w:eastAsia="Calibri" w:cstheme="minorHAnsi"/>
                <w:color w:val="000000" w:themeColor="text1"/>
              </w:rPr>
              <w:t xml:space="preserve">, </w:t>
            </w:r>
          </w:p>
          <w:p w14:paraId="6892F85B" w14:textId="3E7278A7" w:rsidR="0006579B" w:rsidRPr="008E52F2" w:rsidRDefault="0006579B" w:rsidP="00F363E0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ul. Warszawska 35</w:t>
            </w:r>
          </w:p>
        </w:tc>
        <w:tc>
          <w:tcPr>
            <w:tcW w:w="1123" w:type="dxa"/>
            <w:vAlign w:val="center"/>
          </w:tcPr>
          <w:p w14:paraId="694EA827" w14:textId="392718AE" w:rsidR="00392D5F" w:rsidRPr="008E52F2" w:rsidRDefault="00392D5F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4</w:t>
            </w:r>
          </w:p>
        </w:tc>
        <w:tc>
          <w:tcPr>
            <w:tcW w:w="2421" w:type="dxa"/>
            <w:vAlign w:val="center"/>
          </w:tcPr>
          <w:p w14:paraId="0995CBFE" w14:textId="49769844" w:rsidR="00392D5F" w:rsidRPr="008E52F2" w:rsidRDefault="00392D5F" w:rsidP="00F363E0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Zielona Przestrzeń Ucznia</w:t>
            </w:r>
          </w:p>
        </w:tc>
        <w:tc>
          <w:tcPr>
            <w:tcW w:w="5375" w:type="dxa"/>
            <w:vAlign w:val="center"/>
          </w:tcPr>
          <w:p w14:paraId="52BF915C" w14:textId="1B7A8F2A" w:rsidR="00392D5F" w:rsidRPr="008E52F2" w:rsidRDefault="00392D5F" w:rsidP="00B32B11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Zakłada zakup i postawienie na terenie </w:t>
            </w:r>
            <w:r w:rsidRPr="008E52F2">
              <w:rPr>
                <w:rFonts w:eastAsia="Calibri" w:cstheme="minorHAnsi"/>
                <w:color w:val="000000" w:themeColor="text1"/>
              </w:rPr>
              <w:br/>
              <w:t>szkoły wygodnych i ładnych ławek z miękkimi poduszkami.</w:t>
            </w:r>
          </w:p>
        </w:tc>
        <w:tc>
          <w:tcPr>
            <w:tcW w:w="1423" w:type="dxa"/>
            <w:vAlign w:val="center"/>
          </w:tcPr>
          <w:p w14:paraId="1A385835" w14:textId="68CE4C84" w:rsidR="00392D5F" w:rsidRPr="008E52F2" w:rsidRDefault="001A56B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3660 zł </w:t>
            </w:r>
          </w:p>
        </w:tc>
      </w:tr>
      <w:tr w:rsidR="00392D5F" w:rsidRPr="001D0C4C" w14:paraId="6A49EB0F" w14:textId="77777777" w:rsidTr="000D7231">
        <w:trPr>
          <w:jc w:val="center"/>
        </w:trPr>
        <w:tc>
          <w:tcPr>
            <w:tcW w:w="562" w:type="dxa"/>
            <w:vAlign w:val="center"/>
          </w:tcPr>
          <w:p w14:paraId="10D812BA" w14:textId="5E5C159D" w:rsidR="00392D5F" w:rsidRPr="008E52F2" w:rsidRDefault="00D70B61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3</w:t>
            </w:r>
            <w:r w:rsidR="008E52F2">
              <w:rPr>
                <w:rFonts w:cstheme="minorHAnsi"/>
                <w:color w:val="000000" w:themeColor="text1"/>
              </w:rPr>
              <w:t>2</w:t>
            </w:r>
            <w:r w:rsidR="00392D5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0C47D8BA" w14:textId="77777777" w:rsidR="00392D5F" w:rsidRPr="008E52F2" w:rsidRDefault="00392D5F" w:rsidP="001D0C4C">
            <w:pPr>
              <w:rPr>
                <w:rFonts w:cstheme="minorHAnsi"/>
                <w:color w:val="000000" w:themeColor="text1"/>
              </w:rPr>
            </w:pPr>
          </w:p>
          <w:p w14:paraId="23BEE087" w14:textId="77777777" w:rsidR="00392D5F" w:rsidRPr="008E52F2" w:rsidRDefault="00392D5F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Zespół Szkolno-Przedszkolny</w:t>
            </w:r>
            <w:r w:rsidRPr="008E52F2">
              <w:rPr>
                <w:rFonts w:cstheme="minorHAnsi"/>
                <w:color w:val="000000" w:themeColor="text1"/>
              </w:rPr>
              <w:br/>
              <w:t>nr 6 w Gliwicach</w:t>
            </w:r>
            <w:r w:rsidR="005F5E52" w:rsidRPr="008E52F2">
              <w:rPr>
                <w:rFonts w:cstheme="minorHAnsi"/>
                <w:color w:val="000000" w:themeColor="text1"/>
              </w:rPr>
              <w:t xml:space="preserve">, </w:t>
            </w:r>
          </w:p>
          <w:p w14:paraId="4C532DE8" w14:textId="26BAE8D6" w:rsidR="005F5E52" w:rsidRPr="008E52F2" w:rsidRDefault="005F5E52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Robotnicza 6</w:t>
            </w:r>
          </w:p>
        </w:tc>
        <w:tc>
          <w:tcPr>
            <w:tcW w:w="1123" w:type="dxa"/>
            <w:vAlign w:val="center"/>
          </w:tcPr>
          <w:p w14:paraId="2E14E9EF" w14:textId="54EEE37F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2421" w:type="dxa"/>
            <w:vAlign w:val="center"/>
          </w:tcPr>
          <w:p w14:paraId="735F48B1" w14:textId="68394704" w:rsidR="00392D5F" w:rsidRPr="008E52F2" w:rsidRDefault="00474E68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Wodopój dla wszystkich – dostęp do wody pitnej jako element integracji  i równości w szkole</w:t>
            </w:r>
          </w:p>
        </w:tc>
        <w:tc>
          <w:tcPr>
            <w:tcW w:w="5375" w:type="dxa"/>
            <w:vAlign w:val="center"/>
          </w:tcPr>
          <w:p w14:paraId="2974AA75" w14:textId="3878C6CE" w:rsidR="00392D5F" w:rsidRPr="008E52F2" w:rsidRDefault="00392D5F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Przeprowadzenie warsztatów kulturowych – „Miej plastiku, więcej odpowiedzialności – pij wodę, myśl, ucz się, działaj” połączonymi z zakupem dystrybutora wody</w:t>
            </w:r>
          </w:p>
        </w:tc>
        <w:tc>
          <w:tcPr>
            <w:tcW w:w="1423" w:type="dxa"/>
            <w:vAlign w:val="center"/>
          </w:tcPr>
          <w:p w14:paraId="7BBC2397" w14:textId="1CE0C144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4400</w:t>
            </w:r>
            <w:r w:rsidR="006268D7" w:rsidRPr="008E52F2">
              <w:rPr>
                <w:rFonts w:cstheme="minorHAnsi"/>
                <w:color w:val="000000" w:themeColor="text1"/>
              </w:rPr>
              <w:t xml:space="preserve"> </w:t>
            </w:r>
            <w:r w:rsidRPr="008E52F2">
              <w:rPr>
                <w:rFonts w:cstheme="minorHAnsi"/>
                <w:color w:val="000000" w:themeColor="text1"/>
              </w:rPr>
              <w:t>zł</w:t>
            </w:r>
          </w:p>
        </w:tc>
      </w:tr>
      <w:tr w:rsidR="00392D5F" w:rsidRPr="001D0C4C" w14:paraId="03965314" w14:textId="77777777" w:rsidTr="000D7231">
        <w:trPr>
          <w:jc w:val="center"/>
        </w:trPr>
        <w:tc>
          <w:tcPr>
            <w:tcW w:w="562" w:type="dxa"/>
            <w:vAlign w:val="center"/>
          </w:tcPr>
          <w:p w14:paraId="2FDAB020" w14:textId="1EA2EFD0" w:rsidR="00392D5F" w:rsidRPr="008E52F2" w:rsidRDefault="00D70B61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3</w:t>
            </w:r>
            <w:r w:rsidR="008E52F2">
              <w:rPr>
                <w:rFonts w:cstheme="minorHAnsi"/>
                <w:color w:val="000000" w:themeColor="text1"/>
              </w:rPr>
              <w:t>3</w:t>
            </w:r>
            <w:r w:rsidR="00392D5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53C706CB" w14:textId="790CD678" w:rsidR="00392D5F" w:rsidRPr="008E52F2" w:rsidRDefault="00392D5F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Zespół Szkolno-Przedszkolny</w:t>
            </w:r>
            <w:r w:rsidRPr="008E52F2">
              <w:rPr>
                <w:rFonts w:cstheme="minorHAnsi"/>
                <w:color w:val="000000" w:themeColor="text1"/>
              </w:rPr>
              <w:br/>
              <w:t>nr 6 w Gliwicach</w:t>
            </w:r>
            <w:r w:rsidR="00DD0ED8" w:rsidRPr="008E52F2">
              <w:rPr>
                <w:rFonts w:cstheme="minorHAnsi"/>
                <w:color w:val="000000" w:themeColor="text1"/>
              </w:rPr>
              <w:t>,</w:t>
            </w:r>
          </w:p>
          <w:p w14:paraId="73A38B32" w14:textId="2053AFDA" w:rsidR="005F5E52" w:rsidRPr="008E52F2" w:rsidRDefault="005F5E52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Robotnicza 6</w:t>
            </w:r>
          </w:p>
        </w:tc>
        <w:tc>
          <w:tcPr>
            <w:tcW w:w="1123" w:type="dxa"/>
            <w:vAlign w:val="center"/>
          </w:tcPr>
          <w:p w14:paraId="641FF99E" w14:textId="7F25D1BF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20</w:t>
            </w:r>
          </w:p>
        </w:tc>
        <w:tc>
          <w:tcPr>
            <w:tcW w:w="2421" w:type="dxa"/>
            <w:vAlign w:val="center"/>
          </w:tcPr>
          <w:p w14:paraId="39B8175D" w14:textId="324D9582" w:rsidR="00392D5F" w:rsidRPr="008E52F2" w:rsidRDefault="00474E68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Boks z zasadami – sport,</w:t>
            </w:r>
            <w:r w:rsidRPr="008E52F2">
              <w:rPr>
                <w:rFonts w:cstheme="minorHAnsi"/>
                <w:color w:val="000000" w:themeColor="text1"/>
              </w:rPr>
              <w:br/>
              <w:t>który łączy</w:t>
            </w:r>
          </w:p>
        </w:tc>
        <w:tc>
          <w:tcPr>
            <w:tcW w:w="5375" w:type="dxa"/>
            <w:vAlign w:val="center"/>
          </w:tcPr>
          <w:p w14:paraId="66651304" w14:textId="57E85702" w:rsidR="00392D5F" w:rsidRPr="008E52F2" w:rsidRDefault="00392D5F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Organizacja warsztatów radzenia  sobie z emocjami – „Siła pod kontrolą” połączonymi z treningami Boksu</w:t>
            </w:r>
          </w:p>
        </w:tc>
        <w:tc>
          <w:tcPr>
            <w:tcW w:w="1423" w:type="dxa"/>
            <w:vAlign w:val="center"/>
          </w:tcPr>
          <w:p w14:paraId="4E975E30" w14:textId="69296AC0" w:rsidR="00392D5F" w:rsidRPr="008E52F2" w:rsidRDefault="00392D5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5000</w:t>
            </w:r>
            <w:r w:rsidR="006268D7" w:rsidRPr="008E52F2">
              <w:rPr>
                <w:rFonts w:cstheme="minorHAnsi"/>
                <w:color w:val="000000" w:themeColor="text1"/>
              </w:rPr>
              <w:t xml:space="preserve"> </w:t>
            </w:r>
            <w:r w:rsidRPr="008E52F2">
              <w:rPr>
                <w:rFonts w:cstheme="minorHAnsi"/>
                <w:color w:val="000000" w:themeColor="text1"/>
              </w:rPr>
              <w:t>zł</w:t>
            </w:r>
          </w:p>
        </w:tc>
      </w:tr>
      <w:tr w:rsidR="006268D7" w:rsidRPr="001D0C4C" w14:paraId="5F33974A" w14:textId="77777777" w:rsidTr="000D7231">
        <w:trPr>
          <w:jc w:val="center"/>
        </w:trPr>
        <w:tc>
          <w:tcPr>
            <w:tcW w:w="562" w:type="dxa"/>
            <w:vAlign w:val="center"/>
          </w:tcPr>
          <w:p w14:paraId="7B4E2CD2" w14:textId="5B7E8D5A" w:rsidR="006268D7" w:rsidRPr="008E52F2" w:rsidRDefault="008E52F2" w:rsidP="00C02A4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34</w:t>
            </w:r>
            <w:r w:rsidR="006268D7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5AE0B1AB" w14:textId="40F24321" w:rsidR="006268D7" w:rsidRPr="008E52F2" w:rsidRDefault="006268D7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Zespół Szkolno-Przedszkolny</w:t>
            </w:r>
            <w:r w:rsidR="00DD0ED8" w:rsidRPr="008E52F2">
              <w:rPr>
                <w:rFonts w:cstheme="minorHAnsi"/>
                <w:color w:val="000000" w:themeColor="text1"/>
              </w:rPr>
              <w:t xml:space="preserve"> </w:t>
            </w:r>
            <w:r w:rsidRPr="008E52F2">
              <w:rPr>
                <w:rFonts w:cstheme="minorHAnsi"/>
                <w:color w:val="000000" w:themeColor="text1"/>
              </w:rPr>
              <w:t>nr 9</w:t>
            </w:r>
            <w:r w:rsidR="00DD0ED8" w:rsidRPr="008E52F2">
              <w:rPr>
                <w:rFonts w:cstheme="minorHAnsi"/>
                <w:color w:val="000000" w:themeColor="text1"/>
              </w:rPr>
              <w:t>,</w:t>
            </w:r>
          </w:p>
          <w:p w14:paraId="011A7BEA" w14:textId="1B6FD1FD" w:rsidR="00DD0ED8" w:rsidRPr="008E52F2" w:rsidRDefault="00DD0ED8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ul. Wrzosowa 14 </w:t>
            </w:r>
          </w:p>
        </w:tc>
        <w:tc>
          <w:tcPr>
            <w:tcW w:w="1123" w:type="dxa"/>
            <w:vAlign w:val="center"/>
          </w:tcPr>
          <w:p w14:paraId="70106ACA" w14:textId="5135F4D6" w:rsidR="006268D7" w:rsidRPr="008E52F2" w:rsidRDefault="006268D7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421" w:type="dxa"/>
            <w:vAlign w:val="center"/>
          </w:tcPr>
          <w:p w14:paraId="40DDBCB9" w14:textId="5C1EE304" w:rsidR="006268D7" w:rsidRPr="008E52F2" w:rsidRDefault="006268D7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Akademia </w:t>
            </w:r>
            <w:proofErr w:type="spellStart"/>
            <w:r w:rsidRPr="008E52F2">
              <w:rPr>
                <w:rFonts w:cstheme="minorHAnsi"/>
                <w:color w:val="000000" w:themeColor="text1"/>
              </w:rPr>
              <w:t>Rummikub</w:t>
            </w:r>
            <w:proofErr w:type="spellEnd"/>
            <w:r w:rsidRPr="008E52F2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5375" w:type="dxa"/>
            <w:vAlign w:val="center"/>
          </w:tcPr>
          <w:p w14:paraId="159DD575" w14:textId="7BE1B990" w:rsidR="006268D7" w:rsidRPr="008E52F2" w:rsidRDefault="006268D7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Cykliczna organizacja zajęć dla stałej grupy uczniów. Popularyzacja gry </w:t>
            </w:r>
            <w:proofErr w:type="spellStart"/>
            <w:r w:rsidRPr="008E52F2">
              <w:rPr>
                <w:rFonts w:cstheme="minorHAnsi"/>
                <w:color w:val="000000" w:themeColor="text1"/>
              </w:rPr>
              <w:t>Rummikub</w:t>
            </w:r>
            <w:proofErr w:type="spellEnd"/>
            <w:r w:rsidRPr="008E52F2">
              <w:rPr>
                <w:rFonts w:cstheme="minorHAnsi"/>
                <w:color w:val="000000" w:themeColor="text1"/>
              </w:rPr>
              <w:t xml:space="preserve"> – wspierającej rozwój matematyczny,, logiczny, emocjonalny i społeczny. </w:t>
            </w:r>
          </w:p>
        </w:tc>
        <w:tc>
          <w:tcPr>
            <w:tcW w:w="1423" w:type="dxa"/>
            <w:vAlign w:val="center"/>
          </w:tcPr>
          <w:p w14:paraId="6312B195" w14:textId="71064F50" w:rsidR="006268D7" w:rsidRPr="008E52F2" w:rsidRDefault="006268D7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1900 zł</w:t>
            </w:r>
          </w:p>
        </w:tc>
      </w:tr>
      <w:tr w:rsidR="006268D7" w:rsidRPr="001D0C4C" w14:paraId="6EF788F0" w14:textId="77777777" w:rsidTr="000D7231">
        <w:trPr>
          <w:jc w:val="center"/>
        </w:trPr>
        <w:tc>
          <w:tcPr>
            <w:tcW w:w="562" w:type="dxa"/>
            <w:vAlign w:val="center"/>
          </w:tcPr>
          <w:p w14:paraId="077EADC3" w14:textId="55616F49" w:rsidR="006268D7" w:rsidRPr="008E52F2" w:rsidRDefault="008E52F2" w:rsidP="00C02A4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35</w:t>
            </w:r>
            <w:r w:rsidR="00764B2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728AF9E1" w14:textId="77777777" w:rsidR="006268D7" w:rsidRPr="008E52F2" w:rsidRDefault="00764B2F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Zespół Szkolno-Przedszkolny nr 9</w:t>
            </w:r>
            <w:r w:rsidR="00DD0ED8" w:rsidRPr="008E52F2">
              <w:rPr>
                <w:rFonts w:cstheme="minorHAnsi"/>
                <w:color w:val="000000" w:themeColor="text1"/>
              </w:rPr>
              <w:t>,</w:t>
            </w:r>
          </w:p>
          <w:p w14:paraId="21DCBC8D" w14:textId="58A11257" w:rsidR="00DD0ED8" w:rsidRPr="008E52F2" w:rsidRDefault="00DD0ED8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Wrzosowa 14</w:t>
            </w:r>
          </w:p>
        </w:tc>
        <w:tc>
          <w:tcPr>
            <w:tcW w:w="1123" w:type="dxa"/>
            <w:vAlign w:val="center"/>
          </w:tcPr>
          <w:p w14:paraId="2C3A353B" w14:textId="7386800A" w:rsidR="006268D7" w:rsidRPr="008E52F2" w:rsidRDefault="00764B2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2421" w:type="dxa"/>
            <w:vAlign w:val="center"/>
          </w:tcPr>
          <w:p w14:paraId="5018E143" w14:textId="0C72968F" w:rsidR="006268D7" w:rsidRPr="008E52F2" w:rsidRDefault="00764B2F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Budujemy mosty </w:t>
            </w:r>
          </w:p>
        </w:tc>
        <w:tc>
          <w:tcPr>
            <w:tcW w:w="5375" w:type="dxa"/>
            <w:vAlign w:val="center"/>
          </w:tcPr>
          <w:p w14:paraId="6586B675" w14:textId="0A833BE7" w:rsidR="006268D7" w:rsidRPr="008E52F2" w:rsidRDefault="00764B2F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System nauczania LEGO, który pozwoli uczniom brać udział we wciągających interaktywnych lekcjach.</w:t>
            </w:r>
          </w:p>
        </w:tc>
        <w:tc>
          <w:tcPr>
            <w:tcW w:w="1423" w:type="dxa"/>
            <w:vAlign w:val="center"/>
          </w:tcPr>
          <w:p w14:paraId="7C128EA7" w14:textId="1A1DA434" w:rsidR="006268D7" w:rsidRPr="008E52F2" w:rsidRDefault="00764B2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5000 zł</w:t>
            </w:r>
          </w:p>
        </w:tc>
      </w:tr>
      <w:tr w:rsidR="006268D7" w:rsidRPr="001D0C4C" w14:paraId="72A29C15" w14:textId="77777777" w:rsidTr="000D7231">
        <w:trPr>
          <w:jc w:val="center"/>
        </w:trPr>
        <w:tc>
          <w:tcPr>
            <w:tcW w:w="562" w:type="dxa"/>
            <w:vAlign w:val="center"/>
          </w:tcPr>
          <w:p w14:paraId="495A324A" w14:textId="24EC3344" w:rsidR="006268D7" w:rsidRPr="008E52F2" w:rsidRDefault="008E52F2" w:rsidP="00C02A4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36</w:t>
            </w:r>
            <w:r w:rsidR="00764B2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52944E75" w14:textId="77777777" w:rsidR="006268D7" w:rsidRPr="008E52F2" w:rsidRDefault="00764B2F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Zespół Szkolno-Przedszkolny nr 9</w:t>
            </w:r>
            <w:r w:rsidR="00DD0ED8" w:rsidRPr="008E52F2">
              <w:rPr>
                <w:rFonts w:cstheme="minorHAnsi"/>
                <w:color w:val="000000" w:themeColor="text1"/>
              </w:rPr>
              <w:t>,</w:t>
            </w:r>
          </w:p>
          <w:p w14:paraId="24481B66" w14:textId="09F6335B" w:rsidR="00DD0ED8" w:rsidRPr="008E52F2" w:rsidRDefault="00DD0ED8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Wrzosowa 14</w:t>
            </w:r>
          </w:p>
        </w:tc>
        <w:tc>
          <w:tcPr>
            <w:tcW w:w="1123" w:type="dxa"/>
            <w:vAlign w:val="center"/>
          </w:tcPr>
          <w:p w14:paraId="7D4FDBB6" w14:textId="630E2954" w:rsidR="006268D7" w:rsidRPr="008E52F2" w:rsidRDefault="00764B2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2421" w:type="dxa"/>
            <w:vAlign w:val="center"/>
          </w:tcPr>
          <w:p w14:paraId="7BACD624" w14:textId="6A664670" w:rsidR="006268D7" w:rsidRPr="008E52F2" w:rsidRDefault="00764B2F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Integracja w kuchni</w:t>
            </w:r>
          </w:p>
        </w:tc>
        <w:tc>
          <w:tcPr>
            <w:tcW w:w="5375" w:type="dxa"/>
            <w:vAlign w:val="center"/>
          </w:tcPr>
          <w:p w14:paraId="30A01B30" w14:textId="09AE9B29" w:rsidR="006268D7" w:rsidRPr="008E52F2" w:rsidRDefault="00764B2F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Wspólne gotowanie dań przez uczniów szkoły na cotygodniowych warsztatach kulinarnych.</w:t>
            </w:r>
          </w:p>
        </w:tc>
        <w:tc>
          <w:tcPr>
            <w:tcW w:w="1423" w:type="dxa"/>
            <w:vAlign w:val="center"/>
          </w:tcPr>
          <w:p w14:paraId="093FE0E0" w14:textId="5B663805" w:rsidR="006268D7" w:rsidRPr="008E52F2" w:rsidRDefault="00764B2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1800 zł</w:t>
            </w:r>
          </w:p>
        </w:tc>
      </w:tr>
      <w:tr w:rsidR="006268D7" w:rsidRPr="001D0C4C" w14:paraId="56464AB9" w14:textId="77777777" w:rsidTr="000D7231">
        <w:trPr>
          <w:jc w:val="center"/>
        </w:trPr>
        <w:tc>
          <w:tcPr>
            <w:tcW w:w="562" w:type="dxa"/>
            <w:vAlign w:val="center"/>
          </w:tcPr>
          <w:p w14:paraId="43633431" w14:textId="5CBD301B" w:rsidR="006268D7" w:rsidRPr="008E52F2" w:rsidRDefault="008E52F2" w:rsidP="00C02A4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37</w:t>
            </w:r>
            <w:r w:rsidR="00764B2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6CF13635" w14:textId="77777777" w:rsidR="006268D7" w:rsidRPr="008E52F2" w:rsidRDefault="00764B2F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Zespół Szkolno-Przedszkolny nr 9</w:t>
            </w:r>
            <w:r w:rsidR="00DD0ED8" w:rsidRPr="008E52F2">
              <w:rPr>
                <w:rFonts w:cstheme="minorHAnsi"/>
                <w:color w:val="000000" w:themeColor="text1"/>
              </w:rPr>
              <w:t>,</w:t>
            </w:r>
          </w:p>
          <w:p w14:paraId="4FD61B55" w14:textId="1B7F7681" w:rsidR="00DD0ED8" w:rsidRPr="008E52F2" w:rsidRDefault="00DD0ED8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Wrzosowa 14</w:t>
            </w:r>
          </w:p>
        </w:tc>
        <w:tc>
          <w:tcPr>
            <w:tcW w:w="1123" w:type="dxa"/>
            <w:vAlign w:val="center"/>
          </w:tcPr>
          <w:p w14:paraId="63E37C6B" w14:textId="0DD0BFC5" w:rsidR="006268D7" w:rsidRPr="008E52F2" w:rsidRDefault="00764B2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2421" w:type="dxa"/>
            <w:vAlign w:val="center"/>
          </w:tcPr>
          <w:p w14:paraId="29290E55" w14:textId="5BDA4A01" w:rsidR="006268D7" w:rsidRPr="008E52F2" w:rsidRDefault="00764B2F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Popołudniowe spotkania w Izbie Regionalnej </w:t>
            </w:r>
          </w:p>
        </w:tc>
        <w:tc>
          <w:tcPr>
            <w:tcW w:w="5375" w:type="dxa"/>
            <w:vAlign w:val="center"/>
          </w:tcPr>
          <w:p w14:paraId="27179737" w14:textId="471DE348" w:rsidR="006268D7" w:rsidRPr="008E52F2" w:rsidRDefault="00764B2F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Celem projektu jest integracja uczniów oraz poznanie dawnych obyczajów, związanych z naszym regionem, przez gry i zabawy. </w:t>
            </w:r>
          </w:p>
        </w:tc>
        <w:tc>
          <w:tcPr>
            <w:tcW w:w="1423" w:type="dxa"/>
            <w:vAlign w:val="center"/>
          </w:tcPr>
          <w:p w14:paraId="4F10E5A2" w14:textId="7E312758" w:rsidR="006268D7" w:rsidRPr="008E52F2" w:rsidRDefault="00764B2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800 zł</w:t>
            </w:r>
          </w:p>
        </w:tc>
      </w:tr>
      <w:tr w:rsidR="00764B2F" w:rsidRPr="001D0C4C" w14:paraId="47C37F73" w14:textId="77777777" w:rsidTr="000D7231">
        <w:trPr>
          <w:jc w:val="center"/>
        </w:trPr>
        <w:tc>
          <w:tcPr>
            <w:tcW w:w="562" w:type="dxa"/>
            <w:vAlign w:val="center"/>
          </w:tcPr>
          <w:p w14:paraId="23A6E592" w14:textId="5847C543" w:rsidR="00764B2F" w:rsidRPr="008E52F2" w:rsidRDefault="008E52F2" w:rsidP="00C02A4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38</w:t>
            </w:r>
            <w:r w:rsidR="00764B2F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2F484138" w14:textId="77777777" w:rsidR="00764B2F" w:rsidRPr="008E52F2" w:rsidRDefault="00764B2F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Zespół Szkolno-Przedszkolny nr 9</w:t>
            </w:r>
            <w:r w:rsidR="00DD0ED8" w:rsidRPr="008E52F2">
              <w:rPr>
                <w:rFonts w:cstheme="minorHAnsi"/>
                <w:color w:val="000000" w:themeColor="text1"/>
              </w:rPr>
              <w:t xml:space="preserve">, </w:t>
            </w:r>
          </w:p>
          <w:p w14:paraId="54C1DAF1" w14:textId="01FADB69" w:rsidR="00DD0ED8" w:rsidRPr="008E52F2" w:rsidRDefault="00DD0ED8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Wrzosowa 14</w:t>
            </w:r>
          </w:p>
        </w:tc>
        <w:tc>
          <w:tcPr>
            <w:tcW w:w="1123" w:type="dxa"/>
            <w:vAlign w:val="center"/>
          </w:tcPr>
          <w:p w14:paraId="2BF945A4" w14:textId="48A74DDA" w:rsidR="00764B2F" w:rsidRPr="008E52F2" w:rsidRDefault="00764B2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421" w:type="dxa"/>
            <w:vAlign w:val="center"/>
          </w:tcPr>
          <w:p w14:paraId="14F1623F" w14:textId="7F233C31" w:rsidR="00764B2F" w:rsidRPr="008E52F2" w:rsidRDefault="00764B2F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Mini ogródek kwiatowy</w:t>
            </w:r>
            <w:r w:rsidR="00BE6F5E" w:rsidRPr="008E52F2">
              <w:rPr>
                <w:rFonts w:cstheme="minorHAnsi"/>
                <w:color w:val="000000" w:themeColor="text1"/>
              </w:rPr>
              <w:t xml:space="preserve"> </w:t>
            </w:r>
            <w:r w:rsidRPr="008E52F2">
              <w:rPr>
                <w:rFonts w:cstheme="minorHAnsi"/>
                <w:color w:val="000000" w:themeColor="text1"/>
              </w:rPr>
              <w:t xml:space="preserve"> i kółko ogrodnicze</w:t>
            </w:r>
          </w:p>
        </w:tc>
        <w:tc>
          <w:tcPr>
            <w:tcW w:w="5375" w:type="dxa"/>
            <w:vAlign w:val="center"/>
          </w:tcPr>
          <w:p w14:paraId="0B52D12C" w14:textId="09302F34" w:rsidR="00764B2F" w:rsidRPr="008E52F2" w:rsidRDefault="00764B2F" w:rsidP="001D0C4C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Celem projektu jest zachęcenie uczniów do wspólnego dbania o przyrodę. </w:t>
            </w:r>
          </w:p>
        </w:tc>
        <w:tc>
          <w:tcPr>
            <w:tcW w:w="1423" w:type="dxa"/>
            <w:vAlign w:val="center"/>
          </w:tcPr>
          <w:p w14:paraId="032F4700" w14:textId="3EBF4D9C" w:rsidR="00764B2F" w:rsidRPr="008E52F2" w:rsidRDefault="00764B2F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500 zł</w:t>
            </w:r>
          </w:p>
        </w:tc>
      </w:tr>
      <w:tr w:rsidR="005C7385" w14:paraId="59944F32" w14:textId="77777777" w:rsidTr="000D7231">
        <w:trPr>
          <w:trHeight w:val="702"/>
          <w:jc w:val="center"/>
        </w:trPr>
        <w:tc>
          <w:tcPr>
            <w:tcW w:w="562" w:type="dxa"/>
            <w:vAlign w:val="center"/>
          </w:tcPr>
          <w:p w14:paraId="3A522A92" w14:textId="0363BCCD" w:rsidR="005C7385" w:rsidRPr="008E52F2" w:rsidRDefault="008E52F2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39</w:t>
            </w:r>
            <w:r w:rsidR="005C7385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0B4B7483" w14:textId="77777777" w:rsidR="00511CB1" w:rsidRPr="008E52F2" w:rsidRDefault="005C7385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Zespół Szkół Ogólnokształcących nr 4 w Gliwicach</w:t>
            </w:r>
            <w:r w:rsidR="00511CB1" w:rsidRPr="008E52F2">
              <w:rPr>
                <w:rFonts w:eastAsia="Calibri" w:cstheme="minorHAnsi"/>
                <w:color w:val="000000" w:themeColor="text1"/>
              </w:rPr>
              <w:t>,</w:t>
            </w:r>
          </w:p>
          <w:p w14:paraId="698B02C9" w14:textId="68C17159" w:rsidR="005C7385" w:rsidRPr="008E52F2" w:rsidRDefault="00511CB1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ul. </w:t>
            </w:r>
            <w:hyperlink r:id="rId14" w:history="1">
              <w:r w:rsidRPr="008E52F2">
                <w:rPr>
                  <w:rStyle w:val="Hipercze"/>
                  <w:rFonts w:eastAsia="Calibri" w:cstheme="minorHAnsi"/>
                  <w:color w:val="000000" w:themeColor="text1"/>
                  <w:u w:val="none"/>
                </w:rPr>
                <w:t>Orląt Śląskich 25</w:t>
              </w:r>
            </w:hyperlink>
          </w:p>
        </w:tc>
        <w:tc>
          <w:tcPr>
            <w:tcW w:w="1123" w:type="dxa"/>
            <w:vAlign w:val="center"/>
          </w:tcPr>
          <w:p w14:paraId="14F6C6F1" w14:textId="77777777" w:rsidR="005C7385" w:rsidRPr="008E52F2" w:rsidRDefault="005C7385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1 (1.1)</w:t>
            </w:r>
          </w:p>
        </w:tc>
        <w:tc>
          <w:tcPr>
            <w:tcW w:w="2421" w:type="dxa"/>
            <w:vAlign w:val="center"/>
          </w:tcPr>
          <w:p w14:paraId="5A3AD0EF" w14:textId="77777777" w:rsidR="005C7385" w:rsidRPr="008E52F2" w:rsidRDefault="005C7385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Jak Cię widzą tak Cię piszą</w:t>
            </w:r>
          </w:p>
        </w:tc>
        <w:tc>
          <w:tcPr>
            <w:tcW w:w="5375" w:type="dxa"/>
            <w:vAlign w:val="center"/>
          </w:tcPr>
          <w:p w14:paraId="1D6E424F" w14:textId="0EB98015" w:rsidR="005C7385" w:rsidRPr="008E52F2" w:rsidRDefault="005C7385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Zakup lusterek do łazienek damskich</w:t>
            </w:r>
            <w:r w:rsidR="00BE6F5E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1423" w:type="dxa"/>
            <w:vAlign w:val="center"/>
          </w:tcPr>
          <w:p w14:paraId="29F2903D" w14:textId="77777777" w:rsidR="005C7385" w:rsidRPr="008E52F2" w:rsidRDefault="005C7385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600 zł</w:t>
            </w:r>
          </w:p>
        </w:tc>
      </w:tr>
      <w:tr w:rsidR="005C7385" w14:paraId="0D3A7F65" w14:textId="77777777" w:rsidTr="000D7231">
        <w:trPr>
          <w:jc w:val="center"/>
        </w:trPr>
        <w:tc>
          <w:tcPr>
            <w:tcW w:w="562" w:type="dxa"/>
            <w:vAlign w:val="center"/>
          </w:tcPr>
          <w:p w14:paraId="29AF259B" w14:textId="36CA4D7D" w:rsidR="005C7385" w:rsidRPr="008E52F2" w:rsidRDefault="008E52F2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40</w:t>
            </w:r>
            <w:r w:rsidR="005C7385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15E75593" w14:textId="77777777" w:rsidR="005C7385" w:rsidRPr="008E52F2" w:rsidRDefault="005C7385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Zespół Szkół Ogólnokształcących nr 4 w Gliwicach</w:t>
            </w:r>
            <w:r w:rsidR="00511CB1" w:rsidRPr="008E52F2">
              <w:rPr>
                <w:rFonts w:eastAsia="Calibri" w:cstheme="minorHAnsi"/>
                <w:color w:val="000000" w:themeColor="text1"/>
              </w:rPr>
              <w:t xml:space="preserve">, </w:t>
            </w:r>
          </w:p>
          <w:p w14:paraId="71C7C4D7" w14:textId="66CA9A61" w:rsidR="00511CB1" w:rsidRPr="008E52F2" w:rsidRDefault="00511CB1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ul. </w:t>
            </w:r>
            <w:hyperlink r:id="rId15" w:history="1">
              <w:r w:rsidRPr="008E52F2">
                <w:rPr>
                  <w:rStyle w:val="Hipercze"/>
                  <w:rFonts w:eastAsia="Calibri" w:cstheme="minorHAnsi"/>
                  <w:color w:val="000000" w:themeColor="text1"/>
                  <w:u w:val="none"/>
                </w:rPr>
                <w:t>Orląt Śląskich 25</w:t>
              </w:r>
            </w:hyperlink>
          </w:p>
        </w:tc>
        <w:tc>
          <w:tcPr>
            <w:tcW w:w="1123" w:type="dxa"/>
            <w:vAlign w:val="center"/>
          </w:tcPr>
          <w:p w14:paraId="17D7729B" w14:textId="77777777" w:rsidR="005C7385" w:rsidRPr="008E52F2" w:rsidRDefault="005C7385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2 (1.2)</w:t>
            </w:r>
          </w:p>
        </w:tc>
        <w:tc>
          <w:tcPr>
            <w:tcW w:w="2421" w:type="dxa"/>
            <w:vAlign w:val="center"/>
          </w:tcPr>
          <w:p w14:paraId="3F545995" w14:textId="3DC66526" w:rsidR="005C7385" w:rsidRPr="008E52F2" w:rsidRDefault="005C7385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Czy mnie słychać</w:t>
            </w:r>
            <w:r w:rsidR="00BE6F5E" w:rsidRPr="008E52F2">
              <w:rPr>
                <w:rFonts w:eastAsia="Calibri" w:cstheme="minorHAnsi"/>
                <w:color w:val="000000" w:themeColor="text1"/>
              </w:rPr>
              <w:t>?</w:t>
            </w:r>
          </w:p>
        </w:tc>
        <w:tc>
          <w:tcPr>
            <w:tcW w:w="5375" w:type="dxa"/>
            <w:vAlign w:val="center"/>
          </w:tcPr>
          <w:p w14:paraId="21FD8897" w14:textId="77777777" w:rsidR="005C7385" w:rsidRPr="008E52F2" w:rsidRDefault="005C7385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Zakup bezprzewodowych mikrofonów -</w:t>
            </w:r>
            <w:proofErr w:type="spellStart"/>
            <w:r w:rsidRPr="008E52F2">
              <w:rPr>
                <w:rFonts w:eastAsia="Calibri" w:cstheme="minorHAnsi"/>
                <w:color w:val="000000" w:themeColor="text1"/>
              </w:rPr>
              <w:t>mikroporty</w:t>
            </w:r>
            <w:proofErr w:type="spellEnd"/>
            <w:r w:rsidRPr="008E52F2">
              <w:rPr>
                <w:rFonts w:eastAsia="Calibri" w:cstheme="minorHAnsi"/>
                <w:color w:val="000000" w:themeColor="text1"/>
              </w:rPr>
              <w:t>. Podniesienie jakości występów i apelli szkolnych.</w:t>
            </w:r>
          </w:p>
        </w:tc>
        <w:tc>
          <w:tcPr>
            <w:tcW w:w="1423" w:type="dxa"/>
            <w:vAlign w:val="center"/>
          </w:tcPr>
          <w:p w14:paraId="166DCC12" w14:textId="77777777" w:rsidR="005C7385" w:rsidRPr="008E52F2" w:rsidRDefault="005C7385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900 zł</w:t>
            </w:r>
          </w:p>
        </w:tc>
      </w:tr>
      <w:tr w:rsidR="005C7385" w14:paraId="3F677EE5" w14:textId="77777777" w:rsidTr="000D7231">
        <w:trPr>
          <w:jc w:val="center"/>
        </w:trPr>
        <w:tc>
          <w:tcPr>
            <w:tcW w:w="562" w:type="dxa"/>
            <w:vAlign w:val="center"/>
          </w:tcPr>
          <w:p w14:paraId="183609A7" w14:textId="4C9393F0" w:rsidR="005C7385" w:rsidRPr="008E52F2" w:rsidRDefault="008E52F2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41</w:t>
            </w:r>
            <w:r w:rsidR="005C7385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10844503" w14:textId="2C4BB8DF" w:rsidR="005C7385" w:rsidRPr="008E52F2" w:rsidRDefault="005C7385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Zespół Szkół Ogólnokształcących nr 4 w Gliwicach</w:t>
            </w:r>
            <w:r w:rsidR="00511CB1" w:rsidRPr="008E52F2">
              <w:rPr>
                <w:rFonts w:eastAsia="Calibri" w:cstheme="minorHAnsi"/>
                <w:color w:val="000000" w:themeColor="text1"/>
              </w:rPr>
              <w:t>,</w:t>
            </w:r>
          </w:p>
          <w:p w14:paraId="31EA9E20" w14:textId="3D58462D" w:rsidR="00511CB1" w:rsidRPr="008E52F2" w:rsidRDefault="00511CB1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ul. </w:t>
            </w:r>
            <w:hyperlink r:id="rId16" w:history="1">
              <w:r w:rsidRPr="008E52F2">
                <w:rPr>
                  <w:rStyle w:val="Hipercze"/>
                  <w:rFonts w:eastAsia="Calibri" w:cstheme="minorHAnsi"/>
                  <w:color w:val="000000" w:themeColor="text1"/>
                  <w:u w:val="none"/>
                </w:rPr>
                <w:t>Orląt Śląskich 25</w:t>
              </w:r>
            </w:hyperlink>
          </w:p>
        </w:tc>
        <w:tc>
          <w:tcPr>
            <w:tcW w:w="1123" w:type="dxa"/>
            <w:vAlign w:val="center"/>
          </w:tcPr>
          <w:p w14:paraId="10C0FCDB" w14:textId="77777777" w:rsidR="005C7385" w:rsidRPr="008E52F2" w:rsidRDefault="005C7385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3 (1.3.)</w:t>
            </w:r>
          </w:p>
        </w:tc>
        <w:tc>
          <w:tcPr>
            <w:tcW w:w="2421" w:type="dxa"/>
            <w:vAlign w:val="center"/>
          </w:tcPr>
          <w:p w14:paraId="56B11F1F" w14:textId="77777777" w:rsidR="005C7385" w:rsidRPr="008E52F2" w:rsidRDefault="005C7385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Kącik relaksu-ogród</w:t>
            </w:r>
          </w:p>
        </w:tc>
        <w:tc>
          <w:tcPr>
            <w:tcW w:w="5375" w:type="dxa"/>
            <w:vAlign w:val="center"/>
          </w:tcPr>
          <w:p w14:paraId="6403BFA0" w14:textId="1C2475C2" w:rsidR="005C7385" w:rsidRPr="008E52F2" w:rsidRDefault="005C7385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Wyposażenie oranżerii szkolnej w ławki ogrodowe, kwiaty i obrze</w:t>
            </w:r>
            <w:r w:rsidR="00BE6F5E" w:rsidRPr="008E52F2">
              <w:rPr>
                <w:rFonts w:eastAsia="Calibri" w:cstheme="minorHAnsi"/>
                <w:color w:val="000000" w:themeColor="text1"/>
              </w:rPr>
              <w:t>ż</w:t>
            </w:r>
            <w:r w:rsidRPr="008E52F2">
              <w:rPr>
                <w:rFonts w:eastAsia="Calibri" w:cstheme="minorHAnsi"/>
                <w:color w:val="000000" w:themeColor="text1"/>
              </w:rPr>
              <w:t xml:space="preserve">a chroniące rośliny. Miejsce spotkań </w:t>
            </w:r>
            <w:r w:rsidR="00BE6F5E" w:rsidRPr="008E52F2">
              <w:rPr>
                <w:rFonts w:eastAsia="Calibri" w:cstheme="minorHAnsi"/>
                <w:color w:val="000000" w:themeColor="text1"/>
              </w:rPr>
              <w:t xml:space="preserve">                    </w:t>
            </w:r>
            <w:r w:rsidRPr="008E52F2">
              <w:rPr>
                <w:rFonts w:eastAsia="Calibri" w:cstheme="minorHAnsi"/>
                <w:color w:val="000000" w:themeColor="text1"/>
              </w:rPr>
              <w:t>i odpoczynku na terenie szkoły.</w:t>
            </w:r>
          </w:p>
        </w:tc>
        <w:tc>
          <w:tcPr>
            <w:tcW w:w="1423" w:type="dxa"/>
            <w:vAlign w:val="center"/>
          </w:tcPr>
          <w:p w14:paraId="7EDB5562" w14:textId="77777777" w:rsidR="005C7385" w:rsidRPr="008E52F2" w:rsidRDefault="005C7385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3500 zł</w:t>
            </w:r>
          </w:p>
        </w:tc>
      </w:tr>
      <w:tr w:rsidR="005C7385" w14:paraId="73091756" w14:textId="77777777" w:rsidTr="000D7231">
        <w:trPr>
          <w:jc w:val="center"/>
        </w:trPr>
        <w:tc>
          <w:tcPr>
            <w:tcW w:w="562" w:type="dxa"/>
            <w:vAlign w:val="center"/>
          </w:tcPr>
          <w:p w14:paraId="007BFF6C" w14:textId="4F721E9E" w:rsidR="005C7385" w:rsidRPr="008E52F2" w:rsidRDefault="008E52F2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42</w:t>
            </w:r>
            <w:r w:rsidR="005C7385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12D9101C" w14:textId="74FD9216" w:rsidR="005C7385" w:rsidRPr="008E52F2" w:rsidRDefault="005C7385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Zespół Szkół Ogólnokształcących nr 4 w Gliwicach</w:t>
            </w:r>
            <w:r w:rsidR="00511CB1" w:rsidRPr="008E52F2">
              <w:rPr>
                <w:rFonts w:eastAsia="Calibri" w:cstheme="minorHAnsi"/>
                <w:color w:val="000000" w:themeColor="text1"/>
              </w:rPr>
              <w:t>,</w:t>
            </w:r>
          </w:p>
          <w:p w14:paraId="69DF1F29" w14:textId="70000D6A" w:rsidR="00511CB1" w:rsidRPr="008E52F2" w:rsidRDefault="00511CB1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ul. </w:t>
            </w:r>
            <w:hyperlink r:id="rId17" w:history="1">
              <w:r w:rsidRPr="008E52F2">
                <w:rPr>
                  <w:rStyle w:val="Hipercze"/>
                  <w:rFonts w:eastAsia="Calibri" w:cstheme="minorHAnsi"/>
                  <w:color w:val="000000" w:themeColor="text1"/>
                  <w:u w:val="none"/>
                </w:rPr>
                <w:t>Orląt Śląskich 25</w:t>
              </w:r>
            </w:hyperlink>
          </w:p>
        </w:tc>
        <w:tc>
          <w:tcPr>
            <w:tcW w:w="1123" w:type="dxa"/>
            <w:vAlign w:val="center"/>
          </w:tcPr>
          <w:p w14:paraId="2FBB6331" w14:textId="77777777" w:rsidR="005C7385" w:rsidRPr="008E52F2" w:rsidRDefault="005C7385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4( 2.1.)</w:t>
            </w:r>
          </w:p>
        </w:tc>
        <w:tc>
          <w:tcPr>
            <w:tcW w:w="2421" w:type="dxa"/>
            <w:vAlign w:val="center"/>
          </w:tcPr>
          <w:p w14:paraId="42D91130" w14:textId="77777777" w:rsidR="005C7385" w:rsidRPr="008E52F2" w:rsidRDefault="005C7385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Muzyka łagodzi obyczaje</w:t>
            </w:r>
          </w:p>
        </w:tc>
        <w:tc>
          <w:tcPr>
            <w:tcW w:w="5375" w:type="dxa"/>
            <w:vAlign w:val="center"/>
          </w:tcPr>
          <w:p w14:paraId="1C7535BB" w14:textId="77777777" w:rsidR="005C7385" w:rsidRPr="008E52F2" w:rsidRDefault="005C7385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Zakup bezprzewodowego głośnika. Celem jest wykorzystywanie go w czasie lekcji w-f i innych imprez szkolnych</w:t>
            </w:r>
          </w:p>
        </w:tc>
        <w:tc>
          <w:tcPr>
            <w:tcW w:w="1423" w:type="dxa"/>
            <w:vAlign w:val="center"/>
          </w:tcPr>
          <w:p w14:paraId="579B11DC" w14:textId="00F9822C" w:rsidR="005C7385" w:rsidRPr="008E52F2" w:rsidRDefault="005C7385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1000</w:t>
            </w:r>
            <w:r w:rsidR="006364D8" w:rsidRPr="008E52F2">
              <w:rPr>
                <w:rFonts w:eastAsia="Calibri" w:cstheme="minorHAnsi"/>
                <w:color w:val="000000" w:themeColor="text1"/>
              </w:rPr>
              <w:t xml:space="preserve"> zł </w:t>
            </w:r>
          </w:p>
        </w:tc>
      </w:tr>
      <w:tr w:rsidR="005C7385" w14:paraId="1C1F08A3" w14:textId="77777777" w:rsidTr="000D7231">
        <w:trPr>
          <w:jc w:val="center"/>
        </w:trPr>
        <w:tc>
          <w:tcPr>
            <w:tcW w:w="562" w:type="dxa"/>
            <w:vAlign w:val="center"/>
          </w:tcPr>
          <w:p w14:paraId="3ED12618" w14:textId="52A1CDF5" w:rsidR="005C7385" w:rsidRPr="008E52F2" w:rsidRDefault="008E52F2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43</w:t>
            </w:r>
            <w:r w:rsidR="005C7385" w:rsidRPr="008E52F2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71831504" w14:textId="77777777" w:rsidR="005C7385" w:rsidRPr="008E52F2" w:rsidRDefault="005C7385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Zespół Szkół Ogólnokształcących nr 4 w Gliwicach</w:t>
            </w:r>
            <w:r w:rsidR="00511CB1" w:rsidRPr="008E52F2">
              <w:rPr>
                <w:rFonts w:eastAsia="Calibri" w:cstheme="minorHAnsi"/>
                <w:color w:val="000000" w:themeColor="text1"/>
              </w:rPr>
              <w:t xml:space="preserve">, </w:t>
            </w:r>
          </w:p>
          <w:p w14:paraId="05AD85DD" w14:textId="4CCA3F60" w:rsidR="00511CB1" w:rsidRPr="008E52F2" w:rsidRDefault="00511CB1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 xml:space="preserve">ul. </w:t>
            </w:r>
            <w:hyperlink r:id="rId18" w:history="1">
              <w:r w:rsidRPr="008E52F2">
                <w:rPr>
                  <w:rStyle w:val="Hipercze"/>
                  <w:rFonts w:eastAsia="Calibri" w:cstheme="minorHAnsi"/>
                  <w:color w:val="000000" w:themeColor="text1"/>
                  <w:u w:val="none"/>
                </w:rPr>
                <w:t>Orląt Śląskich 25</w:t>
              </w:r>
            </w:hyperlink>
          </w:p>
        </w:tc>
        <w:tc>
          <w:tcPr>
            <w:tcW w:w="1123" w:type="dxa"/>
            <w:vAlign w:val="center"/>
          </w:tcPr>
          <w:p w14:paraId="6CF51D10" w14:textId="77777777" w:rsidR="005C7385" w:rsidRPr="008E52F2" w:rsidRDefault="005C7385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5 (2.2.)</w:t>
            </w:r>
          </w:p>
        </w:tc>
        <w:tc>
          <w:tcPr>
            <w:tcW w:w="2421" w:type="dxa"/>
            <w:vAlign w:val="center"/>
          </w:tcPr>
          <w:p w14:paraId="1268EE58" w14:textId="77777777" w:rsidR="005C7385" w:rsidRPr="008E52F2" w:rsidRDefault="005C7385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Strefa relaksu</w:t>
            </w:r>
          </w:p>
        </w:tc>
        <w:tc>
          <w:tcPr>
            <w:tcW w:w="5375" w:type="dxa"/>
            <w:vAlign w:val="center"/>
          </w:tcPr>
          <w:p w14:paraId="5E8C5F70" w14:textId="43DFEA9A" w:rsidR="005C7385" w:rsidRPr="008E52F2" w:rsidRDefault="005C7385" w:rsidP="00C243F4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Wyposażenie miejsca przeznaczonego na strefę relaksu dla uczniów szkoły w atestowane meble, gry planszowe</w:t>
            </w:r>
            <w:r w:rsidR="00A75864" w:rsidRPr="008E52F2">
              <w:rPr>
                <w:rFonts w:eastAsia="Calibri" w:cstheme="minorHAnsi"/>
                <w:color w:val="000000" w:themeColor="text1"/>
              </w:rPr>
              <w:t xml:space="preserve">          </w:t>
            </w:r>
            <w:r w:rsidRPr="008E52F2">
              <w:rPr>
                <w:rFonts w:eastAsia="Calibri" w:cstheme="minorHAnsi"/>
                <w:color w:val="000000" w:themeColor="text1"/>
              </w:rPr>
              <w:t xml:space="preserve"> i książki. Miejsce spotkań i wypoczynku.</w:t>
            </w:r>
          </w:p>
        </w:tc>
        <w:tc>
          <w:tcPr>
            <w:tcW w:w="1423" w:type="dxa"/>
            <w:vAlign w:val="center"/>
          </w:tcPr>
          <w:p w14:paraId="4A3631BD" w14:textId="77777777" w:rsidR="005C7385" w:rsidRPr="008E52F2" w:rsidRDefault="005C7385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eastAsia="Calibri" w:cstheme="minorHAnsi"/>
                <w:color w:val="000000" w:themeColor="text1"/>
              </w:rPr>
              <w:t>4000 zł</w:t>
            </w:r>
          </w:p>
        </w:tc>
      </w:tr>
      <w:tr w:rsidR="00832922" w14:paraId="5F8B818E" w14:textId="77777777" w:rsidTr="000D7231">
        <w:trPr>
          <w:jc w:val="center"/>
        </w:trPr>
        <w:tc>
          <w:tcPr>
            <w:tcW w:w="562" w:type="dxa"/>
            <w:vAlign w:val="center"/>
          </w:tcPr>
          <w:p w14:paraId="267E69AF" w14:textId="26826250" w:rsidR="00832922" w:rsidRPr="008E52F2" w:rsidRDefault="008E52F2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44</w:t>
            </w:r>
            <w:r w:rsidR="006C3BA8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7D9D8780" w14:textId="77777777" w:rsidR="007458DE" w:rsidRPr="008E52F2" w:rsidRDefault="00832922" w:rsidP="007458DE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Szkoła Podstawowa nr 9</w:t>
            </w:r>
            <w:r w:rsidR="007458DE" w:rsidRPr="008E52F2">
              <w:rPr>
                <w:rFonts w:cstheme="minorHAnsi"/>
                <w:color w:val="000000" w:themeColor="text1"/>
              </w:rPr>
              <w:t xml:space="preserve">, </w:t>
            </w:r>
          </w:p>
          <w:p w14:paraId="5E46A347" w14:textId="3FDC3301" w:rsidR="007458DE" w:rsidRPr="008E52F2" w:rsidRDefault="007458DE" w:rsidP="007458DE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Jana III Sobieskiego 14</w:t>
            </w:r>
          </w:p>
          <w:p w14:paraId="5AA931AB" w14:textId="56F2CE08" w:rsidR="00832922" w:rsidRPr="008E52F2" w:rsidRDefault="00832922" w:rsidP="00832922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123" w:type="dxa"/>
            <w:vAlign w:val="center"/>
          </w:tcPr>
          <w:p w14:paraId="27E357D2" w14:textId="2EC6EE92" w:rsidR="00832922" w:rsidRPr="008E52F2" w:rsidRDefault="00832922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06/2025</w:t>
            </w:r>
          </w:p>
        </w:tc>
        <w:tc>
          <w:tcPr>
            <w:tcW w:w="2421" w:type="dxa"/>
            <w:vAlign w:val="center"/>
          </w:tcPr>
          <w:p w14:paraId="44C86205" w14:textId="77777777" w:rsidR="00832922" w:rsidRPr="008E52F2" w:rsidRDefault="00832922" w:rsidP="00832922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Kanapy dla uczniów na drugim piętrze</w:t>
            </w:r>
          </w:p>
          <w:p w14:paraId="57ACDFF1" w14:textId="77777777" w:rsidR="00832922" w:rsidRPr="008E52F2" w:rsidRDefault="00832922" w:rsidP="00832922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5375" w:type="dxa"/>
            <w:vAlign w:val="center"/>
          </w:tcPr>
          <w:p w14:paraId="566528DD" w14:textId="77777777" w:rsidR="00832922" w:rsidRPr="008E52F2" w:rsidRDefault="00832922" w:rsidP="00832922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Cel integracyjny i społeczny: odpoczynek na przerwach, czytanie, spędzanie razem czasu.</w:t>
            </w:r>
          </w:p>
          <w:p w14:paraId="1E17F36D" w14:textId="77777777" w:rsidR="00832922" w:rsidRPr="008E52F2" w:rsidRDefault="00832922" w:rsidP="00832922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423" w:type="dxa"/>
            <w:vAlign w:val="center"/>
          </w:tcPr>
          <w:p w14:paraId="17E24C08" w14:textId="4A737FF4" w:rsidR="00832922" w:rsidRPr="008E52F2" w:rsidRDefault="00832922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5000</w:t>
            </w:r>
            <w:r w:rsidR="0079639B" w:rsidRPr="008E52F2">
              <w:rPr>
                <w:rFonts w:cstheme="minorHAnsi"/>
                <w:color w:val="000000" w:themeColor="text1"/>
              </w:rPr>
              <w:t xml:space="preserve"> zł</w:t>
            </w:r>
          </w:p>
        </w:tc>
      </w:tr>
      <w:tr w:rsidR="00832922" w14:paraId="443C9827" w14:textId="77777777" w:rsidTr="000D7231">
        <w:trPr>
          <w:jc w:val="center"/>
        </w:trPr>
        <w:tc>
          <w:tcPr>
            <w:tcW w:w="562" w:type="dxa"/>
            <w:vAlign w:val="center"/>
          </w:tcPr>
          <w:p w14:paraId="4E5B879B" w14:textId="3AEB3DF9" w:rsidR="00832922" w:rsidRPr="008E52F2" w:rsidRDefault="008E52F2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45</w:t>
            </w:r>
            <w:r w:rsidR="006C3BA8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66E5CD68" w14:textId="77777777" w:rsidR="00832922" w:rsidRPr="008E52F2" w:rsidRDefault="00832922" w:rsidP="00832922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Szkoła Podstawowa nr 9</w:t>
            </w:r>
            <w:r w:rsidR="007458DE" w:rsidRPr="008E52F2">
              <w:rPr>
                <w:rFonts w:cstheme="minorHAnsi"/>
                <w:color w:val="000000" w:themeColor="text1"/>
              </w:rPr>
              <w:t>,</w:t>
            </w:r>
          </w:p>
          <w:p w14:paraId="1905FC2E" w14:textId="77777777" w:rsidR="007458DE" w:rsidRPr="008E52F2" w:rsidRDefault="007458DE" w:rsidP="007458DE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Jana III Sobieskiego 14</w:t>
            </w:r>
          </w:p>
          <w:p w14:paraId="286E3734" w14:textId="603AC06A" w:rsidR="007458DE" w:rsidRPr="008E52F2" w:rsidRDefault="007458DE" w:rsidP="0083292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23" w:type="dxa"/>
            <w:vAlign w:val="center"/>
          </w:tcPr>
          <w:p w14:paraId="27487CF7" w14:textId="05A64E6F" w:rsidR="00832922" w:rsidRPr="008E52F2" w:rsidRDefault="00832922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10/2025</w:t>
            </w:r>
          </w:p>
        </w:tc>
        <w:tc>
          <w:tcPr>
            <w:tcW w:w="2421" w:type="dxa"/>
            <w:vAlign w:val="center"/>
          </w:tcPr>
          <w:p w14:paraId="22EED69D" w14:textId="3921C311" w:rsidR="00832922" w:rsidRPr="008E52F2" w:rsidRDefault="00832922" w:rsidP="00832922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Kanapa relaksująca</w:t>
            </w:r>
          </w:p>
        </w:tc>
        <w:tc>
          <w:tcPr>
            <w:tcW w:w="5375" w:type="dxa"/>
            <w:vAlign w:val="center"/>
          </w:tcPr>
          <w:p w14:paraId="3FAC186E" w14:textId="5F453AB1" w:rsidR="00832922" w:rsidRPr="008E52F2" w:rsidRDefault="00832922" w:rsidP="00832922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Ustawienie kanapy na parterze </w:t>
            </w:r>
            <w:r w:rsidRPr="008E52F2">
              <w:rPr>
                <w:rFonts w:cstheme="minorHAnsi"/>
                <w:color w:val="000000" w:themeColor="text1"/>
              </w:rPr>
              <w:br/>
              <w:t xml:space="preserve">w okolicy sali 006 i 007 pozwoli na wygodne i przyjemne spędzenie przerwy z kolegami z klasy własnej </w:t>
            </w:r>
            <w:r w:rsidRPr="008E52F2">
              <w:rPr>
                <w:rFonts w:cstheme="minorHAnsi"/>
                <w:color w:val="000000" w:themeColor="text1"/>
              </w:rPr>
              <w:br/>
            </w:r>
            <w:r w:rsidRPr="008E52F2">
              <w:rPr>
                <w:rFonts w:cstheme="minorHAnsi"/>
                <w:color w:val="000000" w:themeColor="text1"/>
              </w:rPr>
              <w:lastRenderedPageBreak/>
              <w:t xml:space="preserve">i sąsiedniej. Cel społeczny </w:t>
            </w:r>
            <w:r w:rsidRPr="008E52F2">
              <w:rPr>
                <w:rFonts w:cstheme="minorHAnsi"/>
                <w:color w:val="000000" w:themeColor="text1"/>
              </w:rPr>
              <w:br/>
              <w:t>i integracyjny.</w:t>
            </w:r>
          </w:p>
        </w:tc>
        <w:tc>
          <w:tcPr>
            <w:tcW w:w="1423" w:type="dxa"/>
            <w:vAlign w:val="center"/>
          </w:tcPr>
          <w:p w14:paraId="4832142B" w14:textId="4A9CCC3D" w:rsidR="00832922" w:rsidRPr="008E52F2" w:rsidRDefault="00832922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lastRenderedPageBreak/>
              <w:t>4000</w:t>
            </w:r>
            <w:r w:rsidR="0079639B" w:rsidRPr="008E52F2">
              <w:rPr>
                <w:rFonts w:cstheme="minorHAnsi"/>
                <w:color w:val="000000" w:themeColor="text1"/>
              </w:rPr>
              <w:t xml:space="preserve"> zł</w:t>
            </w:r>
          </w:p>
        </w:tc>
      </w:tr>
      <w:tr w:rsidR="00832922" w14:paraId="39DA36B1" w14:textId="77777777" w:rsidTr="000D7231">
        <w:trPr>
          <w:jc w:val="center"/>
        </w:trPr>
        <w:tc>
          <w:tcPr>
            <w:tcW w:w="562" w:type="dxa"/>
            <w:vAlign w:val="center"/>
          </w:tcPr>
          <w:p w14:paraId="66D3E654" w14:textId="536AF333" w:rsidR="00832922" w:rsidRPr="008E52F2" w:rsidRDefault="008E52F2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46</w:t>
            </w:r>
            <w:r w:rsidR="006C3BA8" w:rsidRPr="008E52F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988" w:type="dxa"/>
            <w:vAlign w:val="center"/>
          </w:tcPr>
          <w:p w14:paraId="20FC8391" w14:textId="77777777" w:rsidR="00A75864" w:rsidRPr="008E52F2" w:rsidRDefault="00A75864" w:rsidP="00832922">
            <w:pPr>
              <w:rPr>
                <w:rFonts w:cstheme="minorHAnsi"/>
                <w:color w:val="000000" w:themeColor="text1"/>
              </w:rPr>
            </w:pPr>
          </w:p>
          <w:p w14:paraId="7E2726DA" w14:textId="637421EC" w:rsidR="00832922" w:rsidRPr="008E52F2" w:rsidRDefault="00832922" w:rsidP="00832922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Szkoła Podstawowa nr 9</w:t>
            </w:r>
            <w:r w:rsidR="007458DE" w:rsidRPr="008E52F2">
              <w:rPr>
                <w:rFonts w:cstheme="minorHAnsi"/>
                <w:color w:val="000000" w:themeColor="text1"/>
              </w:rPr>
              <w:t xml:space="preserve">, </w:t>
            </w:r>
          </w:p>
          <w:p w14:paraId="269F34F3" w14:textId="77777777" w:rsidR="007458DE" w:rsidRPr="008E52F2" w:rsidRDefault="007458DE" w:rsidP="007458DE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Jana III Sobieskiego 14</w:t>
            </w:r>
          </w:p>
          <w:p w14:paraId="1639131E" w14:textId="77777777" w:rsidR="007458DE" w:rsidRPr="008E52F2" w:rsidRDefault="007458DE" w:rsidP="00832922">
            <w:pPr>
              <w:rPr>
                <w:rFonts w:cstheme="minorHAnsi"/>
                <w:color w:val="000000" w:themeColor="text1"/>
              </w:rPr>
            </w:pPr>
          </w:p>
          <w:p w14:paraId="6A38186D" w14:textId="77777777" w:rsidR="00832922" w:rsidRPr="008E52F2" w:rsidRDefault="00832922" w:rsidP="00832922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123" w:type="dxa"/>
            <w:vAlign w:val="center"/>
          </w:tcPr>
          <w:p w14:paraId="050E0DBB" w14:textId="0CE931F2" w:rsidR="00832922" w:rsidRPr="008E52F2" w:rsidRDefault="00832922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12/2025</w:t>
            </w:r>
          </w:p>
        </w:tc>
        <w:tc>
          <w:tcPr>
            <w:tcW w:w="2421" w:type="dxa"/>
            <w:vAlign w:val="center"/>
          </w:tcPr>
          <w:p w14:paraId="07316347" w14:textId="1EDEFEF4" w:rsidR="00832922" w:rsidRPr="008E52F2" w:rsidRDefault="00832922" w:rsidP="00832922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Duże lustro w łazience</w:t>
            </w:r>
          </w:p>
        </w:tc>
        <w:tc>
          <w:tcPr>
            <w:tcW w:w="5375" w:type="dxa"/>
            <w:vAlign w:val="center"/>
          </w:tcPr>
          <w:p w14:paraId="0CBA51F2" w14:textId="6BE7ABC2" w:rsidR="00832922" w:rsidRPr="008E52F2" w:rsidRDefault="00832922" w:rsidP="00832922">
            <w:pPr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Montaż lustra pozwoli starszym dziewczynom obejrzeć się w całości, ocenić, czy dobrze wyglądają, to jest bardzo ważne dla młodych osób.</w:t>
            </w:r>
          </w:p>
        </w:tc>
        <w:tc>
          <w:tcPr>
            <w:tcW w:w="1423" w:type="dxa"/>
            <w:vAlign w:val="center"/>
          </w:tcPr>
          <w:p w14:paraId="62E65866" w14:textId="7CE1C3A0" w:rsidR="00832922" w:rsidRPr="008E52F2" w:rsidRDefault="00832922" w:rsidP="00C02A4C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</w:t>
            </w:r>
            <w:r w:rsidR="007458DE" w:rsidRPr="008E52F2">
              <w:rPr>
                <w:rFonts w:cstheme="minorHAnsi"/>
                <w:color w:val="000000" w:themeColor="text1"/>
              </w:rPr>
              <w:t>0</w:t>
            </w:r>
            <w:r w:rsidRPr="008E52F2">
              <w:rPr>
                <w:rFonts w:cstheme="minorHAnsi"/>
                <w:color w:val="000000" w:themeColor="text1"/>
              </w:rPr>
              <w:t>00</w:t>
            </w:r>
            <w:r w:rsidR="0079639B" w:rsidRPr="008E52F2">
              <w:rPr>
                <w:rFonts w:cstheme="minorHAnsi"/>
                <w:color w:val="000000" w:themeColor="text1"/>
              </w:rPr>
              <w:t xml:space="preserve"> zł</w:t>
            </w:r>
          </w:p>
        </w:tc>
      </w:tr>
      <w:tr w:rsidR="0028678B" w14:paraId="707BA8C8" w14:textId="77777777" w:rsidTr="000D7231">
        <w:trPr>
          <w:jc w:val="center"/>
        </w:trPr>
        <w:tc>
          <w:tcPr>
            <w:tcW w:w="562" w:type="dxa"/>
            <w:vAlign w:val="center"/>
          </w:tcPr>
          <w:p w14:paraId="1B6EC8A0" w14:textId="0D7F77E1" w:rsidR="0028678B" w:rsidRPr="008E52F2" w:rsidRDefault="008E52F2" w:rsidP="00C02A4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47</w:t>
            </w:r>
            <w:r w:rsidR="0028678B" w:rsidRPr="008E52F2">
              <w:rPr>
                <w:rFonts w:cstheme="minorHAnsi"/>
                <w:color w:val="000000" w:themeColor="text1"/>
              </w:rPr>
              <w:t xml:space="preserve">. </w:t>
            </w:r>
          </w:p>
        </w:tc>
        <w:tc>
          <w:tcPr>
            <w:tcW w:w="2988" w:type="dxa"/>
            <w:vAlign w:val="center"/>
          </w:tcPr>
          <w:p w14:paraId="196F65B8" w14:textId="77777777" w:rsidR="00360695" w:rsidRPr="008E52F2" w:rsidRDefault="0028678B" w:rsidP="00832922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IV Liceum Ogólnokształcące w Gliwicach im. Orląt Lwowskich</w:t>
            </w:r>
            <w:r w:rsidR="00360695" w:rsidRPr="008E52F2">
              <w:rPr>
                <w:rFonts w:cstheme="minorHAnsi"/>
                <w:color w:val="000000" w:themeColor="text1"/>
              </w:rPr>
              <w:t xml:space="preserve">, </w:t>
            </w:r>
          </w:p>
          <w:p w14:paraId="04135E12" w14:textId="3DE1BB93" w:rsidR="0028678B" w:rsidRPr="008E52F2" w:rsidRDefault="00360695" w:rsidP="00832922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ul. Kozielska 1A</w:t>
            </w:r>
            <w:r w:rsidR="0028678B" w:rsidRPr="008E52F2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14:paraId="760C9800" w14:textId="6AE722A2" w:rsidR="0028678B" w:rsidRPr="008E52F2" w:rsidRDefault="0028678B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421" w:type="dxa"/>
            <w:vAlign w:val="center"/>
          </w:tcPr>
          <w:p w14:paraId="5C30326E" w14:textId="71D77479" w:rsidR="0028678B" w:rsidRPr="008E52F2" w:rsidRDefault="0028678B" w:rsidP="00832922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Świat bez barier </w:t>
            </w:r>
          </w:p>
        </w:tc>
        <w:tc>
          <w:tcPr>
            <w:tcW w:w="5375" w:type="dxa"/>
            <w:vAlign w:val="center"/>
          </w:tcPr>
          <w:p w14:paraId="400B9EAC" w14:textId="34698A15" w:rsidR="0028678B" w:rsidRPr="008E52F2" w:rsidRDefault="0028678B" w:rsidP="00832922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Projekt ma na celu integracje i szerzenie świadomości na temat niepełnosprawności wśród uczniów naszej szkoły. Budowanie empatii, tolerancji i akceptacji. Projekt obejmuje spotkania z nauczycielami specjalnymi z ZSOS nr</w:t>
            </w:r>
            <w:r w:rsidR="00B674A6" w:rsidRPr="008E52F2">
              <w:rPr>
                <w:rFonts w:cstheme="minorHAnsi"/>
                <w:color w:val="000000" w:themeColor="text1"/>
              </w:rPr>
              <w:t xml:space="preserve"> </w:t>
            </w:r>
            <w:r w:rsidRPr="008E52F2">
              <w:rPr>
                <w:rFonts w:cstheme="minorHAnsi"/>
                <w:color w:val="000000" w:themeColor="text1"/>
              </w:rPr>
              <w:t>7</w:t>
            </w:r>
            <w:r w:rsidR="00B674A6" w:rsidRPr="008E52F2">
              <w:rPr>
                <w:rFonts w:cstheme="minorHAnsi"/>
                <w:color w:val="000000" w:themeColor="text1"/>
              </w:rPr>
              <w:t>. Następnie, gdy nasi uczniowie będą mieli podstawy i wiedzę na ten temat, zależałoby nam, aby spotkać się na terenie szkoły specjalnej z dziećmi. Po kilku spotkaniach obejmujących  np. spotkanie w ramach Wielkanocy, Walentynek, w ramach dnia przyjaźni, empatii i miłości. Finałem naszego projektu będzie festyn „Świat bez barier”, najlepiej na terenie szkoły specjalnej</w:t>
            </w:r>
          </w:p>
        </w:tc>
        <w:tc>
          <w:tcPr>
            <w:tcW w:w="1423" w:type="dxa"/>
            <w:vAlign w:val="center"/>
          </w:tcPr>
          <w:p w14:paraId="18D2F7DD" w14:textId="0DADDBFB" w:rsidR="0028678B" w:rsidRPr="008E52F2" w:rsidRDefault="00D0790A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5000 zł</w:t>
            </w:r>
          </w:p>
        </w:tc>
      </w:tr>
      <w:tr w:rsidR="00B674A6" w14:paraId="50B1558F" w14:textId="77777777" w:rsidTr="000D7231">
        <w:trPr>
          <w:jc w:val="center"/>
        </w:trPr>
        <w:tc>
          <w:tcPr>
            <w:tcW w:w="562" w:type="dxa"/>
            <w:vAlign w:val="center"/>
          </w:tcPr>
          <w:p w14:paraId="6D55D192" w14:textId="082C7782" w:rsidR="00B674A6" w:rsidRPr="008E52F2" w:rsidRDefault="008E52F2" w:rsidP="00C02A4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48</w:t>
            </w:r>
            <w:r w:rsidR="00B674A6" w:rsidRPr="008E52F2">
              <w:rPr>
                <w:rFonts w:cstheme="minorHAnsi"/>
                <w:color w:val="000000" w:themeColor="text1"/>
              </w:rPr>
              <w:t xml:space="preserve">. </w:t>
            </w:r>
          </w:p>
        </w:tc>
        <w:tc>
          <w:tcPr>
            <w:tcW w:w="2988" w:type="dxa"/>
            <w:vAlign w:val="center"/>
          </w:tcPr>
          <w:p w14:paraId="2B054F15" w14:textId="77777777" w:rsidR="00B674A6" w:rsidRPr="008E52F2" w:rsidRDefault="00B674A6" w:rsidP="00832922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IV Liceum Ogólnokształcące w Gliwicach im. Orląt Lwowskich</w:t>
            </w:r>
            <w:r w:rsidR="00360695" w:rsidRPr="008E52F2">
              <w:rPr>
                <w:rFonts w:cstheme="minorHAnsi"/>
                <w:color w:val="000000" w:themeColor="text1"/>
              </w:rPr>
              <w:t xml:space="preserve">, </w:t>
            </w:r>
          </w:p>
          <w:p w14:paraId="1055C4CE" w14:textId="6378EE77" w:rsidR="00360695" w:rsidRPr="008E52F2" w:rsidRDefault="00360695" w:rsidP="00832922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ul. Kozielska 1A </w:t>
            </w:r>
          </w:p>
        </w:tc>
        <w:tc>
          <w:tcPr>
            <w:tcW w:w="1123" w:type="dxa"/>
            <w:vAlign w:val="center"/>
          </w:tcPr>
          <w:p w14:paraId="456BC291" w14:textId="3EB2889F" w:rsidR="00B674A6" w:rsidRPr="008E52F2" w:rsidRDefault="00B674A6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2421" w:type="dxa"/>
            <w:vAlign w:val="center"/>
          </w:tcPr>
          <w:p w14:paraId="52140333" w14:textId="6B5CCA91" w:rsidR="00B674A6" w:rsidRPr="008E52F2" w:rsidRDefault="00B674A6" w:rsidP="00832922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„Serce dla Hospicjum” – sprzęt, relacje, </w:t>
            </w:r>
          </w:p>
        </w:tc>
        <w:tc>
          <w:tcPr>
            <w:tcW w:w="5375" w:type="dxa"/>
            <w:vAlign w:val="center"/>
          </w:tcPr>
          <w:p w14:paraId="64CBA327" w14:textId="1017C20F" w:rsidR="00B674A6" w:rsidRPr="008E52F2" w:rsidRDefault="000D574C" w:rsidP="00832922">
            <w:pPr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>Projekt „Serce dla Hospicjum</w:t>
            </w:r>
            <w:r w:rsidR="000F1E73" w:rsidRPr="008E52F2">
              <w:rPr>
                <w:rFonts w:cstheme="minorHAnsi"/>
                <w:color w:val="000000" w:themeColor="text1"/>
              </w:rPr>
              <w:t xml:space="preserve"> –</w:t>
            </w:r>
            <w:r w:rsidRPr="008E52F2">
              <w:rPr>
                <w:rFonts w:cstheme="minorHAnsi"/>
                <w:color w:val="000000" w:themeColor="text1"/>
              </w:rPr>
              <w:t xml:space="preserve"> </w:t>
            </w:r>
            <w:r w:rsidR="000F1E73" w:rsidRPr="008E52F2">
              <w:rPr>
                <w:rFonts w:cstheme="minorHAnsi"/>
                <w:color w:val="000000" w:themeColor="text1"/>
              </w:rPr>
              <w:t xml:space="preserve">sprzęt, relacje, obecność” to inicjatywa społeczna łącząca konkretne wsparcie rzeczowe dla lokalnego hospicjum z działaniami integrującymi młodzież szkolną ze środowiskiem opieki paliatywnej. </w:t>
            </w:r>
          </w:p>
        </w:tc>
        <w:tc>
          <w:tcPr>
            <w:tcW w:w="1423" w:type="dxa"/>
            <w:vAlign w:val="center"/>
          </w:tcPr>
          <w:p w14:paraId="733EF106" w14:textId="338A917D" w:rsidR="00B674A6" w:rsidRPr="008E52F2" w:rsidRDefault="00D0790A" w:rsidP="00C02A4C">
            <w:pPr>
              <w:jc w:val="center"/>
              <w:rPr>
                <w:rFonts w:cstheme="minorHAnsi"/>
                <w:color w:val="000000" w:themeColor="text1"/>
              </w:rPr>
            </w:pPr>
            <w:r w:rsidRPr="008E52F2">
              <w:rPr>
                <w:rFonts w:cstheme="minorHAnsi"/>
                <w:color w:val="000000" w:themeColor="text1"/>
              </w:rPr>
              <w:t xml:space="preserve">5000 zł </w:t>
            </w:r>
          </w:p>
        </w:tc>
      </w:tr>
    </w:tbl>
    <w:p w14:paraId="77A38934" w14:textId="78241CD8" w:rsidR="004432A1" w:rsidRDefault="004432A1"/>
    <w:sectPr w:rsidR="004432A1" w:rsidSect="004432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A07A7"/>
    <w:multiLevelType w:val="hybridMultilevel"/>
    <w:tmpl w:val="CB643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45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A1"/>
    <w:rsid w:val="00041601"/>
    <w:rsid w:val="0004230F"/>
    <w:rsid w:val="00051782"/>
    <w:rsid w:val="0006579B"/>
    <w:rsid w:val="00074CAF"/>
    <w:rsid w:val="000B200A"/>
    <w:rsid w:val="000D574C"/>
    <w:rsid w:val="000D7231"/>
    <w:rsid w:val="000F1E73"/>
    <w:rsid w:val="001338A7"/>
    <w:rsid w:val="001A56BF"/>
    <w:rsid w:val="001D0C4C"/>
    <w:rsid w:val="001D1EEE"/>
    <w:rsid w:val="001F06CC"/>
    <w:rsid w:val="002102C6"/>
    <w:rsid w:val="0021145E"/>
    <w:rsid w:val="0022237F"/>
    <w:rsid w:val="00275ECD"/>
    <w:rsid w:val="0028678B"/>
    <w:rsid w:val="002A3AE3"/>
    <w:rsid w:val="002F1DC0"/>
    <w:rsid w:val="00307364"/>
    <w:rsid w:val="00360695"/>
    <w:rsid w:val="00390336"/>
    <w:rsid w:val="00392D5F"/>
    <w:rsid w:val="004432A1"/>
    <w:rsid w:val="00474E68"/>
    <w:rsid w:val="00476689"/>
    <w:rsid w:val="00482239"/>
    <w:rsid w:val="00485F9A"/>
    <w:rsid w:val="00487590"/>
    <w:rsid w:val="004A1EE3"/>
    <w:rsid w:val="00511CB1"/>
    <w:rsid w:val="00524660"/>
    <w:rsid w:val="0055064B"/>
    <w:rsid w:val="00586903"/>
    <w:rsid w:val="005B6463"/>
    <w:rsid w:val="005C3F6B"/>
    <w:rsid w:val="005C7385"/>
    <w:rsid w:val="005E5EF3"/>
    <w:rsid w:val="005F5E52"/>
    <w:rsid w:val="006268D7"/>
    <w:rsid w:val="0063421E"/>
    <w:rsid w:val="006364D8"/>
    <w:rsid w:val="006A4DF7"/>
    <w:rsid w:val="006C3BA8"/>
    <w:rsid w:val="00721336"/>
    <w:rsid w:val="007458DE"/>
    <w:rsid w:val="00747617"/>
    <w:rsid w:val="00764B2F"/>
    <w:rsid w:val="00771250"/>
    <w:rsid w:val="0079639B"/>
    <w:rsid w:val="007B73CA"/>
    <w:rsid w:val="00832922"/>
    <w:rsid w:val="0085075E"/>
    <w:rsid w:val="00851F8D"/>
    <w:rsid w:val="008B5707"/>
    <w:rsid w:val="008C668D"/>
    <w:rsid w:val="008E52F2"/>
    <w:rsid w:val="0091361A"/>
    <w:rsid w:val="009C1533"/>
    <w:rsid w:val="00A546D1"/>
    <w:rsid w:val="00A75864"/>
    <w:rsid w:val="00B0373D"/>
    <w:rsid w:val="00B32B11"/>
    <w:rsid w:val="00B51C98"/>
    <w:rsid w:val="00B674A6"/>
    <w:rsid w:val="00B67A36"/>
    <w:rsid w:val="00B937E8"/>
    <w:rsid w:val="00BE4454"/>
    <w:rsid w:val="00BE5E77"/>
    <w:rsid w:val="00BE6F5E"/>
    <w:rsid w:val="00BF6217"/>
    <w:rsid w:val="00C02A4C"/>
    <w:rsid w:val="00C11AB4"/>
    <w:rsid w:val="00C37A93"/>
    <w:rsid w:val="00C41BCE"/>
    <w:rsid w:val="00CA550B"/>
    <w:rsid w:val="00CC746A"/>
    <w:rsid w:val="00CF1D46"/>
    <w:rsid w:val="00CF7CF2"/>
    <w:rsid w:val="00D0790A"/>
    <w:rsid w:val="00D67182"/>
    <w:rsid w:val="00D70B61"/>
    <w:rsid w:val="00D8618C"/>
    <w:rsid w:val="00DA5DA0"/>
    <w:rsid w:val="00DC039F"/>
    <w:rsid w:val="00DD0ED8"/>
    <w:rsid w:val="00DE4205"/>
    <w:rsid w:val="00DF0C6E"/>
    <w:rsid w:val="00E329D9"/>
    <w:rsid w:val="00E46BD2"/>
    <w:rsid w:val="00EB7DE7"/>
    <w:rsid w:val="00EC64C3"/>
    <w:rsid w:val="00EE01B5"/>
    <w:rsid w:val="00EF3AB6"/>
    <w:rsid w:val="00F05BC0"/>
    <w:rsid w:val="00F363E0"/>
    <w:rsid w:val="00FC661B"/>
    <w:rsid w:val="00FD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D3E0"/>
  <w15:chartTrackingRefBased/>
  <w15:docId w15:val="{27244A3A-A91A-434A-B855-95BC579B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2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2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3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3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3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2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2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2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2A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2A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2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2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2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2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3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3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3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3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32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32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32A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2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2A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32A1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443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039F"/>
    <w:pPr>
      <w:suppressAutoHyphens/>
      <w:autoSpaceDN w:val="0"/>
      <w:textAlignment w:val="baseline"/>
    </w:pPr>
    <w:rPr>
      <w:rFonts w:ascii="Calibri" w:eastAsia="Calibri" w:hAnsi="Calibri" w:cs="F"/>
    </w:rPr>
  </w:style>
  <w:style w:type="character" w:styleId="Wyrnieniedelikatne">
    <w:name w:val="Subtle Emphasis"/>
    <w:basedOn w:val="Domylnaczcionkaakapitu"/>
    <w:uiPriority w:val="19"/>
    <w:qFormat/>
    <w:rsid w:val="001D1EEE"/>
    <w:rPr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FD1094"/>
    <w:pPr>
      <w:suppressAutoHyphens/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D1094"/>
  </w:style>
  <w:style w:type="character" w:customStyle="1" w:styleId="Mocnewyrnione">
    <w:name w:val="Mocne wyróżnione"/>
    <w:qFormat/>
    <w:rsid w:val="00074CAF"/>
    <w:rPr>
      <w:b/>
      <w:bCs/>
    </w:rPr>
  </w:style>
  <w:style w:type="character" w:styleId="Hipercze">
    <w:name w:val="Hyperlink"/>
    <w:basedOn w:val="Domylnaczcionkaakapitu"/>
    <w:uiPriority w:val="99"/>
    <w:unhideWhenUsed/>
    <w:rsid w:val="00511C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11318429bd1dbb:0xe0d6fa6c89a50852?sa=X&amp;ved=1t:8290&amp;ictx=111" TargetMode="External"/><Relationship Id="rId13" Type="http://schemas.openxmlformats.org/officeDocument/2006/relationships/hyperlink" Target="https://www.google.com/maps/place/data=!4m2!3m1!1s0x4711311f4723da8f:0x356830e44419d400?sa=X&amp;ved=1t:8290&amp;ictx=111" TargetMode="External"/><Relationship Id="rId18" Type="http://schemas.openxmlformats.org/officeDocument/2006/relationships/hyperlink" Target="https://www.google.com/maps/place/data=!4m2!3m1!1s0x471130462acc6e73:0xc9394431a42af271?sa=X&amp;ved=1t:8290&amp;ictx=1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google.com/maps/place/data=!4m2!3m1!1s0x4711311f4723da8f:0x356830e44419d400?sa=X&amp;ved=1t:8290&amp;ictx=111" TargetMode="External"/><Relationship Id="rId17" Type="http://schemas.openxmlformats.org/officeDocument/2006/relationships/hyperlink" Target="https://www.google.com/maps/place/data=!4m2!3m1!1s0x471130462acc6e73:0xc9394431a42af271?sa=X&amp;ved=1t:8290&amp;ictx=1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maps/place/data=!4m2!3m1!1s0x471130462acc6e73:0xc9394431a42af271?sa=X&amp;ved=1t:8290&amp;ictx=11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oogle.com/maps/place/data=!4m2!3m1!1s0x4711318429bd1dbb:0xe0d6fa6c89a50852?sa=X&amp;ved=1t:8290&amp;ictx=11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maps/place/data=!4m2!3m1!1s0x471130462acc6e73:0xc9394431a42af271?sa=X&amp;ved=1t:8290&amp;ictx=111" TargetMode="External"/><Relationship Id="rId10" Type="http://schemas.openxmlformats.org/officeDocument/2006/relationships/hyperlink" Target="https://www.google.com/maps/place/data=!4m2!3m1!1s0x4711318429bd1dbb:0xe0d6fa6c89a50852?sa=X&amp;ved=1t:8290&amp;ictx=11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data=!4m2!3m1!1s0x4711318429bd1dbb:0xe0d6fa6c89a50852?sa=X&amp;ved=1t:8290&amp;ictx=111" TargetMode="External"/><Relationship Id="rId14" Type="http://schemas.openxmlformats.org/officeDocument/2006/relationships/hyperlink" Target="https://www.google.com/maps/place/data=!4m2!3m1!1s0x471130462acc6e73:0xc9394431a42af271?sa=X&amp;ved=1t:8290&amp;ictx=11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2615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Kamińska</dc:creator>
  <cp:keywords/>
  <dc:description/>
  <cp:lastModifiedBy>Kinga Kamińska</cp:lastModifiedBy>
  <cp:revision>11</cp:revision>
  <cp:lastPrinted>2026-01-13T09:07:00Z</cp:lastPrinted>
  <dcterms:created xsi:type="dcterms:W3CDTF">2026-01-26T09:06:00Z</dcterms:created>
  <dcterms:modified xsi:type="dcterms:W3CDTF">2026-01-27T08:04:00Z</dcterms:modified>
</cp:coreProperties>
</file>