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1BEE" w14:textId="77777777" w:rsidR="005B73D9" w:rsidRPr="003C1AE9" w:rsidRDefault="005B73D9" w:rsidP="005B73D9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>KWESTIONARIUSZ OSOBOWY</w:t>
      </w:r>
    </w:p>
    <w:p w14:paraId="0CEF2140" w14:textId="77777777" w:rsidR="005B73D9" w:rsidRPr="003C1AE9" w:rsidRDefault="005B73D9" w:rsidP="005B73D9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>DLA OSOBY UBIEGAJĄCEJ SIĘ O ZATRUDNIENIE</w:t>
      </w:r>
    </w:p>
    <w:p w14:paraId="4CDB5909" w14:textId="77777777" w:rsidR="005B73D9" w:rsidRPr="003C1AE9" w:rsidRDefault="005B73D9" w:rsidP="005B73D9">
      <w:pPr>
        <w:numPr>
          <w:ilvl w:val="0"/>
          <w:numId w:val="1"/>
        </w:numPr>
        <w:spacing w:before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>Imię (imiona) i nazwisko ...........................................................................................................</w:t>
      </w:r>
    </w:p>
    <w:p w14:paraId="15F3955D" w14:textId="77777777" w:rsidR="005B73D9" w:rsidRPr="003C1AE9" w:rsidRDefault="005B73D9" w:rsidP="005B73D9">
      <w:pPr>
        <w:numPr>
          <w:ilvl w:val="0"/>
          <w:numId w:val="1"/>
        </w:numPr>
        <w:spacing w:before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>Data urodzenia ...........................................................................................................................</w:t>
      </w:r>
    </w:p>
    <w:p w14:paraId="3CB5D8F1" w14:textId="77777777" w:rsidR="005B73D9" w:rsidRPr="003C1AE9" w:rsidRDefault="005B73D9" w:rsidP="005B73D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7506C52" w14:textId="77777777" w:rsidR="005B73D9" w:rsidRPr="003C1AE9" w:rsidRDefault="005B73D9" w:rsidP="005B73D9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>Dane kontaktowe........................................................................................................................</w:t>
      </w:r>
    </w:p>
    <w:p w14:paraId="5358464D" w14:textId="77777777" w:rsidR="005B73D9" w:rsidRPr="003C1AE9" w:rsidRDefault="005B73D9" w:rsidP="005B73D9">
      <w:pPr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ab/>
      </w:r>
      <w:r w:rsidRPr="003C1AE9">
        <w:rPr>
          <w:rFonts w:asciiTheme="minorHAnsi" w:hAnsiTheme="minorHAnsi" w:cstheme="minorHAnsi"/>
          <w:sz w:val="22"/>
          <w:szCs w:val="22"/>
        </w:rPr>
        <w:tab/>
      </w:r>
      <w:r w:rsidRPr="003C1AE9">
        <w:rPr>
          <w:rFonts w:asciiTheme="minorHAnsi" w:hAnsiTheme="minorHAnsi" w:cstheme="minorHAnsi"/>
          <w:sz w:val="22"/>
          <w:szCs w:val="22"/>
        </w:rPr>
        <w:tab/>
        <w:t xml:space="preserve">                            (wskazane przez osobę ubiegającą się o zatrudnienie)</w:t>
      </w:r>
    </w:p>
    <w:p w14:paraId="7C8DE0DE" w14:textId="77777777" w:rsidR="005B73D9" w:rsidRPr="003C1AE9" w:rsidRDefault="005B73D9" w:rsidP="005B73D9">
      <w:pPr>
        <w:numPr>
          <w:ilvl w:val="0"/>
          <w:numId w:val="1"/>
        </w:numPr>
        <w:spacing w:line="240" w:lineRule="auto"/>
        <w:ind w:right="281"/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>Wykształcenie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3C1AE9">
        <w:rPr>
          <w:rFonts w:asciiTheme="minorHAnsi" w:hAnsiTheme="minorHAnsi" w:cstheme="minorHAnsi"/>
          <w:sz w:val="22"/>
          <w:szCs w:val="22"/>
        </w:rPr>
        <w:t>: podstawowe, średnie, wyższe* (* niepotrzebne skreślić)</w:t>
      </w:r>
    </w:p>
    <w:p w14:paraId="69F8B03D" w14:textId="77777777" w:rsidR="005B73D9" w:rsidRPr="003C1AE9" w:rsidRDefault="005B73D9" w:rsidP="005B73D9">
      <w:pPr>
        <w:ind w:left="720" w:right="281"/>
        <w:jc w:val="both"/>
        <w:rPr>
          <w:rFonts w:asciiTheme="minorHAnsi" w:hAnsiTheme="minorHAnsi" w:cstheme="minorHAnsi"/>
          <w:sz w:val="22"/>
          <w:szCs w:val="22"/>
        </w:rPr>
      </w:pPr>
    </w:p>
    <w:p w14:paraId="048DFD4A" w14:textId="77777777" w:rsidR="005B73D9" w:rsidRPr="003C1AE9" w:rsidRDefault="005B73D9" w:rsidP="005B73D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>……...........................................................................................................................................</w:t>
      </w:r>
    </w:p>
    <w:p w14:paraId="563AAD4A" w14:textId="77777777" w:rsidR="005B73D9" w:rsidRPr="003C1AE9" w:rsidRDefault="005B73D9" w:rsidP="005B73D9">
      <w:pPr>
        <w:ind w:right="281" w:firstLine="708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 xml:space="preserve"> (nazwa szkoły i rok jej ukończenia)</w:t>
      </w:r>
    </w:p>
    <w:p w14:paraId="2416CC92" w14:textId="77777777" w:rsidR="005B73D9" w:rsidRPr="003C1AE9" w:rsidRDefault="005B73D9" w:rsidP="005B73D9">
      <w:pPr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....................................................................................................................................................</w:t>
      </w:r>
    </w:p>
    <w:p w14:paraId="19B2CAF8" w14:textId="77777777" w:rsidR="005B73D9" w:rsidRPr="003C1AE9" w:rsidRDefault="005B73D9" w:rsidP="005B73D9">
      <w:pPr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>(zawód, specjalność, stopień naukowy, tytuł zawodowy, tytuł naukowy)</w:t>
      </w:r>
    </w:p>
    <w:p w14:paraId="7B213BF8" w14:textId="77777777" w:rsidR="005B73D9" w:rsidRPr="003C1AE9" w:rsidRDefault="005B73D9" w:rsidP="005B73D9">
      <w:pPr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>Kwalifikacje zawodowe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t>1</w:t>
      </w:r>
      <w:r w:rsidRPr="003C1AE9">
        <w:rPr>
          <w:rFonts w:asciiTheme="minorHAnsi" w:hAnsiTheme="minorHAnsi" w:cstheme="minorHAnsi"/>
          <w:sz w:val="22"/>
          <w:szCs w:val="22"/>
        </w:rPr>
        <w:t>:</w:t>
      </w:r>
    </w:p>
    <w:p w14:paraId="45069BEB" w14:textId="77777777" w:rsidR="005B73D9" w:rsidRPr="003C1AE9" w:rsidRDefault="005B73D9" w:rsidP="005B73D9">
      <w:pPr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99865E8" w14:textId="77777777" w:rsidR="005B73D9" w:rsidRPr="003C1AE9" w:rsidRDefault="005B73D9" w:rsidP="005B73D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Pr="003C1AE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568A3F76" w14:textId="77777777" w:rsidR="005B73D9" w:rsidRPr="003C1AE9" w:rsidRDefault="005B73D9" w:rsidP="005B73D9">
      <w:pPr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3C1AE9">
        <w:rPr>
          <w:rFonts w:asciiTheme="minorHAnsi" w:hAnsiTheme="minorHAnsi" w:cstheme="minorHAnsi"/>
          <w:sz w:val="22"/>
          <w:szCs w:val="22"/>
        </w:rPr>
        <w:t xml:space="preserve">kursy, studia podyplomowe lub inne formy uzupełnienia wiedzy lub umiejętności)    </w:t>
      </w:r>
    </w:p>
    <w:p w14:paraId="10B164F7" w14:textId="77777777" w:rsidR="005B73D9" w:rsidRPr="003C1AE9" w:rsidRDefault="005B73D9" w:rsidP="005B73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B1C12" w14:textId="77777777" w:rsidR="005B73D9" w:rsidRPr="003C1AE9" w:rsidRDefault="005B73D9" w:rsidP="005B73D9">
      <w:pPr>
        <w:numPr>
          <w:ilvl w:val="0"/>
          <w:numId w:val="1"/>
        </w:numPr>
        <w:spacing w:line="240" w:lineRule="auto"/>
        <w:ind w:right="281"/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>Przebieg dotychczasowego zatrudnienia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t>1</w:t>
      </w:r>
      <w:r w:rsidRPr="003C1AE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DF084D5" w14:textId="77777777" w:rsidR="005B73D9" w:rsidRPr="003C1AE9" w:rsidRDefault="005B73D9" w:rsidP="005B73D9">
      <w:pPr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 xml:space="preserve">  </w:t>
      </w:r>
      <w:r w:rsidRPr="003C1AE9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....................................................................................................................................................</w:t>
      </w:r>
    </w:p>
    <w:p w14:paraId="5F248BE3" w14:textId="77777777" w:rsidR="005B73D9" w:rsidRPr="003C1AE9" w:rsidRDefault="005B73D9" w:rsidP="005B73D9">
      <w:pPr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 xml:space="preserve">(okresy zatrudnienia u kolejnych pracodawców oraz zajmowane stanowiska pracy)                           </w:t>
      </w:r>
    </w:p>
    <w:p w14:paraId="181764C3" w14:textId="77777777" w:rsidR="005B73D9" w:rsidRPr="003C1AE9" w:rsidRDefault="005B73D9" w:rsidP="005B73D9">
      <w:pPr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14:paraId="54814E2D" w14:textId="77777777" w:rsidR="005B73D9" w:rsidRPr="003C1AE9" w:rsidRDefault="005B73D9" w:rsidP="005B73D9">
      <w:pPr>
        <w:numPr>
          <w:ilvl w:val="0"/>
          <w:numId w:val="1"/>
        </w:numPr>
        <w:spacing w:line="240" w:lineRule="auto"/>
        <w:ind w:right="281"/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 xml:space="preserve">Dodatkowe </w:t>
      </w:r>
      <w:r w:rsidRPr="003C1AE9">
        <w:rPr>
          <w:rFonts w:asciiTheme="minorHAnsi" w:hAnsiTheme="minorHAnsi" w:cstheme="minorHAnsi"/>
          <w:bCs/>
          <w:sz w:val="22"/>
          <w:szCs w:val="22"/>
        </w:rPr>
        <w:t>dane osobowe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14:paraId="7FA0FD2B" w14:textId="77777777" w:rsidR="005B73D9" w:rsidRPr="003C1AE9" w:rsidRDefault="005B73D9" w:rsidP="005B73D9">
      <w:pPr>
        <w:ind w:left="720" w:right="28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1D5F3E" w14:textId="77777777" w:rsidR="005B73D9" w:rsidRPr="003C1AE9" w:rsidRDefault="005B73D9" w:rsidP="005B73D9">
      <w:pPr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 xml:space="preserve">    </w:t>
      </w:r>
      <w:r w:rsidRPr="003C1AE9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....................................................................................................................................................</w:t>
      </w:r>
    </w:p>
    <w:p w14:paraId="27DBBAD8" w14:textId="77777777" w:rsidR="005B73D9" w:rsidRPr="003C1AE9" w:rsidRDefault="005B73D9" w:rsidP="005B73D9">
      <w:pPr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39BCAD5" w14:textId="77777777" w:rsidR="005B73D9" w:rsidRDefault="005B73D9" w:rsidP="005B73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AE9">
        <w:rPr>
          <w:rFonts w:asciiTheme="minorHAnsi" w:hAnsiTheme="minorHAnsi" w:cstheme="minorHAnsi"/>
          <w:b/>
          <w:sz w:val="22"/>
          <w:szCs w:val="22"/>
        </w:rPr>
        <w:t>Oświadczam, że dane zawarte w kwestionariuszu są zgodne ze stanem prawnym</w:t>
      </w:r>
      <w:r w:rsidRPr="003C1AE9">
        <w:rPr>
          <w:rFonts w:asciiTheme="minorHAnsi" w:hAnsiTheme="minorHAnsi" w:cstheme="minorHAnsi"/>
          <w:b/>
          <w:sz w:val="22"/>
          <w:szCs w:val="22"/>
        </w:rPr>
        <w:br/>
        <w:t>i faktycznym.</w:t>
      </w:r>
    </w:p>
    <w:p w14:paraId="7AC12976" w14:textId="77777777" w:rsidR="005B73D9" w:rsidRDefault="005B73D9" w:rsidP="005B73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 xml:space="preserve">  .........................................                                   ..........................................................................     </w:t>
      </w:r>
      <w:r w:rsidRPr="003C1AE9">
        <w:rPr>
          <w:rFonts w:asciiTheme="minorHAnsi" w:hAnsiTheme="minorHAnsi" w:cstheme="minorHAnsi"/>
          <w:sz w:val="22"/>
          <w:szCs w:val="22"/>
        </w:rPr>
        <w:br/>
        <w:t xml:space="preserve">        (miejscowość i data)                                              (podpis osoby ubiegającej się o zatrudnienie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F609D22" w14:textId="77777777" w:rsidR="005B73D9" w:rsidRDefault="005B73D9" w:rsidP="005B73D9">
      <w:pPr>
        <w:pStyle w:val="Tekstprzypisukocowego"/>
      </w:pPr>
    </w:p>
    <w:p w14:paraId="18791891" w14:textId="77777777" w:rsidR="005B73D9" w:rsidRDefault="005B73D9" w:rsidP="005B73D9">
      <w:pPr>
        <w:pStyle w:val="Tekstprzypisukocowego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B025C6" w14:textId="77777777" w:rsidR="005B73D9" w:rsidRPr="003C1AE9" w:rsidRDefault="005B73D9" w:rsidP="005B73D9">
      <w:pPr>
        <w:pStyle w:val="Tekstprzypisukocowego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1AE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DODATKOWE INFORMACJE </w:t>
      </w:r>
    </w:p>
    <w:p w14:paraId="18A6187D" w14:textId="77777777" w:rsidR="005B73D9" w:rsidRPr="003C1AE9" w:rsidRDefault="005B73D9" w:rsidP="005B73D9">
      <w:pPr>
        <w:pStyle w:val="Tekstprzypisukocowego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1AE9">
        <w:rPr>
          <w:rFonts w:asciiTheme="minorHAnsi" w:hAnsiTheme="minorHAnsi" w:cstheme="minorHAnsi"/>
          <w:b/>
          <w:sz w:val="22"/>
          <w:szCs w:val="22"/>
        </w:rPr>
        <w:t>DLA OSOBY UBIEGAJACEJ SIĘ O ZATRUDNIENIE</w:t>
      </w:r>
    </w:p>
    <w:p w14:paraId="37063B1E" w14:textId="77777777" w:rsidR="005B73D9" w:rsidRPr="003C1AE9" w:rsidRDefault="005B73D9" w:rsidP="005B73D9">
      <w:pPr>
        <w:pStyle w:val="Tekstprzypisukocowego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16C139" w14:textId="23FE9EAB" w:rsidR="005B73D9" w:rsidRPr="003C1AE9" w:rsidRDefault="005B73D9" w:rsidP="005B73D9">
      <w:pPr>
        <w:pStyle w:val="Tekstprzypisukocowego"/>
        <w:numPr>
          <w:ilvl w:val="0"/>
          <w:numId w:val="2"/>
        </w:numPr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bCs w:val="0"/>
          <w:color w:val="111111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Pr="003C1AE9">
        <w:rPr>
          <w:rFonts w:asciiTheme="minorHAnsi" w:hAnsiTheme="minorHAnsi" w:cstheme="minorHAnsi"/>
          <w:b/>
          <w:sz w:val="22"/>
          <w:szCs w:val="22"/>
        </w:rPr>
        <w:t xml:space="preserve">Centrum 3.0 – Gliwicki Ośrodek Działań Społecznych </w:t>
      </w:r>
      <w:r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bCs w:val="0"/>
          <w:color w:val="111111"/>
          <w:sz w:val="22"/>
          <w:szCs w:val="22"/>
        </w:rPr>
        <w:t>ul. Zwycięstwa 1, 44-</w:t>
      </w:r>
      <w:r w:rsidRPr="003C1AE9">
        <w:rPr>
          <w:rFonts w:asciiTheme="minorHAnsi" w:hAnsiTheme="minorHAnsi" w:cstheme="minorHAnsi"/>
          <w:b/>
          <w:bCs w:val="0"/>
          <w:color w:val="111111"/>
          <w:sz w:val="22"/>
          <w:szCs w:val="22"/>
        </w:rPr>
        <w:t xml:space="preserve">100 Gliwice reprezentowane przez </w:t>
      </w:r>
      <w:r>
        <w:rPr>
          <w:rFonts w:asciiTheme="minorHAnsi" w:hAnsiTheme="minorHAnsi" w:cstheme="minorHAnsi"/>
          <w:b/>
          <w:bCs w:val="0"/>
          <w:color w:val="111111"/>
          <w:sz w:val="22"/>
          <w:szCs w:val="22"/>
        </w:rPr>
        <w:t>d</w:t>
      </w:r>
      <w:r w:rsidRPr="003C1AE9">
        <w:rPr>
          <w:rFonts w:asciiTheme="minorHAnsi" w:hAnsiTheme="minorHAnsi" w:cstheme="minorHAnsi"/>
          <w:b/>
          <w:bCs w:val="0"/>
          <w:color w:val="111111"/>
          <w:sz w:val="22"/>
          <w:szCs w:val="22"/>
        </w:rPr>
        <w:t>yrektora</w:t>
      </w:r>
      <w:r w:rsidR="00B41F68">
        <w:rPr>
          <w:rFonts w:asciiTheme="minorHAnsi" w:hAnsiTheme="minorHAnsi" w:cstheme="minorHAnsi"/>
          <w:b/>
          <w:bCs w:val="0"/>
          <w:color w:val="111111"/>
          <w:sz w:val="22"/>
          <w:szCs w:val="22"/>
        </w:rPr>
        <w:t>.</w:t>
      </w:r>
    </w:p>
    <w:p w14:paraId="54FF5A95" w14:textId="3AEA4B91" w:rsidR="005B73D9" w:rsidRPr="003C1AE9" w:rsidRDefault="005B73D9" w:rsidP="005B73D9">
      <w:pPr>
        <w:pStyle w:val="Tekstprzypisukocowego"/>
        <w:numPr>
          <w:ilvl w:val="0"/>
          <w:numId w:val="2"/>
        </w:numPr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 xml:space="preserve">Dane kontaktowe Inspektora Ochrony Danych w Centrum: </w:t>
      </w:r>
      <w:r w:rsidR="00B41F68">
        <w:rPr>
          <w:rFonts w:asciiTheme="minorHAnsi" w:hAnsiTheme="minorHAnsi" w:cstheme="minorHAnsi"/>
          <w:sz w:val="22"/>
          <w:szCs w:val="22"/>
        </w:rPr>
        <w:t>Agnieszka Sokołowska,</w:t>
      </w:r>
      <w:r w:rsidRPr="003C1AE9">
        <w:rPr>
          <w:rFonts w:asciiTheme="minorHAnsi" w:hAnsiTheme="minorHAnsi" w:cstheme="minorHAnsi"/>
          <w:sz w:val="22"/>
          <w:szCs w:val="22"/>
        </w:rPr>
        <w:t xml:space="preserve"> e-mail: </w:t>
      </w:r>
      <w:r w:rsidR="00B41F68">
        <w:rPr>
          <w:rFonts w:asciiTheme="minorHAnsi" w:hAnsiTheme="minorHAnsi" w:cstheme="minorHAnsi"/>
          <w:sz w:val="22"/>
          <w:szCs w:val="22"/>
        </w:rPr>
        <w:t>abi@gods.gliwice.pl.</w:t>
      </w:r>
    </w:p>
    <w:p w14:paraId="6342ECC7" w14:textId="77777777" w:rsidR="005B73D9" w:rsidRPr="003C1AE9" w:rsidRDefault="005B73D9" w:rsidP="005B73D9">
      <w:pPr>
        <w:pStyle w:val="Tekstprzypisukocowego"/>
        <w:numPr>
          <w:ilvl w:val="0"/>
          <w:numId w:val="2"/>
        </w:numPr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bCs w:val="0"/>
          <w:color w:val="111111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>Celem przetwarzania danych osobowych jest rekrutacja, a nieprzekazanie wymaganych danych spowoduje niemożność uczestnictwa w określonym naborze.</w:t>
      </w:r>
    </w:p>
    <w:p w14:paraId="198288A7" w14:textId="77777777" w:rsidR="005B73D9" w:rsidRPr="003C1AE9" w:rsidRDefault="005B73D9" w:rsidP="005B73D9">
      <w:pPr>
        <w:pStyle w:val="Tekstprzypisukocowego"/>
        <w:numPr>
          <w:ilvl w:val="0"/>
          <w:numId w:val="2"/>
        </w:numPr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bCs w:val="0"/>
          <w:color w:val="111111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>Dane osobowe będą przechowywane przez administratora przez okres 3 miesięcy</w:t>
      </w:r>
      <w:r>
        <w:rPr>
          <w:rFonts w:asciiTheme="minorHAnsi" w:hAnsiTheme="minorHAnsi" w:cstheme="minorHAnsi"/>
          <w:sz w:val="22"/>
          <w:szCs w:val="22"/>
        </w:rPr>
        <w:t xml:space="preserve"> od daty zatrudnienia kandydata</w:t>
      </w:r>
      <w:r w:rsidRPr="003C1AE9">
        <w:rPr>
          <w:rFonts w:asciiTheme="minorHAnsi" w:hAnsiTheme="minorHAnsi" w:cstheme="minorHAnsi"/>
          <w:sz w:val="22"/>
          <w:szCs w:val="22"/>
        </w:rPr>
        <w:t>.</w:t>
      </w:r>
    </w:p>
    <w:p w14:paraId="3FC139E5" w14:textId="77777777" w:rsidR="005B73D9" w:rsidRPr="003C1AE9" w:rsidRDefault="005B73D9" w:rsidP="005B73D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C1AE9">
        <w:rPr>
          <w:rFonts w:asciiTheme="minorHAnsi" w:hAnsiTheme="minorHAnsi" w:cstheme="minorHAnsi"/>
          <w:sz w:val="22"/>
          <w:szCs w:val="22"/>
        </w:rPr>
        <w:t xml:space="preserve">Osobie ubiegającej się o zatrudnienie przysługuje prawo: dostępu do danych, sprostowania </w:t>
      </w:r>
      <w:r>
        <w:rPr>
          <w:rFonts w:asciiTheme="minorHAnsi" w:hAnsiTheme="minorHAnsi" w:cstheme="minorHAnsi"/>
          <w:sz w:val="22"/>
          <w:szCs w:val="22"/>
        </w:rPr>
        <w:br/>
      </w:r>
      <w:r w:rsidRPr="003C1AE9">
        <w:rPr>
          <w:rFonts w:asciiTheme="minorHAnsi" w:hAnsiTheme="minorHAnsi" w:cstheme="minorHAnsi"/>
          <w:sz w:val="22"/>
          <w:szCs w:val="22"/>
        </w:rPr>
        <w:t xml:space="preserve">i usunięciach danych, ograniczenia przetwarzania danych, wniesienia sprzeciwy wobec przetwarzanych danych, wniesienia skargi do Prezesa Urzędu Ochrony Danych Osobowych </w:t>
      </w:r>
      <w:r w:rsidRPr="003C1AE9">
        <w:rPr>
          <w:rFonts w:asciiTheme="minorHAnsi" w:hAnsiTheme="minorHAnsi" w:cstheme="minorHAnsi"/>
          <w:bCs/>
          <w:color w:val="111111"/>
          <w:sz w:val="22"/>
          <w:szCs w:val="22"/>
        </w:rPr>
        <w:t>oraz do cofnięcia zgody na wykorzystanie danych kontaktowych.</w:t>
      </w:r>
    </w:p>
    <w:p w14:paraId="26F3DD03" w14:textId="77777777" w:rsidR="007D250F" w:rsidRDefault="007D250F"/>
    <w:sectPr w:rsidR="007D2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3075" w14:textId="77777777" w:rsidR="000B7025" w:rsidRDefault="000B7025" w:rsidP="005B73D9">
      <w:pPr>
        <w:spacing w:line="240" w:lineRule="auto"/>
      </w:pPr>
      <w:r>
        <w:separator/>
      </w:r>
    </w:p>
  </w:endnote>
  <w:endnote w:type="continuationSeparator" w:id="0">
    <w:p w14:paraId="7A612970" w14:textId="77777777" w:rsidR="000B7025" w:rsidRDefault="000B7025" w:rsidP="005B7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F63A" w14:textId="77777777" w:rsidR="000B7025" w:rsidRDefault="000B7025" w:rsidP="005B73D9">
      <w:pPr>
        <w:spacing w:line="240" w:lineRule="auto"/>
      </w:pPr>
      <w:r>
        <w:separator/>
      </w:r>
    </w:p>
  </w:footnote>
  <w:footnote w:type="continuationSeparator" w:id="0">
    <w:p w14:paraId="326DB8DE" w14:textId="77777777" w:rsidR="000B7025" w:rsidRDefault="000B7025" w:rsidP="005B73D9">
      <w:pPr>
        <w:spacing w:line="240" w:lineRule="auto"/>
      </w:pPr>
      <w:r>
        <w:continuationSeparator/>
      </w:r>
    </w:p>
  </w:footnote>
  <w:footnote w:id="1">
    <w:p w14:paraId="72D6EE1D" w14:textId="77777777" w:rsidR="005B73D9" w:rsidRPr="00E03B05" w:rsidRDefault="005B73D9" w:rsidP="005B73D9">
      <w:pPr>
        <w:pStyle w:val="Tekstprzypisudolnego"/>
        <w:jc w:val="both"/>
        <w:rPr>
          <w:rFonts w:asciiTheme="minorHAnsi" w:hAnsiTheme="minorHAnsi" w:cstheme="minorHAnsi"/>
        </w:rPr>
      </w:pPr>
      <w:r w:rsidRPr="00E03B05">
        <w:rPr>
          <w:rStyle w:val="Odwoanieprzypisudolnego"/>
          <w:rFonts w:asciiTheme="minorHAnsi" w:hAnsiTheme="minorHAnsi" w:cstheme="minorHAnsi"/>
        </w:rPr>
        <w:footnoteRef/>
      </w:r>
      <w:r w:rsidRPr="00E03B05">
        <w:rPr>
          <w:rFonts w:asciiTheme="minorHAnsi" w:hAnsiTheme="minorHAnsi" w:cstheme="minorHAnsi"/>
        </w:rPr>
        <w:t xml:space="preserve"> podaje się jeśli to niezbędne do wykonywania pracy określonego rodzaju, na określonym stanowisku i/lub wynika  z treści ogłoszenia o naborze</w:t>
      </w:r>
    </w:p>
  </w:footnote>
  <w:footnote w:id="2">
    <w:p w14:paraId="3A79CC44" w14:textId="77777777" w:rsidR="005B73D9" w:rsidRDefault="005B73D9" w:rsidP="005B73D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03B05">
        <w:rPr>
          <w:rFonts w:asciiTheme="minorHAnsi" w:hAnsiTheme="minorHAnsi" w:cstheme="minorHAnsi"/>
        </w:rPr>
        <w:t>podaje się, gdy jest to niezbędne do zrealizowania uprawnienia, spełnienia obowiązku wynikającego z przepisów i treści ogłoszenia o naborze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517D"/>
    <w:multiLevelType w:val="hybridMultilevel"/>
    <w:tmpl w:val="FE826F4A"/>
    <w:lvl w:ilvl="0" w:tplc="FF2C05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C62FF"/>
    <w:multiLevelType w:val="hybridMultilevel"/>
    <w:tmpl w:val="4E243480"/>
    <w:lvl w:ilvl="0" w:tplc="D304CE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713366">
    <w:abstractNumId w:val="1"/>
  </w:num>
  <w:num w:numId="2" w16cid:durableId="176025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7B"/>
    <w:rsid w:val="00032D93"/>
    <w:rsid w:val="000B7025"/>
    <w:rsid w:val="0023478F"/>
    <w:rsid w:val="002C61EE"/>
    <w:rsid w:val="00384D85"/>
    <w:rsid w:val="005B73D9"/>
    <w:rsid w:val="0071687B"/>
    <w:rsid w:val="007D250F"/>
    <w:rsid w:val="00B41F68"/>
    <w:rsid w:val="00C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A9FE"/>
  <w15:chartTrackingRefBased/>
  <w15:docId w15:val="{DF9E0975-553A-48D4-8D7B-EC130033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left="255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3D9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716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716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8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8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87B"/>
    <w:pPr>
      <w:numPr>
        <w:ilvl w:val="1"/>
      </w:numPr>
      <w:spacing w:after="160"/>
      <w:ind w:left="25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87B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8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8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8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87B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B73D9"/>
    <w:pPr>
      <w:spacing w:line="240" w:lineRule="auto"/>
      <w:ind w:left="0"/>
      <w:jc w:val="left"/>
    </w:pPr>
    <w:rPr>
      <w:rFonts w:eastAsia="Times New Roman" w:cs="Arial"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B73D9"/>
    <w:rPr>
      <w:rFonts w:ascii="Times New Roman" w:eastAsia="Times New Roman" w:hAnsi="Times New Roman" w:cs="Arial"/>
      <w:bCs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3D9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73D9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73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Koczorek</dc:creator>
  <cp:keywords/>
  <dc:description/>
  <cp:lastModifiedBy>Anita Koczorek</cp:lastModifiedBy>
  <cp:revision>4</cp:revision>
  <dcterms:created xsi:type="dcterms:W3CDTF">2026-02-17T08:53:00Z</dcterms:created>
  <dcterms:modified xsi:type="dcterms:W3CDTF">2026-02-17T10:14:00Z</dcterms:modified>
</cp:coreProperties>
</file>