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0" w:rsidRDefault="008A7423" w:rsidP="005B2C7A">
      <w:pPr>
        <w:jc w:val="center"/>
        <w:rPr>
          <w:sz w:val="28"/>
        </w:rPr>
      </w:pPr>
      <w:bookmarkStart w:id="0" w:name="_GoBack"/>
      <w:bookmarkEnd w:id="0"/>
      <w:r w:rsidRPr="00776340">
        <w:rPr>
          <w:sz w:val="28"/>
        </w:rPr>
        <w:t>Formularz zgłoszeniowy zadania priorytetowego do programu</w:t>
      </w:r>
      <w:r w:rsidR="00776340" w:rsidRPr="00776340">
        <w:rPr>
          <w:sz w:val="28"/>
        </w:rPr>
        <w:t xml:space="preserve"> współpracy</w:t>
      </w:r>
    </w:p>
    <w:p w:rsidR="0000051C" w:rsidRPr="00776340" w:rsidRDefault="00776340" w:rsidP="005B2C7A">
      <w:pPr>
        <w:jc w:val="center"/>
        <w:rPr>
          <w:sz w:val="28"/>
        </w:rPr>
      </w:pPr>
      <w:r w:rsidRPr="00776340">
        <w:rPr>
          <w:sz w:val="28"/>
        </w:rPr>
        <w:t>miasta Gliwice z organizacjami pozarządowymi</w:t>
      </w:r>
      <w:r w:rsidR="007A6B07">
        <w:rPr>
          <w:sz w:val="28"/>
        </w:rPr>
        <w:t xml:space="preserve"> na rok  2020</w:t>
      </w:r>
    </w:p>
    <w:p w:rsidR="00776340" w:rsidRDefault="00776340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6340" w:rsidTr="00DA4177">
        <w:trPr>
          <w:trHeight w:val="743"/>
        </w:trPr>
        <w:tc>
          <w:tcPr>
            <w:tcW w:w="9351" w:type="dxa"/>
          </w:tcPr>
          <w:p w:rsidR="00776340" w:rsidRDefault="00776340">
            <w:r w:rsidRPr="00776340">
              <w:rPr>
                <w:b/>
              </w:rPr>
              <w:t>Nazwa zadania</w:t>
            </w:r>
            <w:r>
              <w:t>:</w:t>
            </w:r>
          </w:p>
          <w:p w:rsidR="00776340" w:rsidRDefault="00776340"/>
        </w:tc>
      </w:tr>
      <w:tr w:rsidR="00776340" w:rsidTr="00D6228A">
        <w:tc>
          <w:tcPr>
            <w:tcW w:w="9351" w:type="dxa"/>
          </w:tcPr>
          <w:p w:rsidR="00776340" w:rsidRDefault="00776340">
            <w:r w:rsidRPr="00776340">
              <w:rPr>
                <w:b/>
              </w:rPr>
              <w:t>Obszar</w:t>
            </w:r>
            <w:r>
              <w:t xml:space="preserve"> wg art. 4 ust 1. Ustawy o działalności pożytku publicznego (</w:t>
            </w:r>
            <w:r w:rsidRPr="00963BBA">
              <w:rPr>
                <w:i/>
              </w:rPr>
              <w:t>wskazać właściwy od 1 do 33</w:t>
            </w:r>
            <w:r>
              <w:t>):</w:t>
            </w:r>
          </w:p>
          <w:p w:rsidR="00776340" w:rsidRDefault="00776340"/>
          <w:p w:rsidR="00776340" w:rsidRDefault="00776340"/>
        </w:tc>
      </w:tr>
      <w:tr w:rsidR="00776340" w:rsidTr="00D6228A">
        <w:trPr>
          <w:trHeight w:val="1514"/>
        </w:trPr>
        <w:tc>
          <w:tcPr>
            <w:tcW w:w="9351" w:type="dxa"/>
          </w:tcPr>
          <w:p w:rsidR="00776340" w:rsidRDefault="00776340">
            <w:r w:rsidRPr="00776340">
              <w:rPr>
                <w:b/>
              </w:rPr>
              <w:t>Analiza potrzeb</w:t>
            </w:r>
            <w:r>
              <w:t>/</w:t>
            </w:r>
            <w:r w:rsidR="001E3AB1">
              <w:rPr>
                <w:b/>
              </w:rPr>
              <w:t>U</w:t>
            </w:r>
            <w:r w:rsidRPr="001E3AB1">
              <w:rPr>
                <w:b/>
              </w:rPr>
              <w:t>zasadnienie</w:t>
            </w:r>
            <w:r w:rsidR="00A365E6">
              <w:t xml:space="preserve"> (</w:t>
            </w:r>
            <w:r w:rsidR="00A365E6" w:rsidRPr="00963BBA">
              <w:rPr>
                <w:i/>
              </w:rPr>
              <w:t xml:space="preserve">dlaczego należy zająć się </w:t>
            </w:r>
            <w:r w:rsidR="001E3AB1">
              <w:rPr>
                <w:i/>
              </w:rPr>
              <w:t xml:space="preserve">właśnie </w:t>
            </w:r>
            <w:r w:rsidR="00A365E6" w:rsidRPr="00963BBA">
              <w:rPr>
                <w:i/>
              </w:rPr>
              <w:t>tą sprawą</w:t>
            </w:r>
            <w:r w:rsidR="00A365E6">
              <w:t>)</w:t>
            </w:r>
            <w:r>
              <w:t>:</w:t>
            </w:r>
          </w:p>
          <w:p w:rsidR="00776340" w:rsidRDefault="00776340"/>
        </w:tc>
      </w:tr>
      <w:tr w:rsidR="00776340" w:rsidTr="00D6228A">
        <w:trPr>
          <w:trHeight w:val="841"/>
        </w:trPr>
        <w:tc>
          <w:tcPr>
            <w:tcW w:w="9351" w:type="dxa"/>
          </w:tcPr>
          <w:p w:rsidR="00776340" w:rsidRDefault="00776340">
            <w:r w:rsidRPr="008C7AAA">
              <w:rPr>
                <w:b/>
              </w:rPr>
              <w:t>Odbiorcy</w:t>
            </w:r>
            <w:r w:rsidR="008C7AAA">
              <w:t xml:space="preserve"> (</w:t>
            </w:r>
            <w:r w:rsidR="008C7AAA" w:rsidRPr="00963BBA">
              <w:rPr>
                <w:i/>
              </w:rPr>
              <w:t>kto skorzysta</w:t>
            </w:r>
            <w:r w:rsidR="001E3AB1">
              <w:rPr>
                <w:i/>
              </w:rPr>
              <w:t>, zakres, zasięg</w:t>
            </w:r>
            <w:r w:rsidR="008C7AAA">
              <w:t>)</w:t>
            </w:r>
            <w:r>
              <w:t>:</w:t>
            </w:r>
          </w:p>
          <w:p w:rsidR="00776340" w:rsidRDefault="00776340"/>
        </w:tc>
      </w:tr>
      <w:tr w:rsidR="00776340" w:rsidTr="00D6228A">
        <w:trPr>
          <w:trHeight w:val="1548"/>
        </w:trPr>
        <w:tc>
          <w:tcPr>
            <w:tcW w:w="9351" w:type="dxa"/>
          </w:tcPr>
          <w:p w:rsidR="00776340" w:rsidRDefault="00776340">
            <w:r w:rsidRPr="008C7AAA">
              <w:rPr>
                <w:b/>
              </w:rPr>
              <w:t>Rodzaje działań</w:t>
            </w:r>
            <w:r w:rsidR="00D6228A">
              <w:t xml:space="preserve"> (</w:t>
            </w:r>
            <w:r w:rsidR="00D6228A">
              <w:rPr>
                <w:i/>
              </w:rPr>
              <w:t xml:space="preserve">jakie czynności, przedsięwzięcia </w:t>
            </w:r>
            <w:r w:rsidR="001E3AB1">
              <w:rPr>
                <w:i/>
              </w:rPr>
              <w:t>należy</w:t>
            </w:r>
            <w:r w:rsidR="00D6228A">
              <w:rPr>
                <w:i/>
              </w:rPr>
              <w:t xml:space="preserve"> wykonywa</w:t>
            </w:r>
            <w:r w:rsidR="001E3AB1">
              <w:rPr>
                <w:i/>
              </w:rPr>
              <w:t>ć</w:t>
            </w:r>
            <w:r w:rsidR="00D6228A">
              <w:rPr>
                <w:i/>
              </w:rPr>
              <w:t xml:space="preserve"> w zadaniu)</w:t>
            </w:r>
            <w:r>
              <w:t>:</w:t>
            </w:r>
          </w:p>
          <w:p w:rsidR="00776340" w:rsidRDefault="00776340"/>
        </w:tc>
      </w:tr>
      <w:tr w:rsidR="00776340" w:rsidTr="00D6228A">
        <w:trPr>
          <w:trHeight w:val="1272"/>
        </w:trPr>
        <w:tc>
          <w:tcPr>
            <w:tcW w:w="9351" w:type="dxa"/>
          </w:tcPr>
          <w:p w:rsidR="00776340" w:rsidRDefault="00776340" w:rsidP="00776340">
            <w:r w:rsidRPr="008C7AAA">
              <w:rPr>
                <w:b/>
              </w:rPr>
              <w:t>Okoliczności wykonania</w:t>
            </w:r>
            <w:r>
              <w:t xml:space="preserve"> </w:t>
            </w:r>
            <w:r w:rsidRPr="00963BBA">
              <w:rPr>
                <w:i/>
              </w:rPr>
              <w:t>(</w:t>
            </w:r>
            <w:r w:rsidR="008C7AAA" w:rsidRPr="00963BBA">
              <w:rPr>
                <w:i/>
              </w:rPr>
              <w:t>kto, z kim, jak, kiedy, w jaki sposób, jakimi metodami itp.)</w:t>
            </w:r>
            <w:r w:rsidRPr="00963BBA">
              <w:rPr>
                <w:i/>
              </w:rPr>
              <w:t>:</w:t>
            </w:r>
          </w:p>
          <w:p w:rsidR="00776340" w:rsidRDefault="00776340" w:rsidP="00776340"/>
        </w:tc>
      </w:tr>
      <w:tr w:rsidR="00776340" w:rsidTr="00112DC1">
        <w:trPr>
          <w:trHeight w:val="681"/>
        </w:trPr>
        <w:tc>
          <w:tcPr>
            <w:tcW w:w="9351" w:type="dxa"/>
          </w:tcPr>
          <w:p w:rsidR="00776340" w:rsidRDefault="00776340" w:rsidP="00776340">
            <w:r w:rsidRPr="008C7AAA">
              <w:rPr>
                <w:b/>
              </w:rPr>
              <w:t>Szacunkowa wartość</w:t>
            </w:r>
            <w:r>
              <w:t xml:space="preserve"> zadania: </w:t>
            </w:r>
          </w:p>
          <w:p w:rsidR="00776340" w:rsidRDefault="00776340" w:rsidP="00776340"/>
        </w:tc>
      </w:tr>
      <w:tr w:rsidR="00776340" w:rsidTr="00837508">
        <w:trPr>
          <w:trHeight w:val="717"/>
        </w:trPr>
        <w:tc>
          <w:tcPr>
            <w:tcW w:w="9351" w:type="dxa"/>
          </w:tcPr>
          <w:p w:rsidR="00776340" w:rsidRDefault="00963BBA">
            <w:r>
              <w:t>Właściwe</w:t>
            </w:r>
            <w:r w:rsidR="00776340">
              <w:t xml:space="preserve"> kompetencyjnie </w:t>
            </w:r>
            <w:r w:rsidR="00776340" w:rsidRPr="008C7AAA">
              <w:rPr>
                <w:b/>
              </w:rPr>
              <w:t>wydział</w:t>
            </w:r>
            <w:r>
              <w:rPr>
                <w:b/>
              </w:rPr>
              <w:t>y</w:t>
            </w:r>
            <w:r w:rsidR="00776340" w:rsidRPr="008C7AAA">
              <w:rPr>
                <w:b/>
              </w:rPr>
              <w:t xml:space="preserve"> UM</w:t>
            </w:r>
            <w:r>
              <w:rPr>
                <w:b/>
              </w:rPr>
              <w:t xml:space="preserve"> </w:t>
            </w:r>
            <w:r w:rsidRPr="00963BBA">
              <w:rPr>
                <w:i/>
              </w:rPr>
              <w:t>(</w:t>
            </w:r>
            <w:r w:rsidR="00837508">
              <w:rPr>
                <w:i/>
              </w:rPr>
              <w:t>zajmujące się</w:t>
            </w:r>
            <w:r w:rsidR="001E3AB1">
              <w:rPr>
                <w:i/>
              </w:rPr>
              <w:t xml:space="preserve"> tym obszarem życia społecznego -</w:t>
            </w:r>
            <w:r w:rsidR="00837508">
              <w:rPr>
                <w:i/>
              </w:rPr>
              <w:t xml:space="preserve"> opcja</w:t>
            </w:r>
            <w:r w:rsidRPr="00963BBA">
              <w:rPr>
                <w:i/>
              </w:rPr>
              <w:t>)</w:t>
            </w:r>
            <w:r w:rsidR="00776340" w:rsidRPr="00963BBA">
              <w:rPr>
                <w:i/>
              </w:rPr>
              <w:t>:</w:t>
            </w:r>
          </w:p>
          <w:p w:rsidR="00776340" w:rsidRDefault="00776340"/>
        </w:tc>
      </w:tr>
      <w:tr w:rsidR="00D6228A" w:rsidTr="00837508">
        <w:trPr>
          <w:trHeight w:val="686"/>
        </w:trPr>
        <w:tc>
          <w:tcPr>
            <w:tcW w:w="9351" w:type="dxa"/>
          </w:tcPr>
          <w:p w:rsidR="00D6228A" w:rsidRDefault="00D6228A" w:rsidP="00D6228A">
            <w:r w:rsidRPr="00D6228A">
              <w:rPr>
                <w:b/>
              </w:rPr>
              <w:t>Zgłaszający</w:t>
            </w:r>
            <w:r>
              <w:t xml:space="preserve"> </w:t>
            </w:r>
            <w:r w:rsidRPr="00D6228A">
              <w:rPr>
                <w:i/>
              </w:rPr>
              <w:t xml:space="preserve">(zespół branżowy, </w:t>
            </w:r>
            <w:r w:rsidR="005B2C7A">
              <w:rPr>
                <w:i/>
              </w:rPr>
              <w:t xml:space="preserve">wydział UM, </w:t>
            </w:r>
            <w:r w:rsidRPr="00D6228A">
              <w:rPr>
                <w:i/>
              </w:rPr>
              <w:t>organizacja, osoba):</w:t>
            </w:r>
          </w:p>
          <w:p w:rsidR="00D6228A" w:rsidRDefault="00D6228A" w:rsidP="00D6228A">
            <w:r>
              <w:t xml:space="preserve"> </w:t>
            </w:r>
          </w:p>
        </w:tc>
      </w:tr>
      <w:tr w:rsidR="00D6228A" w:rsidTr="00112DC1">
        <w:trPr>
          <w:trHeight w:val="710"/>
        </w:trPr>
        <w:tc>
          <w:tcPr>
            <w:tcW w:w="9351" w:type="dxa"/>
          </w:tcPr>
          <w:p w:rsidR="00D6228A" w:rsidRDefault="00D6228A" w:rsidP="00D6228A">
            <w:r>
              <w:rPr>
                <w:b/>
              </w:rPr>
              <w:t>Kontakt</w:t>
            </w:r>
            <w:r>
              <w:t xml:space="preserve"> do zgłaszającego </w:t>
            </w:r>
            <w:r w:rsidRPr="00D6228A">
              <w:rPr>
                <w:i/>
              </w:rPr>
              <w:t>(tel., adres e-mail):</w:t>
            </w:r>
          </w:p>
          <w:p w:rsidR="00D6228A" w:rsidRPr="00D6228A" w:rsidRDefault="00D6228A" w:rsidP="00D6228A"/>
        </w:tc>
      </w:tr>
    </w:tbl>
    <w:p w:rsidR="008A7423" w:rsidRDefault="008A7423"/>
    <w:sectPr w:rsidR="008A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B5"/>
    <w:rsid w:val="00021399"/>
    <w:rsid w:val="00112DC1"/>
    <w:rsid w:val="001E3AB1"/>
    <w:rsid w:val="00257FF6"/>
    <w:rsid w:val="00290916"/>
    <w:rsid w:val="005B2C7A"/>
    <w:rsid w:val="005E760A"/>
    <w:rsid w:val="00776340"/>
    <w:rsid w:val="007A6B07"/>
    <w:rsid w:val="00837508"/>
    <w:rsid w:val="008A7423"/>
    <w:rsid w:val="008C7AAA"/>
    <w:rsid w:val="00963BBA"/>
    <w:rsid w:val="00A365E6"/>
    <w:rsid w:val="00C82DBA"/>
    <w:rsid w:val="00D6228A"/>
    <w:rsid w:val="00DA4177"/>
    <w:rsid w:val="00F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CDC38-65BB-4C93-ACE6-DA6F0E0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Gillner</dc:creator>
  <cp:keywords/>
  <dc:description/>
  <cp:lastModifiedBy>Katarzyna Kowińska</cp:lastModifiedBy>
  <cp:revision>2</cp:revision>
  <dcterms:created xsi:type="dcterms:W3CDTF">2019-05-29T09:04:00Z</dcterms:created>
  <dcterms:modified xsi:type="dcterms:W3CDTF">2019-05-29T09:04:00Z</dcterms:modified>
</cp:coreProperties>
</file>